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CC" w:rsidRPr="009D14DE" w:rsidRDefault="00A509B7" w:rsidP="00D011DC">
      <w:pPr>
        <w:jc w:val="center"/>
        <w:rPr>
          <w:b/>
          <w:sz w:val="26"/>
        </w:rPr>
      </w:pPr>
      <w:r>
        <w:rPr>
          <w:b/>
          <w:sz w:val="26"/>
        </w:rPr>
        <w:t xml:space="preserve">  </w:t>
      </w:r>
      <w:r w:rsidR="000F49CC" w:rsidRPr="009D14DE">
        <w:rPr>
          <w:b/>
          <w:sz w:val="26"/>
        </w:rPr>
        <w:t>LỊCH CÔNG TÁC TUẦN</w:t>
      </w:r>
      <w:r w:rsidR="00D04F19">
        <w:rPr>
          <w:b/>
          <w:sz w:val="26"/>
        </w:rPr>
        <w:t xml:space="preserve">              </w:t>
      </w:r>
      <w:r w:rsidR="00463C7B">
        <w:rPr>
          <w:b/>
          <w:sz w:val="26"/>
        </w:rPr>
        <w:t xml:space="preserve">                </w:t>
      </w:r>
      <w:r w:rsidR="00D04F19" w:rsidRPr="00463C7B">
        <w:rPr>
          <w:b/>
          <w:color w:val="FF0000"/>
          <w:sz w:val="26"/>
        </w:rPr>
        <w:t xml:space="preserve">  </w:t>
      </w:r>
      <w:r w:rsidR="00D04F19">
        <w:rPr>
          <w:b/>
          <w:sz w:val="26"/>
        </w:rPr>
        <w:t xml:space="preserve">   </w:t>
      </w:r>
      <w:r w:rsidR="004C0087">
        <w:rPr>
          <w:b/>
          <w:sz w:val="26"/>
        </w:rPr>
        <w:t xml:space="preserve">              </w:t>
      </w:r>
    </w:p>
    <w:p w:rsidR="000F49CC" w:rsidRPr="009D14DE" w:rsidRDefault="000F49CC" w:rsidP="000F49CC">
      <w:pPr>
        <w:jc w:val="center"/>
        <w:rPr>
          <w:b/>
          <w:sz w:val="26"/>
        </w:rPr>
      </w:pPr>
      <w:r w:rsidRPr="009D14DE">
        <w:rPr>
          <w:b/>
          <w:sz w:val="26"/>
        </w:rPr>
        <w:t>CỦA LÃNH ĐẠO UBND TỈNH</w:t>
      </w:r>
      <w:r w:rsidR="00463C7B">
        <w:rPr>
          <w:b/>
          <w:sz w:val="26"/>
        </w:rPr>
        <w:t xml:space="preserve"> </w:t>
      </w:r>
    </w:p>
    <w:p w:rsidR="000F49CC" w:rsidRDefault="000F49CC" w:rsidP="000F49CC">
      <w:pPr>
        <w:jc w:val="center"/>
        <w:rPr>
          <w:b/>
          <w:i/>
          <w:sz w:val="26"/>
        </w:rPr>
      </w:pPr>
      <w:r w:rsidRPr="009D14DE">
        <w:rPr>
          <w:b/>
          <w:sz w:val="26"/>
        </w:rPr>
        <w:t>(</w:t>
      </w:r>
      <w:r w:rsidRPr="009D14DE">
        <w:rPr>
          <w:b/>
          <w:i/>
          <w:sz w:val="26"/>
        </w:rPr>
        <w:t>Từ ngày</w:t>
      </w:r>
      <w:r w:rsidR="00F12677">
        <w:rPr>
          <w:b/>
          <w:i/>
          <w:sz w:val="26"/>
        </w:rPr>
        <w:t xml:space="preserve"> </w:t>
      </w:r>
      <w:r w:rsidR="00613019">
        <w:rPr>
          <w:b/>
          <w:i/>
          <w:sz w:val="26"/>
        </w:rPr>
        <w:t>2</w:t>
      </w:r>
      <w:r w:rsidR="002F3C64">
        <w:rPr>
          <w:b/>
          <w:i/>
          <w:sz w:val="26"/>
        </w:rPr>
        <w:t>7</w:t>
      </w:r>
      <w:r w:rsidRPr="009D14DE">
        <w:rPr>
          <w:b/>
          <w:i/>
          <w:sz w:val="26"/>
        </w:rPr>
        <w:t>/</w:t>
      </w:r>
      <w:r w:rsidR="00AB72F3">
        <w:rPr>
          <w:b/>
          <w:i/>
          <w:sz w:val="26"/>
        </w:rPr>
        <w:t>5</w:t>
      </w:r>
      <w:r w:rsidR="001E01BF">
        <w:rPr>
          <w:b/>
          <w:i/>
          <w:sz w:val="26"/>
        </w:rPr>
        <w:t>/</w:t>
      </w:r>
      <w:r w:rsidRPr="009D14DE">
        <w:rPr>
          <w:b/>
          <w:i/>
          <w:sz w:val="26"/>
        </w:rPr>
        <w:t>201</w:t>
      </w:r>
      <w:r w:rsidR="00072CAC">
        <w:rPr>
          <w:b/>
          <w:i/>
          <w:sz w:val="26"/>
        </w:rPr>
        <w:t>9</w:t>
      </w:r>
      <w:r w:rsidRPr="009D14DE">
        <w:rPr>
          <w:b/>
          <w:i/>
          <w:sz w:val="26"/>
        </w:rPr>
        <w:t xml:space="preserve"> đến ngày </w:t>
      </w:r>
      <w:r w:rsidR="002F3C64">
        <w:rPr>
          <w:b/>
          <w:i/>
          <w:sz w:val="26"/>
        </w:rPr>
        <w:t>02</w:t>
      </w:r>
      <w:r w:rsidR="000D6AE8" w:rsidRPr="009D14DE">
        <w:rPr>
          <w:b/>
          <w:i/>
          <w:sz w:val="26"/>
        </w:rPr>
        <w:t>/</w:t>
      </w:r>
      <w:r w:rsidR="002F3C64">
        <w:rPr>
          <w:b/>
          <w:i/>
          <w:sz w:val="26"/>
        </w:rPr>
        <w:t>6</w:t>
      </w:r>
      <w:r w:rsidRPr="009D14DE">
        <w:rPr>
          <w:b/>
          <w:i/>
          <w:sz w:val="26"/>
        </w:rPr>
        <w:t>/201</w:t>
      </w:r>
      <w:r w:rsidR="006D7D52">
        <w:rPr>
          <w:b/>
          <w:i/>
          <w:sz w:val="26"/>
        </w:rPr>
        <w:t>9</w:t>
      </w:r>
      <w:r w:rsidRPr="009D14DE">
        <w:rPr>
          <w:b/>
          <w:i/>
          <w:sz w:val="26"/>
        </w:rPr>
        <w:t>)</w:t>
      </w:r>
    </w:p>
    <w:p w:rsidR="002F2045" w:rsidRPr="001F1304" w:rsidRDefault="002F2045" w:rsidP="000F49CC">
      <w:pPr>
        <w:jc w:val="center"/>
        <w:rPr>
          <w:b/>
          <w:i/>
          <w:sz w:val="10"/>
        </w:rPr>
      </w:pPr>
    </w:p>
    <w:tbl>
      <w:tblPr>
        <w:tblW w:w="107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400"/>
        <w:gridCol w:w="7700"/>
      </w:tblGrid>
      <w:tr w:rsidR="000F49CC" w:rsidRPr="00825B66">
        <w:tc>
          <w:tcPr>
            <w:tcW w:w="3080" w:type="dxa"/>
            <w:gridSpan w:val="2"/>
            <w:vAlign w:val="center"/>
          </w:tcPr>
          <w:p w:rsidR="000F49CC" w:rsidRPr="00825B66" w:rsidRDefault="000F49CC" w:rsidP="005415FD">
            <w:pPr>
              <w:jc w:val="center"/>
              <w:rPr>
                <w:b/>
                <w:szCs w:val="28"/>
              </w:rPr>
            </w:pPr>
            <w:r w:rsidRPr="00825B66">
              <w:rPr>
                <w:b/>
                <w:szCs w:val="28"/>
              </w:rPr>
              <w:t>Thời gian</w:t>
            </w:r>
          </w:p>
        </w:tc>
        <w:tc>
          <w:tcPr>
            <w:tcW w:w="7700" w:type="dxa"/>
            <w:tcBorders>
              <w:bottom w:val="single" w:sz="4" w:space="0" w:color="auto"/>
            </w:tcBorders>
            <w:vAlign w:val="center"/>
          </w:tcPr>
          <w:p w:rsidR="000F49CC" w:rsidRPr="00825B66" w:rsidRDefault="000F49CC" w:rsidP="005415FD">
            <w:pPr>
              <w:jc w:val="center"/>
              <w:rPr>
                <w:b/>
                <w:szCs w:val="28"/>
              </w:rPr>
            </w:pPr>
            <w:r w:rsidRPr="00825B66">
              <w:rPr>
                <w:b/>
                <w:szCs w:val="28"/>
              </w:rPr>
              <w:t>Nội dung công việc</w:t>
            </w:r>
          </w:p>
        </w:tc>
      </w:tr>
      <w:tr w:rsidR="00AB72F3" w:rsidRPr="00825B66">
        <w:trPr>
          <w:trHeight w:val="482"/>
        </w:trPr>
        <w:tc>
          <w:tcPr>
            <w:tcW w:w="1680" w:type="dxa"/>
            <w:vMerge w:val="restart"/>
            <w:tcBorders>
              <w:right w:val="single" w:sz="4" w:space="0" w:color="auto"/>
            </w:tcBorders>
            <w:vAlign w:val="center"/>
          </w:tcPr>
          <w:p w:rsidR="00AB72F3" w:rsidRPr="00825B66" w:rsidRDefault="00AB72F3" w:rsidP="005415FD">
            <w:pPr>
              <w:jc w:val="center"/>
              <w:rPr>
                <w:szCs w:val="28"/>
              </w:rPr>
            </w:pPr>
            <w:r w:rsidRPr="00825B66">
              <w:rPr>
                <w:szCs w:val="28"/>
              </w:rPr>
              <w:t>Thứ hai</w:t>
            </w:r>
          </w:p>
          <w:p w:rsidR="00AB72F3" w:rsidRPr="00825B66" w:rsidRDefault="00AB72F3" w:rsidP="000519C1">
            <w:pPr>
              <w:jc w:val="center"/>
              <w:rPr>
                <w:szCs w:val="28"/>
              </w:rPr>
            </w:pPr>
            <w:r w:rsidRPr="00825B66">
              <w:rPr>
                <w:szCs w:val="28"/>
              </w:rPr>
              <w:t xml:space="preserve">Ngày </w:t>
            </w:r>
            <w:r w:rsidR="00613019">
              <w:rPr>
                <w:szCs w:val="28"/>
              </w:rPr>
              <w:t>2</w:t>
            </w:r>
            <w:r w:rsidR="002F3C64">
              <w:rPr>
                <w:szCs w:val="28"/>
              </w:rPr>
              <w:t>7</w:t>
            </w:r>
            <w:r w:rsidRPr="00825B66">
              <w:rPr>
                <w:szCs w:val="28"/>
              </w:rPr>
              <w:t>/</w:t>
            </w:r>
            <w:r>
              <w:rPr>
                <w:szCs w:val="28"/>
              </w:rPr>
              <w:t>5</w:t>
            </w:r>
            <w:r w:rsidRPr="00825B66">
              <w:rPr>
                <w:szCs w:val="28"/>
              </w:rPr>
              <w:t>/2019</w:t>
            </w:r>
          </w:p>
        </w:tc>
        <w:tc>
          <w:tcPr>
            <w:tcW w:w="1400" w:type="dxa"/>
            <w:tcBorders>
              <w:top w:val="single" w:sz="4" w:space="0" w:color="auto"/>
              <w:left w:val="single" w:sz="4" w:space="0" w:color="auto"/>
              <w:bottom w:val="nil"/>
              <w:right w:val="single" w:sz="4" w:space="0" w:color="auto"/>
            </w:tcBorders>
            <w:shd w:val="clear" w:color="auto" w:fill="auto"/>
          </w:tcPr>
          <w:p w:rsidR="00A67A77" w:rsidRPr="00825B66" w:rsidRDefault="00AB72F3" w:rsidP="0078759D">
            <w:pPr>
              <w:jc w:val="center"/>
              <w:rPr>
                <w:szCs w:val="28"/>
              </w:rPr>
            </w:pPr>
            <w:r>
              <w:rPr>
                <w:szCs w:val="28"/>
              </w:rPr>
              <w:t>0</w:t>
            </w:r>
            <w:r w:rsidR="005C5AEF">
              <w:rPr>
                <w:szCs w:val="28"/>
              </w:rPr>
              <w:t>8</w:t>
            </w:r>
            <w:r w:rsidR="00FF6643">
              <w:rPr>
                <w:szCs w:val="28"/>
              </w:rPr>
              <w:t>h</w:t>
            </w:r>
            <w:r w:rsidR="005C5AEF">
              <w:rPr>
                <w:szCs w:val="28"/>
              </w:rPr>
              <w:t>0</w:t>
            </w:r>
            <w:r>
              <w:rPr>
                <w:szCs w:val="28"/>
              </w:rPr>
              <w:t>0</w:t>
            </w:r>
          </w:p>
        </w:tc>
        <w:tc>
          <w:tcPr>
            <w:tcW w:w="7700" w:type="dxa"/>
            <w:tcBorders>
              <w:top w:val="single" w:sz="4" w:space="0" w:color="auto"/>
              <w:left w:val="single" w:sz="4" w:space="0" w:color="auto"/>
              <w:bottom w:val="nil"/>
              <w:right w:val="single" w:sz="4" w:space="0" w:color="auto"/>
            </w:tcBorders>
            <w:shd w:val="clear" w:color="auto" w:fill="auto"/>
          </w:tcPr>
          <w:p w:rsidR="00EF53EE" w:rsidRPr="005210E4" w:rsidRDefault="002F3C64" w:rsidP="000519C1">
            <w:pPr>
              <w:rPr>
                <w:spacing w:val="-4"/>
                <w:szCs w:val="28"/>
                <w:lang w:val="it-IT"/>
              </w:rPr>
            </w:pPr>
            <w:r>
              <w:rPr>
                <w:szCs w:val="28"/>
                <w:lang w:val="it-IT"/>
              </w:rPr>
              <w:t>Chủ tịch, các Phó Chủ tịch UBND tỉnh họp Ban Cán sự Đảng và hội ý lãnh đạo UBND tỉnh</w:t>
            </w:r>
          </w:p>
        </w:tc>
      </w:tr>
      <w:tr w:rsidR="00AB72F3" w:rsidRPr="00825B66">
        <w:trPr>
          <w:trHeight w:val="482"/>
        </w:trPr>
        <w:tc>
          <w:tcPr>
            <w:tcW w:w="1680" w:type="dxa"/>
            <w:vMerge/>
            <w:tcBorders>
              <w:right w:val="single" w:sz="4" w:space="0" w:color="auto"/>
            </w:tcBorders>
            <w:vAlign w:val="center"/>
          </w:tcPr>
          <w:p w:rsidR="00AB72F3" w:rsidRPr="00825B66" w:rsidRDefault="00AB72F3" w:rsidP="005415FD">
            <w:pPr>
              <w:jc w:val="center"/>
              <w:rPr>
                <w:szCs w:val="28"/>
              </w:rPr>
            </w:pPr>
          </w:p>
        </w:tc>
        <w:tc>
          <w:tcPr>
            <w:tcW w:w="1400" w:type="dxa"/>
            <w:tcBorders>
              <w:top w:val="nil"/>
              <w:left w:val="single" w:sz="4" w:space="0" w:color="auto"/>
              <w:bottom w:val="single" w:sz="4" w:space="0" w:color="auto"/>
              <w:right w:val="single" w:sz="4" w:space="0" w:color="auto"/>
            </w:tcBorders>
            <w:shd w:val="clear" w:color="auto" w:fill="auto"/>
          </w:tcPr>
          <w:p w:rsidR="005172A7" w:rsidRPr="00825B66" w:rsidRDefault="005172A7" w:rsidP="0078725C">
            <w:pPr>
              <w:jc w:val="center"/>
              <w:rPr>
                <w:szCs w:val="28"/>
              </w:rPr>
            </w:pPr>
            <w:r>
              <w:rPr>
                <w:szCs w:val="28"/>
              </w:rPr>
              <w:t>14h00</w:t>
            </w:r>
          </w:p>
        </w:tc>
        <w:tc>
          <w:tcPr>
            <w:tcW w:w="7700" w:type="dxa"/>
            <w:tcBorders>
              <w:top w:val="nil"/>
              <w:left w:val="single" w:sz="4" w:space="0" w:color="auto"/>
              <w:bottom w:val="single" w:sz="4" w:space="0" w:color="auto"/>
              <w:right w:val="single" w:sz="4" w:space="0" w:color="auto"/>
            </w:tcBorders>
            <w:shd w:val="clear" w:color="auto" w:fill="auto"/>
          </w:tcPr>
          <w:p w:rsidR="009902D8" w:rsidRPr="009902D8" w:rsidRDefault="003172BC" w:rsidP="0031218D">
            <w:pPr>
              <w:rPr>
                <w:spacing w:val="-8"/>
                <w:szCs w:val="28"/>
                <w:lang w:val="it-IT"/>
              </w:rPr>
            </w:pPr>
            <w:r>
              <w:rPr>
                <w:spacing w:val="-8"/>
                <w:szCs w:val="28"/>
                <w:lang w:val="it-IT"/>
              </w:rPr>
              <w:t>Chủ tịch họp Quốc hội (đến hết tuần)</w:t>
            </w:r>
          </w:p>
        </w:tc>
      </w:tr>
      <w:tr w:rsidR="00AD063C" w:rsidRPr="00825B66">
        <w:trPr>
          <w:trHeight w:val="355"/>
        </w:trPr>
        <w:tc>
          <w:tcPr>
            <w:tcW w:w="1680" w:type="dxa"/>
            <w:vMerge w:val="restart"/>
            <w:tcBorders>
              <w:right w:val="single" w:sz="4" w:space="0" w:color="auto"/>
            </w:tcBorders>
            <w:vAlign w:val="center"/>
          </w:tcPr>
          <w:p w:rsidR="00AD063C" w:rsidRPr="00825B66" w:rsidRDefault="00AD063C" w:rsidP="005415FD">
            <w:pPr>
              <w:jc w:val="center"/>
              <w:rPr>
                <w:szCs w:val="28"/>
              </w:rPr>
            </w:pPr>
            <w:r w:rsidRPr="00825B66">
              <w:rPr>
                <w:szCs w:val="28"/>
              </w:rPr>
              <w:t>Thứ ba</w:t>
            </w:r>
          </w:p>
          <w:p w:rsidR="00AD063C" w:rsidRPr="00825B66" w:rsidRDefault="00AD063C" w:rsidP="000519C1">
            <w:pPr>
              <w:jc w:val="center"/>
              <w:rPr>
                <w:szCs w:val="28"/>
              </w:rPr>
            </w:pPr>
            <w:r w:rsidRPr="00825B66">
              <w:rPr>
                <w:szCs w:val="28"/>
              </w:rPr>
              <w:t xml:space="preserve">Ngày </w:t>
            </w:r>
            <w:r w:rsidR="00613019">
              <w:rPr>
                <w:szCs w:val="28"/>
              </w:rPr>
              <w:t>2</w:t>
            </w:r>
            <w:r w:rsidR="002F3C64">
              <w:rPr>
                <w:szCs w:val="28"/>
              </w:rPr>
              <w:t>8</w:t>
            </w:r>
            <w:r w:rsidRPr="00825B66">
              <w:rPr>
                <w:szCs w:val="28"/>
              </w:rPr>
              <w:t>/</w:t>
            </w:r>
            <w:r w:rsidR="00AB72F3">
              <w:rPr>
                <w:szCs w:val="28"/>
              </w:rPr>
              <w:t>5</w:t>
            </w:r>
            <w:r w:rsidRPr="00825B66">
              <w:rPr>
                <w:szCs w:val="28"/>
              </w:rPr>
              <w:t>/2019</w:t>
            </w:r>
          </w:p>
        </w:tc>
        <w:tc>
          <w:tcPr>
            <w:tcW w:w="1400" w:type="dxa"/>
            <w:tcBorders>
              <w:top w:val="single" w:sz="4" w:space="0" w:color="auto"/>
              <w:left w:val="single" w:sz="4" w:space="0" w:color="auto"/>
              <w:bottom w:val="nil"/>
              <w:right w:val="single" w:sz="4" w:space="0" w:color="auto"/>
            </w:tcBorders>
            <w:shd w:val="clear" w:color="auto" w:fill="auto"/>
          </w:tcPr>
          <w:p w:rsidR="00650CBB" w:rsidRDefault="00650CBB" w:rsidP="00EF53EE">
            <w:pPr>
              <w:jc w:val="center"/>
              <w:rPr>
                <w:szCs w:val="28"/>
              </w:rPr>
            </w:pPr>
            <w:r>
              <w:rPr>
                <w:szCs w:val="28"/>
              </w:rPr>
              <w:t>07h00</w:t>
            </w:r>
          </w:p>
          <w:p w:rsidR="00650CBB" w:rsidRDefault="00650CBB" w:rsidP="00EF53EE">
            <w:pPr>
              <w:jc w:val="center"/>
              <w:rPr>
                <w:szCs w:val="28"/>
              </w:rPr>
            </w:pPr>
          </w:p>
          <w:p w:rsidR="00650CBB" w:rsidRDefault="00650CBB" w:rsidP="00EF53EE">
            <w:pPr>
              <w:jc w:val="center"/>
              <w:rPr>
                <w:szCs w:val="28"/>
              </w:rPr>
            </w:pPr>
            <w:r>
              <w:rPr>
                <w:szCs w:val="28"/>
              </w:rPr>
              <w:t>07h30</w:t>
            </w:r>
          </w:p>
          <w:p w:rsidR="00650CBB" w:rsidRDefault="00650CBB" w:rsidP="00EF53EE">
            <w:pPr>
              <w:jc w:val="center"/>
              <w:rPr>
                <w:szCs w:val="28"/>
              </w:rPr>
            </w:pPr>
          </w:p>
          <w:p w:rsidR="00BA29A0" w:rsidRPr="00825B66" w:rsidRDefault="008A43E0" w:rsidP="00EF53EE">
            <w:pPr>
              <w:jc w:val="center"/>
              <w:rPr>
                <w:szCs w:val="28"/>
              </w:rPr>
            </w:pPr>
            <w:r>
              <w:rPr>
                <w:szCs w:val="28"/>
              </w:rPr>
              <w:t>0</w:t>
            </w:r>
            <w:r w:rsidR="00AB72F3">
              <w:rPr>
                <w:szCs w:val="28"/>
              </w:rPr>
              <w:t>8h00</w:t>
            </w:r>
          </w:p>
        </w:tc>
        <w:tc>
          <w:tcPr>
            <w:tcW w:w="7700" w:type="dxa"/>
            <w:tcBorders>
              <w:top w:val="single" w:sz="4" w:space="0" w:color="auto"/>
              <w:left w:val="single" w:sz="4" w:space="0" w:color="auto"/>
              <w:bottom w:val="nil"/>
              <w:right w:val="single" w:sz="4" w:space="0" w:color="auto"/>
            </w:tcBorders>
            <w:shd w:val="clear" w:color="auto" w:fill="auto"/>
          </w:tcPr>
          <w:p w:rsidR="00650CBB" w:rsidRDefault="00650CBB" w:rsidP="00BC0EAA">
            <w:pPr>
              <w:jc w:val="both"/>
              <w:rPr>
                <w:spacing w:val="-4"/>
                <w:szCs w:val="28"/>
              </w:rPr>
            </w:pPr>
            <w:r>
              <w:rPr>
                <w:spacing w:val="-4"/>
                <w:szCs w:val="28"/>
              </w:rPr>
              <w:t>Đ/c Dũng dự Lễ phát động Chương trình phòng, chống đuối nước trẻ em</w:t>
            </w:r>
          </w:p>
          <w:p w:rsidR="00650CBB" w:rsidRDefault="00650CBB" w:rsidP="00BC0EAA">
            <w:pPr>
              <w:jc w:val="both"/>
              <w:rPr>
                <w:spacing w:val="-4"/>
                <w:szCs w:val="28"/>
              </w:rPr>
            </w:pPr>
            <w:r>
              <w:rPr>
                <w:spacing w:val="-4"/>
                <w:szCs w:val="28"/>
              </w:rPr>
              <w:t>Đ/c Hoàng dự Lễ ra quân chiến dịch thanh niên tình nguyện Hè 2019</w:t>
            </w:r>
          </w:p>
          <w:p w:rsidR="00541DD2" w:rsidRPr="00AE7FC9" w:rsidRDefault="005F5B6E" w:rsidP="00BC0EAA">
            <w:pPr>
              <w:jc w:val="both"/>
              <w:rPr>
                <w:spacing w:val="-4"/>
                <w:szCs w:val="28"/>
              </w:rPr>
            </w:pPr>
            <w:r>
              <w:rPr>
                <w:spacing w:val="-4"/>
                <w:szCs w:val="28"/>
              </w:rPr>
              <w:t>Đ/c Quang dự họp Thường trực Tỉnh ủy</w:t>
            </w:r>
          </w:p>
        </w:tc>
      </w:tr>
      <w:tr w:rsidR="00AD063C" w:rsidRPr="00825B66">
        <w:trPr>
          <w:trHeight w:val="289"/>
        </w:trPr>
        <w:tc>
          <w:tcPr>
            <w:tcW w:w="1680" w:type="dxa"/>
            <w:vMerge/>
            <w:tcBorders>
              <w:right w:val="single" w:sz="4" w:space="0" w:color="auto"/>
            </w:tcBorders>
            <w:vAlign w:val="center"/>
          </w:tcPr>
          <w:p w:rsidR="00AD063C" w:rsidRPr="00825B66" w:rsidRDefault="00AD063C" w:rsidP="005415FD">
            <w:pPr>
              <w:jc w:val="center"/>
              <w:rPr>
                <w:szCs w:val="28"/>
                <w:lang w:val="it-IT"/>
              </w:rPr>
            </w:pPr>
          </w:p>
        </w:tc>
        <w:tc>
          <w:tcPr>
            <w:tcW w:w="1400" w:type="dxa"/>
            <w:tcBorders>
              <w:top w:val="nil"/>
              <w:left w:val="single" w:sz="4" w:space="0" w:color="auto"/>
              <w:bottom w:val="single" w:sz="4" w:space="0" w:color="auto"/>
              <w:right w:val="single" w:sz="4" w:space="0" w:color="auto"/>
            </w:tcBorders>
            <w:shd w:val="clear" w:color="auto" w:fill="auto"/>
          </w:tcPr>
          <w:p w:rsidR="00166764" w:rsidRDefault="000618CD" w:rsidP="00EF53EE">
            <w:pPr>
              <w:jc w:val="center"/>
              <w:rPr>
                <w:szCs w:val="28"/>
              </w:rPr>
            </w:pPr>
            <w:r>
              <w:rPr>
                <w:szCs w:val="28"/>
              </w:rPr>
              <w:t>14h00</w:t>
            </w:r>
          </w:p>
          <w:p w:rsidR="009902D8" w:rsidRPr="00825B66" w:rsidRDefault="009902D8" w:rsidP="00EF53EE">
            <w:pPr>
              <w:jc w:val="center"/>
              <w:rPr>
                <w:szCs w:val="28"/>
              </w:rPr>
            </w:pPr>
            <w:r>
              <w:rPr>
                <w:szCs w:val="28"/>
              </w:rPr>
              <w:t>16h00</w:t>
            </w:r>
          </w:p>
        </w:tc>
        <w:tc>
          <w:tcPr>
            <w:tcW w:w="7700" w:type="dxa"/>
            <w:tcBorders>
              <w:top w:val="nil"/>
              <w:left w:val="single" w:sz="4" w:space="0" w:color="auto"/>
              <w:bottom w:val="single" w:sz="4" w:space="0" w:color="auto"/>
              <w:right w:val="single" w:sz="4" w:space="0" w:color="auto"/>
            </w:tcBorders>
            <w:shd w:val="clear" w:color="auto" w:fill="auto"/>
          </w:tcPr>
          <w:p w:rsidR="00D00F3F" w:rsidRDefault="00D7700A" w:rsidP="00443695">
            <w:pPr>
              <w:jc w:val="both"/>
              <w:rPr>
                <w:spacing w:val="-4"/>
                <w:szCs w:val="28"/>
              </w:rPr>
            </w:pPr>
            <w:r>
              <w:rPr>
                <w:spacing w:val="-4"/>
                <w:szCs w:val="28"/>
              </w:rPr>
              <w:t>Đ/c Ngân kiểm tra công tác phòng, chống dịch tả lợn Châu Phi</w:t>
            </w:r>
          </w:p>
          <w:p w:rsidR="0066535B" w:rsidRPr="00825B66" w:rsidRDefault="0066535B" w:rsidP="00443695">
            <w:pPr>
              <w:jc w:val="both"/>
              <w:rPr>
                <w:spacing w:val="-4"/>
                <w:szCs w:val="28"/>
              </w:rPr>
            </w:pPr>
            <w:r>
              <w:rPr>
                <w:spacing w:val="-4"/>
                <w:szCs w:val="28"/>
              </w:rPr>
              <w:t>Đ/c Quang đi công tác</w:t>
            </w:r>
            <w:r w:rsidR="00817270">
              <w:rPr>
                <w:spacing w:val="-4"/>
                <w:szCs w:val="28"/>
              </w:rPr>
              <w:t xml:space="preserve"> </w:t>
            </w:r>
            <w:r w:rsidR="009902D8">
              <w:rPr>
                <w:spacing w:val="-4"/>
                <w:szCs w:val="28"/>
              </w:rPr>
              <w:t>đến hết ngày 29/5</w:t>
            </w:r>
          </w:p>
        </w:tc>
      </w:tr>
      <w:tr w:rsidR="00456B2D" w:rsidRPr="00825B66">
        <w:trPr>
          <w:trHeight w:val="438"/>
        </w:trPr>
        <w:tc>
          <w:tcPr>
            <w:tcW w:w="1680" w:type="dxa"/>
            <w:vMerge w:val="restart"/>
            <w:tcBorders>
              <w:right w:val="single" w:sz="4" w:space="0" w:color="auto"/>
            </w:tcBorders>
            <w:vAlign w:val="center"/>
          </w:tcPr>
          <w:p w:rsidR="00456B2D" w:rsidRPr="00825B66" w:rsidRDefault="00456B2D" w:rsidP="005415FD">
            <w:pPr>
              <w:jc w:val="center"/>
              <w:rPr>
                <w:szCs w:val="28"/>
              </w:rPr>
            </w:pPr>
            <w:r w:rsidRPr="00825B66">
              <w:rPr>
                <w:szCs w:val="28"/>
              </w:rPr>
              <w:t>Thứ tư</w:t>
            </w:r>
          </w:p>
          <w:p w:rsidR="00456B2D" w:rsidRPr="00825B66" w:rsidRDefault="00456B2D" w:rsidP="000519C1">
            <w:pPr>
              <w:jc w:val="center"/>
              <w:rPr>
                <w:szCs w:val="28"/>
              </w:rPr>
            </w:pPr>
            <w:r w:rsidRPr="00825B66">
              <w:rPr>
                <w:szCs w:val="28"/>
              </w:rPr>
              <w:t xml:space="preserve">Ngày </w:t>
            </w:r>
            <w:r w:rsidR="00613019">
              <w:rPr>
                <w:szCs w:val="28"/>
              </w:rPr>
              <w:t>2</w:t>
            </w:r>
            <w:r w:rsidR="002F3C64">
              <w:rPr>
                <w:szCs w:val="28"/>
              </w:rPr>
              <w:t>9</w:t>
            </w:r>
            <w:r w:rsidRPr="00825B66">
              <w:rPr>
                <w:szCs w:val="28"/>
              </w:rPr>
              <w:t>/</w:t>
            </w:r>
            <w:r w:rsidR="00BC3D2E">
              <w:rPr>
                <w:szCs w:val="28"/>
              </w:rPr>
              <w:t>5</w:t>
            </w:r>
            <w:r w:rsidRPr="00825B66">
              <w:rPr>
                <w:szCs w:val="28"/>
              </w:rPr>
              <w:t>/201</w:t>
            </w:r>
            <w:r w:rsidR="006D7D52" w:rsidRPr="00825B66">
              <w:rPr>
                <w:szCs w:val="28"/>
              </w:rPr>
              <w:t>9</w:t>
            </w:r>
          </w:p>
        </w:tc>
        <w:tc>
          <w:tcPr>
            <w:tcW w:w="1400" w:type="dxa"/>
            <w:tcBorders>
              <w:top w:val="single" w:sz="4" w:space="0" w:color="auto"/>
              <w:left w:val="single" w:sz="4" w:space="0" w:color="auto"/>
              <w:bottom w:val="nil"/>
              <w:right w:val="single" w:sz="4" w:space="0" w:color="auto"/>
            </w:tcBorders>
            <w:shd w:val="clear" w:color="auto" w:fill="auto"/>
          </w:tcPr>
          <w:p w:rsidR="00D7700A" w:rsidRDefault="00D7700A" w:rsidP="00ED476C">
            <w:pPr>
              <w:jc w:val="center"/>
              <w:rPr>
                <w:szCs w:val="28"/>
              </w:rPr>
            </w:pPr>
            <w:r>
              <w:rPr>
                <w:szCs w:val="28"/>
              </w:rPr>
              <w:t>08h00</w:t>
            </w:r>
          </w:p>
          <w:p w:rsidR="00D7700A" w:rsidRDefault="00D7700A" w:rsidP="00ED476C">
            <w:pPr>
              <w:jc w:val="center"/>
              <w:rPr>
                <w:szCs w:val="28"/>
              </w:rPr>
            </w:pPr>
          </w:p>
          <w:p w:rsidR="002F3C64" w:rsidRPr="00825B66" w:rsidRDefault="002F3C64" w:rsidP="00D7700A">
            <w:pPr>
              <w:jc w:val="center"/>
              <w:rPr>
                <w:szCs w:val="28"/>
              </w:rPr>
            </w:pPr>
            <w:r>
              <w:rPr>
                <w:szCs w:val="28"/>
              </w:rPr>
              <w:t>09</w:t>
            </w:r>
            <w:r w:rsidR="00A000EA">
              <w:rPr>
                <w:szCs w:val="28"/>
              </w:rPr>
              <w:t>h</w:t>
            </w:r>
            <w:r>
              <w:rPr>
                <w:szCs w:val="28"/>
              </w:rPr>
              <w:t>3</w:t>
            </w:r>
            <w:r w:rsidR="00A000EA">
              <w:rPr>
                <w:szCs w:val="28"/>
              </w:rPr>
              <w:t>0</w:t>
            </w:r>
          </w:p>
        </w:tc>
        <w:tc>
          <w:tcPr>
            <w:tcW w:w="7700" w:type="dxa"/>
            <w:tcBorders>
              <w:top w:val="single" w:sz="4" w:space="0" w:color="auto"/>
              <w:left w:val="single" w:sz="4" w:space="0" w:color="auto"/>
              <w:bottom w:val="nil"/>
              <w:right w:val="single" w:sz="4" w:space="0" w:color="auto"/>
            </w:tcBorders>
            <w:shd w:val="clear" w:color="auto" w:fill="auto"/>
          </w:tcPr>
          <w:p w:rsidR="00D7700A" w:rsidRDefault="00D7700A" w:rsidP="00443695">
            <w:pPr>
              <w:jc w:val="both"/>
              <w:rPr>
                <w:szCs w:val="28"/>
              </w:rPr>
            </w:pPr>
            <w:r>
              <w:rPr>
                <w:szCs w:val="28"/>
              </w:rPr>
              <w:t>Đ/c Ngân dự kiểm tra tỉnh hình sản xuất vụ Hè Thu tại huyện Quảng Ninh (với đ/c Bí thư Tỉnh ủy)</w:t>
            </w:r>
          </w:p>
          <w:p w:rsidR="005F5B6E" w:rsidRPr="00903AE7" w:rsidRDefault="002F3C64" w:rsidP="00443695">
            <w:pPr>
              <w:jc w:val="both"/>
              <w:rPr>
                <w:szCs w:val="28"/>
              </w:rPr>
            </w:pPr>
            <w:r>
              <w:rPr>
                <w:szCs w:val="28"/>
              </w:rPr>
              <w:t>Đ/c Hoàng làm việc với Đoàn thực tế Học viện Hành chính</w:t>
            </w:r>
          </w:p>
        </w:tc>
      </w:tr>
      <w:tr w:rsidR="00456B2D" w:rsidRPr="00825B66">
        <w:trPr>
          <w:trHeight w:val="254"/>
        </w:trPr>
        <w:tc>
          <w:tcPr>
            <w:tcW w:w="1680" w:type="dxa"/>
            <w:vMerge/>
            <w:tcBorders>
              <w:right w:val="single" w:sz="4" w:space="0" w:color="auto"/>
            </w:tcBorders>
            <w:vAlign w:val="center"/>
          </w:tcPr>
          <w:p w:rsidR="00456B2D" w:rsidRPr="00825B66" w:rsidRDefault="00456B2D" w:rsidP="005415FD">
            <w:pPr>
              <w:jc w:val="center"/>
              <w:rPr>
                <w:szCs w:val="28"/>
                <w:lang w:val="it-IT"/>
              </w:rPr>
            </w:pPr>
          </w:p>
        </w:tc>
        <w:tc>
          <w:tcPr>
            <w:tcW w:w="1400" w:type="dxa"/>
            <w:tcBorders>
              <w:top w:val="nil"/>
              <w:left w:val="single" w:sz="4" w:space="0" w:color="auto"/>
              <w:bottom w:val="single" w:sz="4" w:space="0" w:color="auto"/>
              <w:right w:val="single" w:sz="4" w:space="0" w:color="auto"/>
            </w:tcBorders>
            <w:shd w:val="clear" w:color="auto" w:fill="auto"/>
          </w:tcPr>
          <w:p w:rsidR="00BA0415" w:rsidRPr="00825B66" w:rsidRDefault="00BA0415" w:rsidP="00BA0415">
            <w:pPr>
              <w:jc w:val="center"/>
              <w:rPr>
                <w:szCs w:val="28"/>
              </w:rPr>
            </w:pPr>
          </w:p>
        </w:tc>
        <w:tc>
          <w:tcPr>
            <w:tcW w:w="7700" w:type="dxa"/>
            <w:tcBorders>
              <w:top w:val="nil"/>
              <w:left w:val="single" w:sz="4" w:space="0" w:color="auto"/>
              <w:bottom w:val="single" w:sz="4" w:space="0" w:color="auto"/>
              <w:right w:val="single" w:sz="4" w:space="0" w:color="auto"/>
            </w:tcBorders>
            <w:shd w:val="clear" w:color="auto" w:fill="auto"/>
          </w:tcPr>
          <w:p w:rsidR="00CC790B" w:rsidRPr="00825B66" w:rsidRDefault="00CC790B" w:rsidP="00D62595">
            <w:pPr>
              <w:rPr>
                <w:spacing w:val="-4"/>
                <w:szCs w:val="28"/>
              </w:rPr>
            </w:pPr>
          </w:p>
        </w:tc>
      </w:tr>
      <w:tr w:rsidR="00094F02" w:rsidRPr="00825B66">
        <w:trPr>
          <w:trHeight w:val="404"/>
        </w:trPr>
        <w:tc>
          <w:tcPr>
            <w:tcW w:w="1680" w:type="dxa"/>
            <w:vMerge w:val="restart"/>
            <w:tcBorders>
              <w:right w:val="single" w:sz="4" w:space="0" w:color="auto"/>
            </w:tcBorders>
            <w:vAlign w:val="center"/>
          </w:tcPr>
          <w:p w:rsidR="00094F02" w:rsidRPr="00825B66" w:rsidRDefault="00094F02" w:rsidP="005415FD">
            <w:pPr>
              <w:jc w:val="center"/>
              <w:rPr>
                <w:szCs w:val="28"/>
              </w:rPr>
            </w:pPr>
            <w:r w:rsidRPr="00825B66">
              <w:rPr>
                <w:szCs w:val="28"/>
              </w:rPr>
              <w:t>Thứ năm</w:t>
            </w:r>
          </w:p>
          <w:p w:rsidR="00094F02" w:rsidRPr="00825B66" w:rsidRDefault="00094F02" w:rsidP="000519C1">
            <w:pPr>
              <w:jc w:val="center"/>
              <w:rPr>
                <w:szCs w:val="28"/>
              </w:rPr>
            </w:pPr>
            <w:r w:rsidRPr="00825B66">
              <w:rPr>
                <w:szCs w:val="28"/>
              </w:rPr>
              <w:t xml:space="preserve">Ngày </w:t>
            </w:r>
            <w:r w:rsidR="002F3C64">
              <w:rPr>
                <w:szCs w:val="28"/>
              </w:rPr>
              <w:t>30</w:t>
            </w:r>
            <w:r w:rsidRPr="00825B66">
              <w:rPr>
                <w:szCs w:val="28"/>
              </w:rPr>
              <w:t>/</w:t>
            </w:r>
            <w:r w:rsidR="00BC3D2E">
              <w:rPr>
                <w:szCs w:val="28"/>
              </w:rPr>
              <w:t>5</w:t>
            </w:r>
            <w:r w:rsidRPr="00825B66">
              <w:rPr>
                <w:szCs w:val="28"/>
              </w:rPr>
              <w:t>/2019</w:t>
            </w:r>
          </w:p>
        </w:tc>
        <w:tc>
          <w:tcPr>
            <w:tcW w:w="1400" w:type="dxa"/>
            <w:tcBorders>
              <w:top w:val="single" w:sz="4" w:space="0" w:color="auto"/>
              <w:left w:val="single" w:sz="4" w:space="0" w:color="auto"/>
              <w:bottom w:val="nil"/>
              <w:right w:val="single" w:sz="4" w:space="0" w:color="auto"/>
            </w:tcBorders>
          </w:tcPr>
          <w:p w:rsidR="00392E7D" w:rsidRPr="00825B66" w:rsidRDefault="005210E4" w:rsidP="005415FD">
            <w:pPr>
              <w:jc w:val="center"/>
              <w:rPr>
                <w:szCs w:val="28"/>
              </w:rPr>
            </w:pPr>
            <w:r>
              <w:rPr>
                <w:szCs w:val="28"/>
              </w:rPr>
              <w:t>0</w:t>
            </w:r>
            <w:r w:rsidR="006E435A">
              <w:rPr>
                <w:szCs w:val="28"/>
              </w:rPr>
              <w:t>8h</w:t>
            </w:r>
            <w:r>
              <w:rPr>
                <w:szCs w:val="28"/>
              </w:rPr>
              <w:t>0</w:t>
            </w:r>
            <w:r w:rsidR="006E435A">
              <w:rPr>
                <w:szCs w:val="28"/>
              </w:rPr>
              <w:t>0</w:t>
            </w:r>
          </w:p>
        </w:tc>
        <w:tc>
          <w:tcPr>
            <w:tcW w:w="7700" w:type="dxa"/>
            <w:tcBorders>
              <w:top w:val="single" w:sz="4" w:space="0" w:color="auto"/>
              <w:left w:val="single" w:sz="4" w:space="0" w:color="auto"/>
              <w:bottom w:val="nil"/>
              <w:right w:val="single" w:sz="4" w:space="0" w:color="auto"/>
            </w:tcBorders>
            <w:shd w:val="clear" w:color="auto" w:fill="auto"/>
          </w:tcPr>
          <w:p w:rsidR="00613283" w:rsidRPr="00541DD2" w:rsidRDefault="005F5B6E" w:rsidP="00AD2EFE">
            <w:pPr>
              <w:jc w:val="both"/>
              <w:rPr>
                <w:spacing w:val="-4"/>
                <w:szCs w:val="28"/>
              </w:rPr>
            </w:pPr>
            <w:r>
              <w:rPr>
                <w:spacing w:val="-4"/>
                <w:szCs w:val="28"/>
              </w:rPr>
              <w:t>Đ/c Quang dự Hội nghị Ban Thường vụ Tỉnh ủy lần thứ 65</w:t>
            </w:r>
          </w:p>
        </w:tc>
      </w:tr>
      <w:tr w:rsidR="00094F02" w:rsidRPr="00825B66">
        <w:trPr>
          <w:trHeight w:val="195"/>
        </w:trPr>
        <w:tc>
          <w:tcPr>
            <w:tcW w:w="1680" w:type="dxa"/>
            <w:vMerge/>
            <w:tcBorders>
              <w:right w:val="single" w:sz="4" w:space="0" w:color="auto"/>
            </w:tcBorders>
            <w:vAlign w:val="center"/>
          </w:tcPr>
          <w:p w:rsidR="00094F02" w:rsidRPr="00825B66" w:rsidRDefault="00094F02" w:rsidP="005415FD">
            <w:pPr>
              <w:jc w:val="center"/>
              <w:rPr>
                <w:szCs w:val="28"/>
                <w:lang w:val="it-IT"/>
              </w:rPr>
            </w:pPr>
          </w:p>
        </w:tc>
        <w:tc>
          <w:tcPr>
            <w:tcW w:w="1400" w:type="dxa"/>
            <w:tcBorders>
              <w:top w:val="nil"/>
              <w:left w:val="single" w:sz="4" w:space="0" w:color="auto"/>
              <w:bottom w:val="single" w:sz="4" w:space="0" w:color="auto"/>
              <w:right w:val="single" w:sz="4" w:space="0" w:color="auto"/>
            </w:tcBorders>
          </w:tcPr>
          <w:p w:rsidR="00321C9D" w:rsidRDefault="00BA29A0" w:rsidP="003B0508">
            <w:pPr>
              <w:jc w:val="center"/>
              <w:rPr>
                <w:szCs w:val="28"/>
                <w:lang w:val="it-IT"/>
              </w:rPr>
            </w:pPr>
            <w:r>
              <w:rPr>
                <w:szCs w:val="28"/>
                <w:lang w:val="it-IT"/>
              </w:rPr>
              <w:t>14h00</w:t>
            </w:r>
          </w:p>
          <w:p w:rsidR="00836611" w:rsidRDefault="00836611" w:rsidP="003B0508">
            <w:pPr>
              <w:jc w:val="center"/>
              <w:rPr>
                <w:szCs w:val="28"/>
                <w:lang w:val="it-IT"/>
              </w:rPr>
            </w:pPr>
          </w:p>
          <w:p w:rsidR="00836611" w:rsidRDefault="00836611" w:rsidP="003B0508">
            <w:pPr>
              <w:jc w:val="center"/>
              <w:rPr>
                <w:szCs w:val="28"/>
                <w:lang w:val="it-IT"/>
              </w:rPr>
            </w:pPr>
          </w:p>
          <w:p w:rsidR="009902D8" w:rsidRDefault="009902D8" w:rsidP="003B0508">
            <w:pPr>
              <w:jc w:val="center"/>
              <w:rPr>
                <w:szCs w:val="28"/>
                <w:lang w:val="it-IT"/>
              </w:rPr>
            </w:pPr>
          </w:p>
          <w:p w:rsidR="00836611" w:rsidRDefault="00836611" w:rsidP="003B0508">
            <w:pPr>
              <w:jc w:val="center"/>
              <w:rPr>
                <w:szCs w:val="28"/>
                <w:lang w:val="it-IT"/>
              </w:rPr>
            </w:pPr>
            <w:r>
              <w:rPr>
                <w:szCs w:val="28"/>
                <w:lang w:val="it-IT"/>
              </w:rPr>
              <w:t>19h30</w:t>
            </w:r>
          </w:p>
          <w:p w:rsidR="0098099C" w:rsidRPr="00825B66" w:rsidRDefault="0098099C" w:rsidP="00541DD2">
            <w:pPr>
              <w:rPr>
                <w:szCs w:val="28"/>
                <w:lang w:val="it-IT"/>
              </w:rPr>
            </w:pPr>
          </w:p>
        </w:tc>
        <w:tc>
          <w:tcPr>
            <w:tcW w:w="7700" w:type="dxa"/>
            <w:tcBorders>
              <w:top w:val="nil"/>
              <w:left w:val="single" w:sz="4" w:space="0" w:color="auto"/>
              <w:bottom w:val="single" w:sz="4" w:space="0" w:color="auto"/>
              <w:right w:val="single" w:sz="4" w:space="0" w:color="auto"/>
            </w:tcBorders>
            <w:shd w:val="clear" w:color="auto" w:fill="auto"/>
          </w:tcPr>
          <w:p w:rsidR="00DA5D2A" w:rsidRDefault="005F5B6E" w:rsidP="007F4A1F">
            <w:pPr>
              <w:rPr>
                <w:spacing w:val="-4"/>
                <w:szCs w:val="28"/>
              </w:rPr>
            </w:pPr>
            <w:r>
              <w:rPr>
                <w:spacing w:val="-4"/>
                <w:szCs w:val="28"/>
              </w:rPr>
              <w:t>Đ/c Quang dự Hội nghị sơ kết 05 năm thực hiện NQ của Chính phủ về điều chỉnh địa giới hành chính huyện Quảng Trạch để thành lập mới thị xã Ba Đồn</w:t>
            </w:r>
          </w:p>
          <w:p w:rsidR="009902D8" w:rsidRDefault="009902D8" w:rsidP="007F4A1F">
            <w:pPr>
              <w:rPr>
                <w:spacing w:val="-4"/>
                <w:szCs w:val="28"/>
              </w:rPr>
            </w:pPr>
            <w:r>
              <w:rPr>
                <w:spacing w:val="-4"/>
                <w:szCs w:val="28"/>
              </w:rPr>
              <w:t>Đ/c Ngân làm việc với các ngành về các dự án của FLC Hải Ninh</w:t>
            </w:r>
          </w:p>
          <w:p w:rsidR="00836611" w:rsidRPr="00903AE7" w:rsidRDefault="00836611" w:rsidP="007F4A1F">
            <w:pPr>
              <w:rPr>
                <w:spacing w:val="-4"/>
                <w:szCs w:val="28"/>
              </w:rPr>
            </w:pPr>
            <w:r>
              <w:rPr>
                <w:spacing w:val="-4"/>
                <w:szCs w:val="28"/>
              </w:rPr>
              <w:t>Đ/c Quang dự Hội chợ Công nghiệp và thương mại quốc tế Quảng Bình 2019</w:t>
            </w:r>
          </w:p>
        </w:tc>
      </w:tr>
      <w:tr w:rsidR="00456B2D" w:rsidRPr="00825B66">
        <w:trPr>
          <w:trHeight w:val="47"/>
        </w:trPr>
        <w:tc>
          <w:tcPr>
            <w:tcW w:w="1680" w:type="dxa"/>
            <w:vMerge w:val="restart"/>
            <w:tcBorders>
              <w:right w:val="single" w:sz="4" w:space="0" w:color="auto"/>
            </w:tcBorders>
            <w:vAlign w:val="center"/>
          </w:tcPr>
          <w:p w:rsidR="00456B2D" w:rsidRPr="00825B66" w:rsidRDefault="00456B2D" w:rsidP="005415FD">
            <w:pPr>
              <w:jc w:val="center"/>
              <w:rPr>
                <w:szCs w:val="28"/>
              </w:rPr>
            </w:pPr>
            <w:r w:rsidRPr="00825B66">
              <w:rPr>
                <w:szCs w:val="28"/>
              </w:rPr>
              <w:t>Thứ sáu</w:t>
            </w:r>
          </w:p>
          <w:p w:rsidR="00456B2D" w:rsidRPr="00825B66" w:rsidRDefault="00456B2D" w:rsidP="000519C1">
            <w:pPr>
              <w:jc w:val="center"/>
              <w:rPr>
                <w:szCs w:val="28"/>
              </w:rPr>
            </w:pPr>
            <w:r w:rsidRPr="00825B66">
              <w:rPr>
                <w:szCs w:val="28"/>
              </w:rPr>
              <w:t xml:space="preserve">Ngày </w:t>
            </w:r>
            <w:r w:rsidR="002F3C64">
              <w:rPr>
                <w:szCs w:val="28"/>
              </w:rPr>
              <w:t>31</w:t>
            </w:r>
            <w:r w:rsidRPr="00825B66">
              <w:rPr>
                <w:szCs w:val="28"/>
              </w:rPr>
              <w:t>/</w:t>
            </w:r>
            <w:r w:rsidR="00BC3D2E">
              <w:rPr>
                <w:szCs w:val="28"/>
              </w:rPr>
              <w:t>5</w:t>
            </w:r>
            <w:r w:rsidRPr="00825B66">
              <w:rPr>
                <w:szCs w:val="28"/>
              </w:rPr>
              <w:t>/201</w:t>
            </w:r>
            <w:r w:rsidR="006D7D52" w:rsidRPr="00825B66">
              <w:rPr>
                <w:szCs w:val="28"/>
              </w:rPr>
              <w:t>9</w:t>
            </w:r>
          </w:p>
        </w:tc>
        <w:tc>
          <w:tcPr>
            <w:tcW w:w="1400" w:type="dxa"/>
            <w:tcBorders>
              <w:top w:val="single" w:sz="4" w:space="0" w:color="auto"/>
              <w:left w:val="single" w:sz="4" w:space="0" w:color="auto"/>
              <w:bottom w:val="nil"/>
              <w:right w:val="single" w:sz="4" w:space="0" w:color="auto"/>
            </w:tcBorders>
            <w:shd w:val="clear" w:color="auto" w:fill="auto"/>
          </w:tcPr>
          <w:p w:rsidR="008433E5" w:rsidRPr="00825B66" w:rsidRDefault="00A666F6" w:rsidP="00DA5D2A">
            <w:pPr>
              <w:jc w:val="center"/>
              <w:rPr>
                <w:szCs w:val="28"/>
              </w:rPr>
            </w:pPr>
            <w:r>
              <w:rPr>
                <w:szCs w:val="28"/>
              </w:rPr>
              <w:t>08h00</w:t>
            </w:r>
          </w:p>
        </w:tc>
        <w:tc>
          <w:tcPr>
            <w:tcW w:w="7700" w:type="dxa"/>
            <w:tcBorders>
              <w:top w:val="single" w:sz="4" w:space="0" w:color="auto"/>
              <w:left w:val="single" w:sz="4" w:space="0" w:color="auto"/>
              <w:bottom w:val="nil"/>
              <w:right w:val="single" w:sz="4" w:space="0" w:color="auto"/>
            </w:tcBorders>
            <w:shd w:val="clear" w:color="auto" w:fill="auto"/>
          </w:tcPr>
          <w:p w:rsidR="00817270" w:rsidRDefault="003172BC" w:rsidP="00613283">
            <w:pPr>
              <w:jc w:val="both"/>
              <w:rPr>
                <w:szCs w:val="28"/>
              </w:rPr>
            </w:pPr>
            <w:r>
              <w:rPr>
                <w:szCs w:val="28"/>
              </w:rPr>
              <w:t>Đ/c Quang làm việc với Ban Quản lý Dự án Môi trường và biến đổi khi hậu thành phố Đồng Hới</w:t>
            </w:r>
          </w:p>
          <w:p w:rsidR="009902D8" w:rsidRDefault="009902D8" w:rsidP="00613283">
            <w:pPr>
              <w:jc w:val="both"/>
              <w:rPr>
                <w:szCs w:val="28"/>
              </w:rPr>
            </w:pPr>
            <w:r>
              <w:rPr>
                <w:szCs w:val="28"/>
              </w:rPr>
              <w:t>Đ/c Ngân kiểm tra xây dựng nông thôn mới</w:t>
            </w:r>
          </w:p>
          <w:p w:rsidR="00817270" w:rsidRPr="00613283" w:rsidRDefault="00817270" w:rsidP="00613283">
            <w:pPr>
              <w:jc w:val="both"/>
              <w:rPr>
                <w:szCs w:val="28"/>
              </w:rPr>
            </w:pPr>
            <w:r>
              <w:rPr>
                <w:szCs w:val="28"/>
              </w:rPr>
              <w:t>Đ/c Dũng đi công tác</w:t>
            </w:r>
          </w:p>
        </w:tc>
      </w:tr>
      <w:tr w:rsidR="0066535B" w:rsidRPr="00825B66">
        <w:trPr>
          <w:trHeight w:val="141"/>
        </w:trPr>
        <w:tc>
          <w:tcPr>
            <w:tcW w:w="1680" w:type="dxa"/>
            <w:vMerge/>
            <w:tcBorders>
              <w:right w:val="single" w:sz="4" w:space="0" w:color="auto"/>
            </w:tcBorders>
            <w:vAlign w:val="center"/>
          </w:tcPr>
          <w:p w:rsidR="0066535B" w:rsidRPr="00825B66" w:rsidRDefault="0066535B" w:rsidP="00A73D9B">
            <w:pPr>
              <w:jc w:val="center"/>
              <w:rPr>
                <w:szCs w:val="28"/>
                <w:lang w:val="nl-NL"/>
              </w:rPr>
            </w:pPr>
          </w:p>
        </w:tc>
        <w:tc>
          <w:tcPr>
            <w:tcW w:w="1400" w:type="dxa"/>
            <w:tcBorders>
              <w:top w:val="nil"/>
              <w:left w:val="single" w:sz="4" w:space="0" w:color="auto"/>
              <w:bottom w:val="single" w:sz="4" w:space="0" w:color="auto"/>
              <w:right w:val="single" w:sz="4" w:space="0" w:color="auto"/>
            </w:tcBorders>
            <w:shd w:val="clear" w:color="auto" w:fill="auto"/>
          </w:tcPr>
          <w:p w:rsidR="0066535B" w:rsidRPr="00825B66" w:rsidRDefault="0066535B" w:rsidP="00A73D9B">
            <w:pPr>
              <w:jc w:val="center"/>
              <w:rPr>
                <w:sz w:val="30"/>
                <w:szCs w:val="28"/>
                <w:lang w:val="it-IT"/>
              </w:rPr>
            </w:pPr>
            <w:r>
              <w:rPr>
                <w:sz w:val="30"/>
                <w:szCs w:val="28"/>
                <w:lang w:val="it-IT"/>
              </w:rPr>
              <w:t>14h00</w:t>
            </w:r>
          </w:p>
        </w:tc>
        <w:tc>
          <w:tcPr>
            <w:tcW w:w="7700" w:type="dxa"/>
            <w:tcBorders>
              <w:top w:val="nil"/>
              <w:left w:val="single" w:sz="4" w:space="0" w:color="auto"/>
              <w:bottom w:val="single" w:sz="4" w:space="0" w:color="auto"/>
              <w:right w:val="single" w:sz="4" w:space="0" w:color="auto"/>
            </w:tcBorders>
            <w:shd w:val="clear" w:color="auto" w:fill="auto"/>
          </w:tcPr>
          <w:p w:rsidR="0066535B" w:rsidRPr="00825B66" w:rsidRDefault="0066535B" w:rsidP="0066535B">
            <w:pPr>
              <w:rPr>
                <w:spacing w:val="-4"/>
                <w:szCs w:val="28"/>
              </w:rPr>
            </w:pPr>
            <w:r>
              <w:rPr>
                <w:spacing w:val="-4"/>
                <w:szCs w:val="28"/>
              </w:rPr>
              <w:t>Đ/c Quang nghe báo cáo phương án điều chỉnh quy hoạch vùng ven biển huyện Quảng Ninh và huyện Lệ Thủy đến năm 2030</w:t>
            </w:r>
          </w:p>
        </w:tc>
      </w:tr>
      <w:tr w:rsidR="0066535B" w:rsidRPr="00825B66">
        <w:trPr>
          <w:trHeight w:val="546"/>
        </w:trPr>
        <w:tc>
          <w:tcPr>
            <w:tcW w:w="1680" w:type="dxa"/>
            <w:tcBorders>
              <w:top w:val="single" w:sz="4" w:space="0" w:color="auto"/>
              <w:right w:val="single" w:sz="4" w:space="0" w:color="auto"/>
            </w:tcBorders>
            <w:vAlign w:val="center"/>
          </w:tcPr>
          <w:p w:rsidR="0066535B" w:rsidRPr="00825B66" w:rsidRDefault="0066535B" w:rsidP="00A73D9B">
            <w:pPr>
              <w:jc w:val="center"/>
              <w:rPr>
                <w:szCs w:val="28"/>
              </w:rPr>
            </w:pPr>
            <w:r w:rsidRPr="00825B66">
              <w:rPr>
                <w:szCs w:val="28"/>
              </w:rPr>
              <w:t>Thứ bảy</w:t>
            </w:r>
          </w:p>
          <w:p w:rsidR="0066535B" w:rsidRPr="00825B66" w:rsidRDefault="0066535B" w:rsidP="000519C1">
            <w:pPr>
              <w:jc w:val="center"/>
              <w:rPr>
                <w:szCs w:val="28"/>
              </w:rPr>
            </w:pPr>
            <w:r w:rsidRPr="00825B66">
              <w:rPr>
                <w:szCs w:val="28"/>
              </w:rPr>
              <w:t xml:space="preserve">Ngày </w:t>
            </w:r>
            <w:r>
              <w:rPr>
                <w:szCs w:val="28"/>
              </w:rPr>
              <w:t>01/6</w:t>
            </w:r>
            <w:r w:rsidRPr="00825B66">
              <w:rPr>
                <w:szCs w:val="28"/>
              </w:rPr>
              <w:t>/2019</w:t>
            </w:r>
          </w:p>
        </w:tc>
        <w:tc>
          <w:tcPr>
            <w:tcW w:w="1400" w:type="dxa"/>
            <w:tcBorders>
              <w:top w:val="single" w:sz="4" w:space="0" w:color="auto"/>
              <w:left w:val="single" w:sz="4" w:space="0" w:color="auto"/>
              <w:right w:val="single" w:sz="4" w:space="0" w:color="auto"/>
            </w:tcBorders>
          </w:tcPr>
          <w:p w:rsidR="0066535B" w:rsidRPr="00825B66" w:rsidRDefault="0066535B" w:rsidP="00BC3D2E">
            <w:pPr>
              <w:jc w:val="center"/>
              <w:rPr>
                <w:szCs w:val="28"/>
              </w:rPr>
            </w:pPr>
          </w:p>
        </w:tc>
        <w:tc>
          <w:tcPr>
            <w:tcW w:w="7700" w:type="dxa"/>
            <w:tcBorders>
              <w:top w:val="single" w:sz="4" w:space="0" w:color="auto"/>
              <w:left w:val="single" w:sz="4" w:space="0" w:color="auto"/>
              <w:right w:val="single" w:sz="4" w:space="0" w:color="auto"/>
            </w:tcBorders>
            <w:shd w:val="clear" w:color="auto" w:fill="auto"/>
            <w:vAlign w:val="center"/>
          </w:tcPr>
          <w:p w:rsidR="0066535B" w:rsidRPr="00825B66" w:rsidRDefault="0066535B" w:rsidP="00AB72F3">
            <w:pPr>
              <w:rPr>
                <w:rFonts w:eastAsia="MS Mincho"/>
                <w:spacing w:val="-4"/>
                <w:lang w:val="it-IT"/>
              </w:rPr>
            </w:pPr>
            <w:r>
              <w:rPr>
                <w:rFonts w:eastAsia="MS Mincho"/>
                <w:spacing w:val="-4"/>
                <w:lang w:val="it-IT"/>
              </w:rPr>
              <w:t>Đ/c Ngân trực lãnh đạo UBND tỉnh</w:t>
            </w:r>
          </w:p>
        </w:tc>
      </w:tr>
      <w:tr w:rsidR="0066535B" w:rsidRPr="00825B66">
        <w:trPr>
          <w:trHeight w:val="468"/>
        </w:trPr>
        <w:tc>
          <w:tcPr>
            <w:tcW w:w="1680" w:type="dxa"/>
            <w:tcBorders>
              <w:top w:val="single" w:sz="4" w:space="0" w:color="auto"/>
              <w:bottom w:val="single" w:sz="4" w:space="0" w:color="auto"/>
            </w:tcBorders>
            <w:vAlign w:val="center"/>
          </w:tcPr>
          <w:p w:rsidR="0066535B" w:rsidRPr="00825B66" w:rsidRDefault="0066535B" w:rsidP="00A73D9B">
            <w:pPr>
              <w:jc w:val="center"/>
              <w:rPr>
                <w:szCs w:val="28"/>
              </w:rPr>
            </w:pPr>
            <w:r w:rsidRPr="00825B66">
              <w:rPr>
                <w:szCs w:val="28"/>
              </w:rPr>
              <w:t>Chủ nhật</w:t>
            </w:r>
          </w:p>
          <w:p w:rsidR="0066535B" w:rsidRPr="00825B66" w:rsidRDefault="0066535B" w:rsidP="00A73D9B">
            <w:pPr>
              <w:jc w:val="center"/>
              <w:rPr>
                <w:szCs w:val="28"/>
              </w:rPr>
            </w:pPr>
            <w:r w:rsidRPr="00825B66">
              <w:rPr>
                <w:szCs w:val="28"/>
              </w:rPr>
              <w:t>Ngày</w:t>
            </w:r>
          </w:p>
          <w:p w:rsidR="0066535B" w:rsidRPr="00825B66" w:rsidRDefault="0066535B" w:rsidP="000519C1">
            <w:pPr>
              <w:jc w:val="center"/>
              <w:rPr>
                <w:szCs w:val="28"/>
              </w:rPr>
            </w:pPr>
            <w:r>
              <w:rPr>
                <w:szCs w:val="28"/>
              </w:rPr>
              <w:t>02/6</w:t>
            </w:r>
            <w:r w:rsidRPr="00825B66">
              <w:rPr>
                <w:szCs w:val="28"/>
              </w:rPr>
              <w:t>/2019</w:t>
            </w:r>
          </w:p>
        </w:tc>
        <w:tc>
          <w:tcPr>
            <w:tcW w:w="1400" w:type="dxa"/>
            <w:tcBorders>
              <w:top w:val="single" w:sz="4" w:space="0" w:color="auto"/>
              <w:bottom w:val="single" w:sz="4" w:space="0" w:color="auto"/>
            </w:tcBorders>
          </w:tcPr>
          <w:p w:rsidR="0066535B" w:rsidRPr="00825B66" w:rsidRDefault="0066535B" w:rsidP="00A73D9B">
            <w:pPr>
              <w:jc w:val="center"/>
              <w:rPr>
                <w:szCs w:val="28"/>
              </w:rPr>
            </w:pPr>
          </w:p>
          <w:p w:rsidR="0066535B" w:rsidRPr="00825B66" w:rsidRDefault="0066535B" w:rsidP="00A73D9B">
            <w:pPr>
              <w:jc w:val="center"/>
              <w:rPr>
                <w:szCs w:val="28"/>
              </w:rPr>
            </w:pPr>
          </w:p>
          <w:p w:rsidR="0066535B" w:rsidRPr="00825B66" w:rsidRDefault="0066535B" w:rsidP="00A73D9B">
            <w:pPr>
              <w:jc w:val="center"/>
              <w:rPr>
                <w:szCs w:val="28"/>
              </w:rPr>
            </w:pPr>
          </w:p>
        </w:tc>
        <w:tc>
          <w:tcPr>
            <w:tcW w:w="7700" w:type="dxa"/>
            <w:tcBorders>
              <w:top w:val="single" w:sz="4" w:space="0" w:color="auto"/>
              <w:bottom w:val="single" w:sz="4" w:space="0" w:color="auto"/>
            </w:tcBorders>
            <w:shd w:val="clear" w:color="auto" w:fill="auto"/>
            <w:vAlign w:val="center"/>
          </w:tcPr>
          <w:p w:rsidR="0066535B" w:rsidRPr="00825B66" w:rsidRDefault="0066535B" w:rsidP="00EE5029">
            <w:pPr>
              <w:rPr>
                <w:rFonts w:eastAsia="MS Mincho"/>
                <w:spacing w:val="-4"/>
                <w:lang w:val="it-IT"/>
              </w:rPr>
            </w:pPr>
            <w:r>
              <w:rPr>
                <w:rFonts w:eastAsia="MS Mincho"/>
                <w:spacing w:val="-4"/>
                <w:lang w:val="it-IT"/>
              </w:rPr>
              <w:t>Đ/c Ngân</w:t>
            </w:r>
            <w:r w:rsidRPr="00825B66">
              <w:rPr>
                <w:rFonts w:eastAsia="MS Mincho"/>
                <w:spacing w:val="-4"/>
                <w:lang w:val="it-IT"/>
              </w:rPr>
              <w:t xml:space="preserve"> tr</w:t>
            </w:r>
            <w:r w:rsidRPr="00825B66">
              <w:t xml:space="preserve">ực Lãnh đạo UBND tỉnh </w:t>
            </w:r>
          </w:p>
        </w:tc>
      </w:tr>
    </w:tbl>
    <w:p w:rsidR="000F49CC" w:rsidRPr="00825B66" w:rsidRDefault="00CC765F" w:rsidP="005415FD">
      <w:pPr>
        <w:jc w:val="center"/>
        <w:rPr>
          <w:b/>
          <w:sz w:val="27"/>
          <w:szCs w:val="27"/>
        </w:rPr>
      </w:pPr>
      <w:r w:rsidRPr="00825B66">
        <w:rPr>
          <w:b/>
          <w:sz w:val="27"/>
          <w:szCs w:val="27"/>
          <w:lang w:val="it-IT"/>
        </w:rPr>
        <w:br w:type="page"/>
      </w:r>
      <w:r w:rsidR="000F49CC" w:rsidRPr="00825B66">
        <w:rPr>
          <w:b/>
          <w:sz w:val="27"/>
          <w:szCs w:val="27"/>
        </w:rPr>
        <w:lastRenderedPageBreak/>
        <w:t xml:space="preserve">LỊCH CÔNG TÁC </w:t>
      </w:r>
      <w:r w:rsidR="00524825" w:rsidRPr="00825B66">
        <w:rPr>
          <w:b/>
          <w:sz w:val="27"/>
          <w:szCs w:val="27"/>
        </w:rPr>
        <w:t>TUẦN</w:t>
      </w:r>
    </w:p>
    <w:p w:rsidR="000F49CC" w:rsidRPr="00825B66" w:rsidRDefault="000F49CC" w:rsidP="005415FD">
      <w:pPr>
        <w:jc w:val="center"/>
        <w:rPr>
          <w:b/>
          <w:sz w:val="26"/>
        </w:rPr>
      </w:pPr>
      <w:r w:rsidRPr="00825B66">
        <w:rPr>
          <w:b/>
          <w:sz w:val="26"/>
        </w:rPr>
        <w:t>CỦA LÃNH ĐẠO VĂN PHÒNG UBND TỈNH</w:t>
      </w:r>
    </w:p>
    <w:p w:rsidR="000F49CC" w:rsidRPr="00825B66" w:rsidRDefault="004366DC" w:rsidP="005415FD">
      <w:pPr>
        <w:jc w:val="center"/>
        <w:rPr>
          <w:b/>
          <w:i/>
          <w:sz w:val="26"/>
        </w:rPr>
      </w:pPr>
      <w:r w:rsidRPr="00825B66">
        <w:rPr>
          <w:b/>
          <w:sz w:val="26"/>
        </w:rPr>
        <w:t>(</w:t>
      </w:r>
      <w:r w:rsidR="004B5460" w:rsidRPr="00825B66">
        <w:rPr>
          <w:b/>
          <w:i/>
          <w:sz w:val="26"/>
        </w:rPr>
        <w:t xml:space="preserve">Từ ngày </w:t>
      </w:r>
      <w:r w:rsidR="00D21A77">
        <w:rPr>
          <w:b/>
          <w:i/>
          <w:sz w:val="26"/>
        </w:rPr>
        <w:t>2</w:t>
      </w:r>
      <w:r w:rsidR="002F3C64">
        <w:rPr>
          <w:b/>
          <w:i/>
          <w:sz w:val="26"/>
        </w:rPr>
        <w:t>7</w:t>
      </w:r>
      <w:r w:rsidR="000C6140" w:rsidRPr="00825B66">
        <w:rPr>
          <w:b/>
          <w:i/>
          <w:sz w:val="26"/>
        </w:rPr>
        <w:t>/</w:t>
      </w:r>
      <w:r w:rsidR="00EE5FE9">
        <w:rPr>
          <w:b/>
          <w:i/>
          <w:sz w:val="26"/>
        </w:rPr>
        <w:t>5</w:t>
      </w:r>
      <w:r w:rsidR="000C6140" w:rsidRPr="00825B66">
        <w:rPr>
          <w:b/>
          <w:i/>
          <w:sz w:val="26"/>
        </w:rPr>
        <w:t>/2</w:t>
      </w:r>
      <w:r w:rsidR="003B79E3" w:rsidRPr="00825B66">
        <w:rPr>
          <w:b/>
          <w:i/>
          <w:sz w:val="26"/>
        </w:rPr>
        <w:t>01</w:t>
      </w:r>
      <w:r w:rsidR="00072CAC" w:rsidRPr="00825B66">
        <w:rPr>
          <w:b/>
          <w:i/>
          <w:sz w:val="26"/>
        </w:rPr>
        <w:t>9</w:t>
      </w:r>
      <w:r w:rsidRPr="00825B66">
        <w:rPr>
          <w:b/>
          <w:i/>
          <w:sz w:val="26"/>
        </w:rPr>
        <w:t xml:space="preserve"> đến ngày </w:t>
      </w:r>
      <w:r w:rsidR="002F3C64">
        <w:rPr>
          <w:b/>
          <w:i/>
          <w:sz w:val="26"/>
        </w:rPr>
        <w:t>02</w:t>
      </w:r>
      <w:r w:rsidRPr="00825B66">
        <w:rPr>
          <w:b/>
          <w:i/>
          <w:sz w:val="26"/>
        </w:rPr>
        <w:t>/</w:t>
      </w:r>
      <w:r w:rsidR="002F3C64">
        <w:rPr>
          <w:b/>
          <w:i/>
          <w:sz w:val="26"/>
        </w:rPr>
        <w:t>6</w:t>
      </w:r>
      <w:r w:rsidRPr="00825B66">
        <w:rPr>
          <w:b/>
          <w:i/>
          <w:sz w:val="26"/>
        </w:rPr>
        <w:t>/201</w:t>
      </w:r>
      <w:r w:rsidR="00AB0ED0" w:rsidRPr="00825B66">
        <w:rPr>
          <w:b/>
          <w:i/>
          <w:sz w:val="26"/>
        </w:rPr>
        <w:t>9</w:t>
      </w:r>
      <w:r w:rsidR="000B73C9" w:rsidRPr="00825B66">
        <w:rPr>
          <w:b/>
          <w:i/>
          <w:sz w:val="26"/>
        </w:rPr>
        <w:t>)</w:t>
      </w: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80"/>
        <w:gridCol w:w="6020"/>
        <w:gridCol w:w="2380"/>
      </w:tblGrid>
      <w:tr w:rsidR="00EF14A4" w:rsidRPr="00AE7FC9">
        <w:tc>
          <w:tcPr>
            <w:tcW w:w="2524" w:type="dxa"/>
            <w:gridSpan w:val="2"/>
            <w:vAlign w:val="center"/>
          </w:tcPr>
          <w:p w:rsidR="00EF14A4" w:rsidRPr="00AE7FC9" w:rsidRDefault="00EF14A4" w:rsidP="005415FD">
            <w:pPr>
              <w:jc w:val="center"/>
              <w:rPr>
                <w:b/>
                <w:szCs w:val="28"/>
              </w:rPr>
            </w:pPr>
            <w:r w:rsidRPr="00AE7FC9">
              <w:rPr>
                <w:b/>
                <w:szCs w:val="28"/>
              </w:rPr>
              <w:t>Thời gian</w:t>
            </w:r>
          </w:p>
        </w:tc>
        <w:tc>
          <w:tcPr>
            <w:tcW w:w="6020" w:type="dxa"/>
            <w:tcBorders>
              <w:bottom w:val="single" w:sz="4" w:space="0" w:color="auto"/>
            </w:tcBorders>
          </w:tcPr>
          <w:p w:rsidR="00EF14A4" w:rsidRPr="00AE7FC9" w:rsidRDefault="00EF14A4" w:rsidP="005415FD">
            <w:pPr>
              <w:jc w:val="center"/>
              <w:rPr>
                <w:b/>
                <w:szCs w:val="28"/>
              </w:rPr>
            </w:pPr>
            <w:r w:rsidRPr="00AE7FC9">
              <w:rPr>
                <w:b/>
                <w:szCs w:val="28"/>
              </w:rPr>
              <w:t>Nội dung công việc</w:t>
            </w:r>
          </w:p>
        </w:tc>
        <w:tc>
          <w:tcPr>
            <w:tcW w:w="2380" w:type="dxa"/>
            <w:tcBorders>
              <w:bottom w:val="single" w:sz="4" w:space="0" w:color="auto"/>
            </w:tcBorders>
          </w:tcPr>
          <w:p w:rsidR="00EF14A4" w:rsidRPr="00AE7FC9" w:rsidRDefault="00BB5D51" w:rsidP="005415FD">
            <w:pPr>
              <w:jc w:val="center"/>
              <w:rPr>
                <w:b/>
                <w:spacing w:val="-20"/>
                <w:szCs w:val="28"/>
              </w:rPr>
            </w:pPr>
            <w:r w:rsidRPr="00AE7FC9">
              <w:rPr>
                <w:b/>
                <w:spacing w:val="-20"/>
                <w:szCs w:val="28"/>
              </w:rPr>
              <w:t xml:space="preserve">Chuyên viên theo dõi </w:t>
            </w:r>
          </w:p>
        </w:tc>
      </w:tr>
      <w:tr w:rsidR="00166764" w:rsidRPr="00AE7FC9">
        <w:trPr>
          <w:trHeight w:val="482"/>
        </w:trPr>
        <w:tc>
          <w:tcPr>
            <w:tcW w:w="1544" w:type="dxa"/>
            <w:vMerge w:val="restart"/>
            <w:tcBorders>
              <w:right w:val="single" w:sz="4" w:space="0" w:color="auto"/>
            </w:tcBorders>
            <w:vAlign w:val="center"/>
          </w:tcPr>
          <w:p w:rsidR="00166764" w:rsidRPr="00AE7FC9" w:rsidRDefault="00166764" w:rsidP="0045080D">
            <w:pPr>
              <w:jc w:val="center"/>
              <w:rPr>
                <w:szCs w:val="28"/>
              </w:rPr>
            </w:pPr>
            <w:r w:rsidRPr="00AE7FC9">
              <w:rPr>
                <w:szCs w:val="28"/>
              </w:rPr>
              <w:t>Thứ hai</w:t>
            </w:r>
          </w:p>
          <w:p w:rsidR="00166764" w:rsidRPr="00AE7FC9" w:rsidRDefault="00166764" w:rsidP="004B5460">
            <w:pPr>
              <w:jc w:val="center"/>
              <w:rPr>
                <w:szCs w:val="28"/>
              </w:rPr>
            </w:pPr>
            <w:r w:rsidRPr="00AE7FC9">
              <w:rPr>
                <w:szCs w:val="28"/>
              </w:rPr>
              <w:t xml:space="preserve">Ngày </w:t>
            </w:r>
            <w:r w:rsidR="00D21A77" w:rsidRPr="00AE7FC9">
              <w:rPr>
                <w:szCs w:val="28"/>
              </w:rPr>
              <w:t>2</w:t>
            </w:r>
            <w:r w:rsidR="002F3C64">
              <w:rPr>
                <w:szCs w:val="28"/>
              </w:rPr>
              <w:t>7</w:t>
            </w:r>
            <w:r w:rsidRPr="00AE7FC9">
              <w:rPr>
                <w:szCs w:val="28"/>
              </w:rPr>
              <w:t>/</w:t>
            </w:r>
            <w:r w:rsidR="00EE5FE9" w:rsidRPr="00AE7FC9">
              <w:rPr>
                <w:szCs w:val="28"/>
              </w:rPr>
              <w:t>5</w:t>
            </w:r>
            <w:r w:rsidRPr="00AE7FC9">
              <w:rPr>
                <w:szCs w:val="28"/>
              </w:rPr>
              <w:t>/2019</w:t>
            </w:r>
          </w:p>
        </w:tc>
        <w:tc>
          <w:tcPr>
            <w:tcW w:w="980" w:type="dxa"/>
            <w:tcBorders>
              <w:top w:val="single" w:sz="4" w:space="0" w:color="auto"/>
              <w:left w:val="single" w:sz="4" w:space="0" w:color="auto"/>
              <w:bottom w:val="nil"/>
              <w:right w:val="single" w:sz="4" w:space="0" w:color="auto"/>
            </w:tcBorders>
            <w:shd w:val="clear" w:color="auto" w:fill="auto"/>
          </w:tcPr>
          <w:p w:rsidR="0010648C" w:rsidRPr="00AE7FC9" w:rsidRDefault="002F3C64" w:rsidP="0062724F">
            <w:pPr>
              <w:rPr>
                <w:szCs w:val="28"/>
              </w:rPr>
            </w:pPr>
            <w:r>
              <w:rPr>
                <w:szCs w:val="28"/>
              </w:rPr>
              <w:t>08h0</w:t>
            </w:r>
            <w:r w:rsidR="00FF6643" w:rsidRPr="00AE7FC9">
              <w:rPr>
                <w:szCs w:val="28"/>
              </w:rPr>
              <w:t>0</w:t>
            </w:r>
          </w:p>
        </w:tc>
        <w:tc>
          <w:tcPr>
            <w:tcW w:w="6020" w:type="dxa"/>
            <w:tcBorders>
              <w:top w:val="single" w:sz="4" w:space="0" w:color="auto"/>
              <w:left w:val="single" w:sz="4" w:space="0" w:color="auto"/>
              <w:bottom w:val="nil"/>
              <w:right w:val="single" w:sz="4" w:space="0" w:color="auto"/>
            </w:tcBorders>
            <w:shd w:val="clear" w:color="auto" w:fill="auto"/>
          </w:tcPr>
          <w:p w:rsidR="0010648C" w:rsidRDefault="002F3C64" w:rsidP="0010648C">
            <w:pPr>
              <w:rPr>
                <w:spacing w:val="-4"/>
                <w:szCs w:val="28"/>
                <w:lang w:val="it-IT"/>
              </w:rPr>
            </w:pPr>
            <w:r>
              <w:rPr>
                <w:spacing w:val="-4"/>
                <w:szCs w:val="28"/>
                <w:lang w:val="it-IT"/>
              </w:rPr>
              <w:t>Chánh Văn phòng, đ/c Thế dự họp Ban Cán sự Đảng</w:t>
            </w:r>
          </w:p>
          <w:p w:rsidR="002F3C64" w:rsidRPr="00AE7FC9" w:rsidRDefault="002F3C64" w:rsidP="0010648C">
            <w:pPr>
              <w:rPr>
                <w:spacing w:val="-4"/>
                <w:szCs w:val="28"/>
                <w:lang w:val="it-IT"/>
              </w:rPr>
            </w:pPr>
            <w:r>
              <w:rPr>
                <w:spacing w:val="-4"/>
                <w:szCs w:val="28"/>
                <w:lang w:val="it-IT"/>
              </w:rPr>
              <w:t>Lãnh đạo Văn phòng dự hội ý lãnh đạo UBND tỉnh</w:t>
            </w:r>
          </w:p>
        </w:tc>
        <w:tc>
          <w:tcPr>
            <w:tcW w:w="2380" w:type="dxa"/>
            <w:tcBorders>
              <w:top w:val="single" w:sz="4" w:space="0" w:color="auto"/>
              <w:left w:val="single" w:sz="4" w:space="0" w:color="auto"/>
              <w:bottom w:val="nil"/>
              <w:right w:val="single" w:sz="4" w:space="0" w:color="auto"/>
            </w:tcBorders>
            <w:shd w:val="clear" w:color="auto" w:fill="auto"/>
          </w:tcPr>
          <w:p w:rsidR="0010648C" w:rsidRPr="00AE7FC9" w:rsidRDefault="002F3C64" w:rsidP="0045080D">
            <w:pPr>
              <w:rPr>
                <w:spacing w:val="-6"/>
                <w:szCs w:val="28"/>
                <w:lang w:val="it-IT"/>
              </w:rPr>
            </w:pPr>
            <w:r>
              <w:rPr>
                <w:spacing w:val="-6"/>
                <w:szCs w:val="28"/>
                <w:lang w:val="it-IT"/>
              </w:rPr>
              <w:t>Đ/c Hoài, đ/c Kiên TH</w:t>
            </w:r>
          </w:p>
        </w:tc>
      </w:tr>
      <w:tr w:rsidR="00166764" w:rsidRPr="00AE7FC9">
        <w:trPr>
          <w:trHeight w:val="482"/>
        </w:trPr>
        <w:tc>
          <w:tcPr>
            <w:tcW w:w="1544" w:type="dxa"/>
            <w:vMerge/>
            <w:tcBorders>
              <w:right w:val="single" w:sz="4" w:space="0" w:color="auto"/>
            </w:tcBorders>
            <w:vAlign w:val="center"/>
          </w:tcPr>
          <w:p w:rsidR="00166764" w:rsidRPr="00AE7FC9" w:rsidRDefault="00166764" w:rsidP="0045080D">
            <w:pPr>
              <w:jc w:val="center"/>
              <w:rPr>
                <w:szCs w:val="28"/>
              </w:rPr>
            </w:pPr>
          </w:p>
        </w:tc>
        <w:tc>
          <w:tcPr>
            <w:tcW w:w="980" w:type="dxa"/>
            <w:tcBorders>
              <w:top w:val="nil"/>
              <w:left w:val="single" w:sz="4" w:space="0" w:color="auto"/>
              <w:bottom w:val="single" w:sz="4" w:space="0" w:color="auto"/>
              <w:right w:val="single" w:sz="4" w:space="0" w:color="auto"/>
            </w:tcBorders>
            <w:shd w:val="clear" w:color="auto" w:fill="auto"/>
          </w:tcPr>
          <w:p w:rsidR="005172A7" w:rsidRPr="00AE7FC9" w:rsidRDefault="005172A7" w:rsidP="0045080D">
            <w:pPr>
              <w:rPr>
                <w:szCs w:val="28"/>
              </w:rPr>
            </w:pPr>
          </w:p>
        </w:tc>
        <w:tc>
          <w:tcPr>
            <w:tcW w:w="6020" w:type="dxa"/>
            <w:tcBorders>
              <w:top w:val="nil"/>
              <w:left w:val="single" w:sz="4" w:space="0" w:color="auto"/>
              <w:bottom w:val="single" w:sz="4" w:space="0" w:color="auto"/>
              <w:right w:val="single" w:sz="4" w:space="0" w:color="auto"/>
            </w:tcBorders>
            <w:shd w:val="clear" w:color="auto" w:fill="auto"/>
          </w:tcPr>
          <w:p w:rsidR="00613283" w:rsidRPr="00800C79" w:rsidRDefault="00613283" w:rsidP="0010648C">
            <w:pPr>
              <w:rPr>
                <w:szCs w:val="28"/>
                <w:lang w:val="it-IT"/>
              </w:rPr>
            </w:pPr>
          </w:p>
        </w:tc>
        <w:tc>
          <w:tcPr>
            <w:tcW w:w="2380" w:type="dxa"/>
            <w:tcBorders>
              <w:top w:val="nil"/>
              <w:left w:val="single" w:sz="4" w:space="0" w:color="auto"/>
              <w:bottom w:val="single" w:sz="4" w:space="0" w:color="auto"/>
              <w:right w:val="single" w:sz="4" w:space="0" w:color="auto"/>
            </w:tcBorders>
            <w:shd w:val="clear" w:color="auto" w:fill="auto"/>
          </w:tcPr>
          <w:p w:rsidR="00613283" w:rsidRPr="00AE7FC9" w:rsidRDefault="00613283" w:rsidP="0045080D">
            <w:pPr>
              <w:rPr>
                <w:spacing w:val="-6"/>
                <w:szCs w:val="28"/>
                <w:lang w:val="it-IT"/>
              </w:rPr>
            </w:pPr>
          </w:p>
        </w:tc>
      </w:tr>
      <w:tr w:rsidR="00166764" w:rsidRPr="00AE7FC9">
        <w:trPr>
          <w:trHeight w:val="482"/>
        </w:trPr>
        <w:tc>
          <w:tcPr>
            <w:tcW w:w="1544" w:type="dxa"/>
            <w:vMerge w:val="restart"/>
            <w:tcBorders>
              <w:right w:val="single" w:sz="4" w:space="0" w:color="auto"/>
            </w:tcBorders>
            <w:vAlign w:val="center"/>
          </w:tcPr>
          <w:p w:rsidR="00166764" w:rsidRPr="00AE7FC9" w:rsidRDefault="00166764" w:rsidP="0045080D">
            <w:pPr>
              <w:jc w:val="center"/>
              <w:rPr>
                <w:szCs w:val="28"/>
              </w:rPr>
            </w:pPr>
            <w:r w:rsidRPr="00AE7FC9">
              <w:rPr>
                <w:szCs w:val="28"/>
              </w:rPr>
              <w:t>Thứ ba</w:t>
            </w:r>
          </w:p>
          <w:p w:rsidR="00166764" w:rsidRPr="00AE7FC9" w:rsidRDefault="00166764" w:rsidP="004B5460">
            <w:pPr>
              <w:jc w:val="center"/>
              <w:rPr>
                <w:szCs w:val="28"/>
                <w:lang w:val="pt-BR"/>
              </w:rPr>
            </w:pPr>
            <w:r w:rsidRPr="00AE7FC9">
              <w:rPr>
                <w:szCs w:val="28"/>
              </w:rPr>
              <w:t xml:space="preserve">Ngày </w:t>
            </w:r>
            <w:r w:rsidR="00D21A77" w:rsidRPr="00AE7FC9">
              <w:rPr>
                <w:szCs w:val="28"/>
              </w:rPr>
              <w:t>2</w:t>
            </w:r>
            <w:r w:rsidR="002F3C64">
              <w:rPr>
                <w:szCs w:val="28"/>
              </w:rPr>
              <w:t>8</w:t>
            </w:r>
            <w:r w:rsidR="00EE5FE9" w:rsidRPr="00AE7FC9">
              <w:rPr>
                <w:szCs w:val="28"/>
              </w:rPr>
              <w:t>/5</w:t>
            </w:r>
            <w:r w:rsidRPr="00AE7FC9">
              <w:rPr>
                <w:szCs w:val="28"/>
              </w:rPr>
              <w:t>/2019</w:t>
            </w:r>
          </w:p>
        </w:tc>
        <w:tc>
          <w:tcPr>
            <w:tcW w:w="980" w:type="dxa"/>
            <w:tcBorders>
              <w:top w:val="single" w:sz="4" w:space="0" w:color="auto"/>
              <w:left w:val="single" w:sz="4" w:space="0" w:color="auto"/>
              <w:bottom w:val="nil"/>
              <w:right w:val="single" w:sz="4" w:space="0" w:color="auto"/>
            </w:tcBorders>
            <w:shd w:val="clear" w:color="auto" w:fill="auto"/>
          </w:tcPr>
          <w:p w:rsidR="005261B9" w:rsidRDefault="005261B9" w:rsidP="00264E3C">
            <w:pPr>
              <w:jc w:val="center"/>
              <w:rPr>
                <w:szCs w:val="28"/>
                <w:lang w:val="pt-BR"/>
              </w:rPr>
            </w:pPr>
            <w:r w:rsidRPr="00AE7FC9">
              <w:rPr>
                <w:szCs w:val="28"/>
                <w:lang w:val="pt-BR"/>
              </w:rPr>
              <w:t>0</w:t>
            </w:r>
            <w:r w:rsidR="00264E3C">
              <w:rPr>
                <w:szCs w:val="28"/>
                <w:lang w:val="pt-BR"/>
              </w:rPr>
              <w:t>7</w:t>
            </w:r>
            <w:r w:rsidR="00DF60C7">
              <w:rPr>
                <w:szCs w:val="28"/>
                <w:lang w:val="pt-BR"/>
              </w:rPr>
              <w:t>h</w:t>
            </w:r>
            <w:r w:rsidRPr="00AE7FC9">
              <w:rPr>
                <w:szCs w:val="28"/>
                <w:lang w:val="pt-BR"/>
              </w:rPr>
              <w:t>00</w:t>
            </w:r>
          </w:p>
          <w:p w:rsidR="00264E3C" w:rsidRDefault="00264E3C" w:rsidP="00264E3C">
            <w:pPr>
              <w:jc w:val="center"/>
              <w:rPr>
                <w:szCs w:val="28"/>
                <w:lang w:val="pt-BR"/>
              </w:rPr>
            </w:pPr>
          </w:p>
          <w:p w:rsidR="00264E3C" w:rsidRDefault="00264E3C" w:rsidP="00264E3C">
            <w:pPr>
              <w:jc w:val="center"/>
              <w:rPr>
                <w:szCs w:val="28"/>
                <w:lang w:val="pt-BR"/>
              </w:rPr>
            </w:pPr>
            <w:r>
              <w:rPr>
                <w:szCs w:val="28"/>
                <w:lang w:val="pt-BR"/>
              </w:rPr>
              <w:t>07h</w:t>
            </w:r>
            <w:r w:rsidR="00CA61BF">
              <w:rPr>
                <w:szCs w:val="28"/>
                <w:lang w:val="pt-BR"/>
              </w:rPr>
              <w:t>3</w:t>
            </w:r>
            <w:r>
              <w:rPr>
                <w:szCs w:val="28"/>
                <w:lang w:val="pt-BR"/>
              </w:rPr>
              <w:t>0</w:t>
            </w:r>
          </w:p>
          <w:p w:rsidR="00800C79" w:rsidRDefault="00800C79" w:rsidP="00264E3C">
            <w:pPr>
              <w:jc w:val="center"/>
              <w:rPr>
                <w:szCs w:val="28"/>
                <w:lang w:val="pt-BR"/>
              </w:rPr>
            </w:pPr>
          </w:p>
          <w:p w:rsidR="00800C79" w:rsidRDefault="00800C79" w:rsidP="00264E3C">
            <w:pPr>
              <w:jc w:val="center"/>
              <w:rPr>
                <w:szCs w:val="28"/>
                <w:lang w:val="pt-BR"/>
              </w:rPr>
            </w:pPr>
            <w:r>
              <w:rPr>
                <w:szCs w:val="28"/>
                <w:lang w:val="pt-BR"/>
              </w:rPr>
              <w:t>08h00</w:t>
            </w:r>
          </w:p>
          <w:p w:rsidR="00CA61BF" w:rsidRPr="00AE7FC9" w:rsidRDefault="00CA61BF" w:rsidP="00800C79">
            <w:pPr>
              <w:rPr>
                <w:szCs w:val="28"/>
                <w:lang w:val="pt-BR"/>
              </w:rPr>
            </w:pPr>
          </w:p>
        </w:tc>
        <w:tc>
          <w:tcPr>
            <w:tcW w:w="6020" w:type="dxa"/>
            <w:tcBorders>
              <w:top w:val="single" w:sz="4" w:space="0" w:color="auto"/>
              <w:left w:val="single" w:sz="4" w:space="0" w:color="auto"/>
              <w:bottom w:val="nil"/>
              <w:right w:val="single" w:sz="4" w:space="0" w:color="auto"/>
            </w:tcBorders>
            <w:shd w:val="clear" w:color="auto" w:fill="auto"/>
          </w:tcPr>
          <w:p w:rsidR="00264E3C" w:rsidRDefault="00264E3C" w:rsidP="00264E3C">
            <w:pPr>
              <w:jc w:val="both"/>
              <w:rPr>
                <w:spacing w:val="-4"/>
                <w:szCs w:val="28"/>
              </w:rPr>
            </w:pPr>
            <w:r>
              <w:rPr>
                <w:spacing w:val="-4"/>
                <w:szCs w:val="28"/>
              </w:rPr>
              <w:t>Đ/c Nga dự phát động Chương trình phòng, chống đuối nước trẻ em</w:t>
            </w:r>
          </w:p>
          <w:p w:rsidR="00166764" w:rsidRDefault="00264E3C" w:rsidP="00264E3C">
            <w:pPr>
              <w:jc w:val="both"/>
              <w:rPr>
                <w:spacing w:val="-4"/>
                <w:szCs w:val="28"/>
              </w:rPr>
            </w:pPr>
            <w:r>
              <w:rPr>
                <w:spacing w:val="-4"/>
                <w:szCs w:val="28"/>
              </w:rPr>
              <w:t>Dự lễ ra quân chiến dịch thanh niên tình nguyện Hè 2019</w:t>
            </w:r>
          </w:p>
          <w:p w:rsidR="00CA61BF" w:rsidRPr="00264E3C" w:rsidRDefault="00CA61BF" w:rsidP="00264E3C">
            <w:pPr>
              <w:jc w:val="both"/>
              <w:rPr>
                <w:spacing w:val="-4"/>
                <w:szCs w:val="28"/>
              </w:rPr>
            </w:pPr>
            <w:r>
              <w:rPr>
                <w:spacing w:val="-4"/>
                <w:szCs w:val="28"/>
              </w:rPr>
              <w:t>Chánh Văn phòng, đ/c Ngọc dự tấp huấn diễn tập khu vực phòng thủ</w:t>
            </w:r>
          </w:p>
        </w:tc>
        <w:tc>
          <w:tcPr>
            <w:tcW w:w="2380" w:type="dxa"/>
            <w:tcBorders>
              <w:top w:val="single" w:sz="4" w:space="0" w:color="auto"/>
              <w:left w:val="single" w:sz="4" w:space="0" w:color="auto"/>
              <w:bottom w:val="nil"/>
              <w:right w:val="single" w:sz="4" w:space="0" w:color="auto"/>
            </w:tcBorders>
            <w:shd w:val="clear" w:color="auto" w:fill="auto"/>
          </w:tcPr>
          <w:p w:rsidR="00166764" w:rsidRDefault="00431079" w:rsidP="0045080D">
            <w:pPr>
              <w:rPr>
                <w:spacing w:val="-4"/>
                <w:szCs w:val="28"/>
                <w:lang w:val="pt-BR"/>
              </w:rPr>
            </w:pPr>
            <w:r w:rsidRPr="00AE7FC9">
              <w:rPr>
                <w:spacing w:val="-4"/>
                <w:szCs w:val="28"/>
                <w:lang w:val="pt-BR"/>
              </w:rPr>
              <w:t>Đ/c</w:t>
            </w:r>
            <w:r w:rsidR="00264E3C">
              <w:rPr>
                <w:spacing w:val="-4"/>
                <w:szCs w:val="28"/>
                <w:lang w:val="pt-BR"/>
              </w:rPr>
              <w:t xml:space="preserve"> Giang KGVX, TTTH</w:t>
            </w:r>
          </w:p>
          <w:p w:rsidR="00264E3C" w:rsidRDefault="00264E3C" w:rsidP="0045080D">
            <w:pPr>
              <w:rPr>
                <w:spacing w:val="-4"/>
                <w:szCs w:val="28"/>
                <w:lang w:val="pt-BR"/>
              </w:rPr>
            </w:pPr>
            <w:r>
              <w:rPr>
                <w:spacing w:val="-4"/>
                <w:szCs w:val="28"/>
                <w:lang w:val="pt-BR"/>
              </w:rPr>
              <w:t>Đ/c Đồng KGVX, TTTH</w:t>
            </w:r>
          </w:p>
          <w:p w:rsidR="00CA61BF" w:rsidRPr="00AE7FC9" w:rsidRDefault="00CA61BF" w:rsidP="0045080D">
            <w:pPr>
              <w:rPr>
                <w:spacing w:val="-4"/>
                <w:szCs w:val="28"/>
                <w:lang w:val="pt-BR"/>
              </w:rPr>
            </w:pPr>
            <w:r>
              <w:rPr>
                <w:spacing w:val="-4"/>
                <w:szCs w:val="28"/>
                <w:lang w:val="pt-BR"/>
              </w:rPr>
              <w:t>Đ/c Dân, đ/c Hải NC</w:t>
            </w:r>
          </w:p>
        </w:tc>
      </w:tr>
      <w:tr w:rsidR="00166764" w:rsidRPr="00AE7FC9">
        <w:trPr>
          <w:trHeight w:val="482"/>
        </w:trPr>
        <w:tc>
          <w:tcPr>
            <w:tcW w:w="1544" w:type="dxa"/>
            <w:vMerge/>
            <w:tcBorders>
              <w:right w:val="single" w:sz="4" w:space="0" w:color="auto"/>
            </w:tcBorders>
            <w:vAlign w:val="center"/>
          </w:tcPr>
          <w:p w:rsidR="00166764" w:rsidRPr="00AE7FC9" w:rsidRDefault="00166764" w:rsidP="0045080D">
            <w:pPr>
              <w:jc w:val="center"/>
              <w:rPr>
                <w:szCs w:val="28"/>
              </w:rPr>
            </w:pPr>
          </w:p>
        </w:tc>
        <w:tc>
          <w:tcPr>
            <w:tcW w:w="980" w:type="dxa"/>
            <w:tcBorders>
              <w:top w:val="nil"/>
              <w:left w:val="single" w:sz="4" w:space="0" w:color="auto"/>
              <w:bottom w:val="single" w:sz="4" w:space="0" w:color="auto"/>
              <w:right w:val="single" w:sz="4" w:space="0" w:color="auto"/>
            </w:tcBorders>
            <w:shd w:val="clear" w:color="auto" w:fill="auto"/>
          </w:tcPr>
          <w:p w:rsidR="000618CD" w:rsidRPr="00AE7FC9" w:rsidRDefault="000618CD" w:rsidP="00B7466F">
            <w:pPr>
              <w:jc w:val="center"/>
              <w:rPr>
                <w:szCs w:val="28"/>
                <w:lang w:val="pt-BR"/>
              </w:rPr>
            </w:pPr>
            <w:r w:rsidRPr="00AE7FC9">
              <w:rPr>
                <w:szCs w:val="28"/>
                <w:lang w:val="pt-BR"/>
              </w:rPr>
              <w:t>14h00</w:t>
            </w:r>
          </w:p>
          <w:p w:rsidR="00166764" w:rsidRPr="00AE7FC9" w:rsidRDefault="00166764" w:rsidP="0010648C">
            <w:pPr>
              <w:rPr>
                <w:szCs w:val="28"/>
                <w:lang w:val="pt-BR"/>
              </w:rPr>
            </w:pPr>
          </w:p>
        </w:tc>
        <w:tc>
          <w:tcPr>
            <w:tcW w:w="6020" w:type="dxa"/>
            <w:tcBorders>
              <w:top w:val="nil"/>
              <w:left w:val="single" w:sz="4" w:space="0" w:color="auto"/>
              <w:bottom w:val="single" w:sz="4" w:space="0" w:color="auto"/>
              <w:right w:val="single" w:sz="4" w:space="0" w:color="auto"/>
            </w:tcBorders>
            <w:shd w:val="clear" w:color="auto" w:fill="auto"/>
          </w:tcPr>
          <w:p w:rsidR="003C3E20" w:rsidRPr="00CA61BF" w:rsidRDefault="00264E3C" w:rsidP="003C3E20">
            <w:pPr>
              <w:jc w:val="both"/>
              <w:rPr>
                <w:spacing w:val="-4"/>
                <w:szCs w:val="28"/>
              </w:rPr>
            </w:pPr>
            <w:r>
              <w:rPr>
                <w:spacing w:val="-4"/>
                <w:szCs w:val="28"/>
              </w:rPr>
              <w:t>Đ/c Thế dự kiểm tra công tác phòng, chống dịch tả lợn Châu Phi</w:t>
            </w:r>
          </w:p>
        </w:tc>
        <w:tc>
          <w:tcPr>
            <w:tcW w:w="2380" w:type="dxa"/>
            <w:tcBorders>
              <w:top w:val="nil"/>
              <w:left w:val="single" w:sz="4" w:space="0" w:color="auto"/>
              <w:bottom w:val="single" w:sz="4" w:space="0" w:color="auto"/>
              <w:right w:val="single" w:sz="4" w:space="0" w:color="auto"/>
            </w:tcBorders>
            <w:shd w:val="clear" w:color="auto" w:fill="auto"/>
          </w:tcPr>
          <w:p w:rsidR="003C3E20" w:rsidRPr="00AE7FC9" w:rsidRDefault="00264E3C" w:rsidP="0045080D">
            <w:pPr>
              <w:rPr>
                <w:spacing w:val="-4"/>
                <w:szCs w:val="28"/>
                <w:lang w:val="pt-BR"/>
              </w:rPr>
            </w:pPr>
            <w:r>
              <w:rPr>
                <w:spacing w:val="-4"/>
                <w:szCs w:val="28"/>
                <w:lang w:val="pt-BR"/>
              </w:rPr>
              <w:t>Đ/c Toàn KT, TTTH</w:t>
            </w:r>
          </w:p>
        </w:tc>
      </w:tr>
      <w:tr w:rsidR="0045080D" w:rsidRPr="00AE7FC9">
        <w:trPr>
          <w:trHeight w:val="540"/>
        </w:trPr>
        <w:tc>
          <w:tcPr>
            <w:tcW w:w="1544" w:type="dxa"/>
            <w:vMerge w:val="restart"/>
            <w:tcBorders>
              <w:right w:val="single" w:sz="4" w:space="0" w:color="auto"/>
            </w:tcBorders>
            <w:vAlign w:val="center"/>
          </w:tcPr>
          <w:p w:rsidR="0045080D" w:rsidRPr="00AE7FC9" w:rsidRDefault="0045080D" w:rsidP="0045080D">
            <w:pPr>
              <w:jc w:val="center"/>
              <w:rPr>
                <w:szCs w:val="28"/>
              </w:rPr>
            </w:pPr>
            <w:r w:rsidRPr="00AE7FC9">
              <w:rPr>
                <w:szCs w:val="28"/>
              </w:rPr>
              <w:t>Thứ tư</w:t>
            </w:r>
          </w:p>
          <w:p w:rsidR="0045080D" w:rsidRPr="00AE7FC9" w:rsidRDefault="0045080D" w:rsidP="004B5460">
            <w:pPr>
              <w:jc w:val="center"/>
              <w:rPr>
                <w:szCs w:val="28"/>
                <w:lang w:val="pt-BR"/>
              </w:rPr>
            </w:pPr>
            <w:r w:rsidRPr="00AE7FC9">
              <w:rPr>
                <w:szCs w:val="28"/>
              </w:rPr>
              <w:t xml:space="preserve">Ngày </w:t>
            </w:r>
            <w:r w:rsidR="00D21A77" w:rsidRPr="00AE7FC9">
              <w:rPr>
                <w:szCs w:val="28"/>
              </w:rPr>
              <w:t>2</w:t>
            </w:r>
            <w:r w:rsidR="002F3C64">
              <w:rPr>
                <w:szCs w:val="28"/>
              </w:rPr>
              <w:t>9</w:t>
            </w:r>
            <w:r w:rsidRPr="00AE7FC9">
              <w:rPr>
                <w:szCs w:val="28"/>
              </w:rPr>
              <w:t>/</w:t>
            </w:r>
            <w:r w:rsidR="003A36A3" w:rsidRPr="00AE7FC9">
              <w:rPr>
                <w:szCs w:val="28"/>
              </w:rPr>
              <w:t>5</w:t>
            </w:r>
            <w:r w:rsidRPr="00AE7FC9">
              <w:rPr>
                <w:szCs w:val="28"/>
              </w:rPr>
              <w:t>/2019</w:t>
            </w:r>
          </w:p>
        </w:tc>
        <w:tc>
          <w:tcPr>
            <w:tcW w:w="980" w:type="dxa"/>
            <w:tcBorders>
              <w:top w:val="single" w:sz="4" w:space="0" w:color="auto"/>
              <w:left w:val="single" w:sz="4" w:space="0" w:color="auto"/>
              <w:bottom w:val="nil"/>
              <w:right w:val="single" w:sz="4" w:space="0" w:color="auto"/>
            </w:tcBorders>
            <w:shd w:val="clear" w:color="auto" w:fill="auto"/>
          </w:tcPr>
          <w:p w:rsidR="00B7466F" w:rsidRPr="00AE7FC9" w:rsidRDefault="002F3C64" w:rsidP="0010648C">
            <w:pPr>
              <w:rPr>
                <w:szCs w:val="28"/>
                <w:lang w:val="pt-BR"/>
              </w:rPr>
            </w:pPr>
            <w:r>
              <w:rPr>
                <w:szCs w:val="28"/>
                <w:lang w:val="pt-BR"/>
              </w:rPr>
              <w:t>09</w:t>
            </w:r>
            <w:r w:rsidR="00E66030" w:rsidRPr="00AE7FC9">
              <w:rPr>
                <w:szCs w:val="28"/>
                <w:lang w:val="pt-BR"/>
              </w:rPr>
              <w:t>h</w:t>
            </w:r>
            <w:r>
              <w:rPr>
                <w:szCs w:val="28"/>
                <w:lang w:val="pt-BR"/>
              </w:rPr>
              <w:t>3</w:t>
            </w:r>
            <w:r w:rsidR="00E66030" w:rsidRPr="00AE7FC9">
              <w:rPr>
                <w:szCs w:val="28"/>
                <w:lang w:val="pt-BR"/>
              </w:rPr>
              <w:t>0</w:t>
            </w:r>
          </w:p>
        </w:tc>
        <w:tc>
          <w:tcPr>
            <w:tcW w:w="6020" w:type="dxa"/>
            <w:tcBorders>
              <w:top w:val="single" w:sz="4" w:space="0" w:color="auto"/>
              <w:left w:val="single" w:sz="4" w:space="0" w:color="auto"/>
              <w:bottom w:val="nil"/>
              <w:right w:val="single" w:sz="4" w:space="0" w:color="auto"/>
            </w:tcBorders>
            <w:shd w:val="clear" w:color="auto" w:fill="auto"/>
          </w:tcPr>
          <w:p w:rsidR="00E66030" w:rsidRPr="00741D55" w:rsidRDefault="002F3C64" w:rsidP="00A67A77">
            <w:pPr>
              <w:jc w:val="both"/>
              <w:rPr>
                <w:spacing w:val="-4"/>
                <w:szCs w:val="28"/>
                <w:lang w:val="it-IT"/>
              </w:rPr>
            </w:pPr>
            <w:r>
              <w:rPr>
                <w:spacing w:val="-4"/>
                <w:szCs w:val="28"/>
                <w:lang w:val="it-IT"/>
              </w:rPr>
              <w:t xml:space="preserve">Đ/c Nga </w:t>
            </w:r>
            <w:r w:rsidR="00800C79">
              <w:rPr>
                <w:spacing w:val="-4"/>
                <w:szCs w:val="28"/>
                <w:lang w:val="it-IT"/>
              </w:rPr>
              <w:t xml:space="preserve">dự </w:t>
            </w:r>
            <w:r>
              <w:rPr>
                <w:szCs w:val="28"/>
              </w:rPr>
              <w:t>làm việc với Đoàn thực tế Học viện Hành chính</w:t>
            </w:r>
          </w:p>
        </w:tc>
        <w:tc>
          <w:tcPr>
            <w:tcW w:w="2380" w:type="dxa"/>
            <w:tcBorders>
              <w:top w:val="single" w:sz="4" w:space="0" w:color="auto"/>
              <w:left w:val="single" w:sz="4" w:space="0" w:color="auto"/>
              <w:bottom w:val="nil"/>
              <w:right w:val="single" w:sz="4" w:space="0" w:color="auto"/>
            </w:tcBorders>
            <w:shd w:val="clear" w:color="auto" w:fill="auto"/>
          </w:tcPr>
          <w:p w:rsidR="001B3A12" w:rsidRPr="00AE7FC9" w:rsidRDefault="002F3C64" w:rsidP="00823E60">
            <w:pPr>
              <w:rPr>
                <w:spacing w:val="-10"/>
                <w:szCs w:val="28"/>
                <w:lang w:val="it-IT"/>
              </w:rPr>
            </w:pPr>
            <w:r>
              <w:rPr>
                <w:spacing w:val="-10"/>
                <w:szCs w:val="28"/>
                <w:lang w:val="it-IT"/>
              </w:rPr>
              <w:t>Đ/c Hoài TH</w:t>
            </w:r>
          </w:p>
        </w:tc>
      </w:tr>
      <w:tr w:rsidR="004B5460" w:rsidRPr="00AE7FC9">
        <w:trPr>
          <w:trHeight w:val="491"/>
        </w:trPr>
        <w:tc>
          <w:tcPr>
            <w:tcW w:w="1544" w:type="dxa"/>
            <w:vMerge/>
            <w:tcBorders>
              <w:right w:val="single" w:sz="4" w:space="0" w:color="auto"/>
            </w:tcBorders>
            <w:vAlign w:val="center"/>
          </w:tcPr>
          <w:p w:rsidR="004B5460" w:rsidRPr="00AE7FC9" w:rsidRDefault="004B5460" w:rsidP="004B5460">
            <w:pPr>
              <w:jc w:val="center"/>
              <w:rPr>
                <w:szCs w:val="28"/>
                <w:lang w:val="it-IT"/>
              </w:rPr>
            </w:pPr>
          </w:p>
        </w:tc>
        <w:tc>
          <w:tcPr>
            <w:tcW w:w="980" w:type="dxa"/>
            <w:tcBorders>
              <w:top w:val="nil"/>
              <w:left w:val="single" w:sz="4" w:space="0" w:color="auto"/>
              <w:bottom w:val="single" w:sz="4" w:space="0" w:color="auto"/>
              <w:right w:val="single" w:sz="4" w:space="0" w:color="auto"/>
            </w:tcBorders>
            <w:shd w:val="clear" w:color="auto" w:fill="auto"/>
          </w:tcPr>
          <w:p w:rsidR="009B6EA6" w:rsidRPr="00AE7FC9" w:rsidRDefault="00FF6643" w:rsidP="004B5460">
            <w:pPr>
              <w:jc w:val="center"/>
              <w:rPr>
                <w:szCs w:val="28"/>
                <w:lang w:val="pt-BR"/>
              </w:rPr>
            </w:pPr>
            <w:r w:rsidRPr="00AE7FC9">
              <w:rPr>
                <w:szCs w:val="28"/>
                <w:lang w:val="pt-BR"/>
              </w:rPr>
              <w:t>1</w:t>
            </w:r>
            <w:r w:rsidR="00741D55">
              <w:rPr>
                <w:szCs w:val="28"/>
                <w:lang w:val="pt-BR"/>
              </w:rPr>
              <w:t>4</w:t>
            </w:r>
            <w:r w:rsidR="005261B9" w:rsidRPr="00AE7FC9">
              <w:rPr>
                <w:szCs w:val="28"/>
                <w:lang w:val="pt-BR"/>
              </w:rPr>
              <w:t>h00</w:t>
            </w:r>
          </w:p>
        </w:tc>
        <w:tc>
          <w:tcPr>
            <w:tcW w:w="6020" w:type="dxa"/>
            <w:tcBorders>
              <w:top w:val="nil"/>
              <w:left w:val="single" w:sz="4" w:space="0" w:color="auto"/>
              <w:bottom w:val="single" w:sz="4" w:space="0" w:color="auto"/>
              <w:right w:val="single" w:sz="4" w:space="0" w:color="auto"/>
            </w:tcBorders>
            <w:shd w:val="clear" w:color="auto" w:fill="auto"/>
          </w:tcPr>
          <w:p w:rsidR="009B6EA6" w:rsidRPr="00AE7FC9" w:rsidRDefault="00483E50" w:rsidP="005261B9">
            <w:pPr>
              <w:rPr>
                <w:spacing w:val="-4"/>
                <w:szCs w:val="28"/>
              </w:rPr>
            </w:pPr>
            <w:r>
              <w:rPr>
                <w:spacing w:val="-4"/>
                <w:szCs w:val="28"/>
              </w:rPr>
              <w:t>Lãnh</w:t>
            </w:r>
            <w:r w:rsidR="00CA61BF">
              <w:rPr>
                <w:spacing w:val="-4"/>
                <w:szCs w:val="28"/>
              </w:rPr>
              <w:t xml:space="preserve"> đạo Văn phòng làm việc tại cơ quan</w:t>
            </w:r>
          </w:p>
        </w:tc>
        <w:tc>
          <w:tcPr>
            <w:tcW w:w="2380" w:type="dxa"/>
            <w:tcBorders>
              <w:top w:val="nil"/>
              <w:left w:val="single" w:sz="4" w:space="0" w:color="auto"/>
              <w:bottom w:val="single" w:sz="4" w:space="0" w:color="auto"/>
              <w:right w:val="single" w:sz="4" w:space="0" w:color="auto"/>
            </w:tcBorders>
            <w:shd w:val="clear" w:color="auto" w:fill="auto"/>
          </w:tcPr>
          <w:p w:rsidR="005261B9" w:rsidRPr="00AE7FC9" w:rsidRDefault="005261B9" w:rsidP="004B5460">
            <w:pPr>
              <w:rPr>
                <w:spacing w:val="-10"/>
                <w:szCs w:val="28"/>
                <w:lang w:val="it-IT"/>
              </w:rPr>
            </w:pPr>
          </w:p>
        </w:tc>
      </w:tr>
      <w:tr w:rsidR="009902D8" w:rsidRPr="00AE7FC9">
        <w:trPr>
          <w:trHeight w:val="1453"/>
        </w:trPr>
        <w:tc>
          <w:tcPr>
            <w:tcW w:w="1544" w:type="dxa"/>
            <w:tcBorders>
              <w:right w:val="single" w:sz="4" w:space="0" w:color="auto"/>
            </w:tcBorders>
            <w:vAlign w:val="center"/>
          </w:tcPr>
          <w:p w:rsidR="009902D8" w:rsidRPr="00AE7FC9" w:rsidRDefault="009902D8" w:rsidP="004B5460">
            <w:pPr>
              <w:jc w:val="center"/>
              <w:rPr>
                <w:szCs w:val="28"/>
                <w:lang w:val="pt-BR"/>
              </w:rPr>
            </w:pPr>
            <w:r w:rsidRPr="00AE7FC9">
              <w:rPr>
                <w:szCs w:val="28"/>
                <w:lang w:val="pt-BR"/>
              </w:rPr>
              <w:t>Thứ năm</w:t>
            </w:r>
          </w:p>
          <w:p w:rsidR="009902D8" w:rsidRPr="00AE7FC9" w:rsidRDefault="009902D8" w:rsidP="004B5460">
            <w:pPr>
              <w:jc w:val="center"/>
              <w:rPr>
                <w:szCs w:val="28"/>
                <w:lang w:val="pt-BR"/>
              </w:rPr>
            </w:pPr>
            <w:r w:rsidRPr="00AE7FC9">
              <w:rPr>
                <w:szCs w:val="28"/>
                <w:lang w:val="pt-BR"/>
              </w:rPr>
              <w:t xml:space="preserve">Ngày </w:t>
            </w:r>
            <w:r>
              <w:rPr>
                <w:szCs w:val="28"/>
                <w:lang w:val="pt-BR"/>
              </w:rPr>
              <w:t>30</w:t>
            </w:r>
            <w:r w:rsidRPr="00AE7FC9">
              <w:rPr>
                <w:szCs w:val="28"/>
                <w:lang w:val="pt-BR"/>
              </w:rPr>
              <w:t>/5/2019</w:t>
            </w:r>
          </w:p>
        </w:tc>
        <w:tc>
          <w:tcPr>
            <w:tcW w:w="980" w:type="dxa"/>
            <w:tcBorders>
              <w:top w:val="single" w:sz="4" w:space="0" w:color="auto"/>
              <w:left w:val="single" w:sz="4" w:space="0" w:color="auto"/>
              <w:right w:val="single" w:sz="4" w:space="0" w:color="auto"/>
            </w:tcBorders>
            <w:shd w:val="clear" w:color="auto" w:fill="auto"/>
          </w:tcPr>
          <w:p w:rsidR="009902D8" w:rsidRDefault="009902D8" w:rsidP="00B7466F">
            <w:pPr>
              <w:tabs>
                <w:tab w:val="center" w:pos="382"/>
              </w:tabs>
              <w:jc w:val="center"/>
              <w:rPr>
                <w:szCs w:val="28"/>
                <w:lang w:val="pt-BR"/>
              </w:rPr>
            </w:pPr>
            <w:r w:rsidRPr="00AE7FC9">
              <w:rPr>
                <w:szCs w:val="28"/>
                <w:lang w:val="pt-BR"/>
              </w:rPr>
              <w:t>14h00</w:t>
            </w:r>
          </w:p>
          <w:p w:rsidR="009902D8" w:rsidRDefault="009902D8" w:rsidP="00B7466F">
            <w:pPr>
              <w:tabs>
                <w:tab w:val="center" w:pos="382"/>
              </w:tabs>
              <w:jc w:val="center"/>
              <w:rPr>
                <w:szCs w:val="28"/>
                <w:lang w:val="pt-BR"/>
              </w:rPr>
            </w:pPr>
          </w:p>
          <w:p w:rsidR="009902D8" w:rsidRDefault="009902D8" w:rsidP="00B7466F">
            <w:pPr>
              <w:tabs>
                <w:tab w:val="center" w:pos="382"/>
              </w:tabs>
              <w:jc w:val="center"/>
              <w:rPr>
                <w:szCs w:val="28"/>
                <w:lang w:val="pt-BR"/>
              </w:rPr>
            </w:pPr>
          </w:p>
          <w:p w:rsidR="009902D8" w:rsidRDefault="009902D8" w:rsidP="00B7466F">
            <w:pPr>
              <w:tabs>
                <w:tab w:val="center" w:pos="382"/>
              </w:tabs>
              <w:jc w:val="center"/>
              <w:rPr>
                <w:szCs w:val="28"/>
                <w:lang w:val="pt-BR"/>
              </w:rPr>
            </w:pPr>
          </w:p>
          <w:p w:rsidR="009902D8" w:rsidRDefault="009902D8" w:rsidP="00B7466F">
            <w:pPr>
              <w:tabs>
                <w:tab w:val="center" w:pos="382"/>
              </w:tabs>
              <w:jc w:val="center"/>
              <w:rPr>
                <w:szCs w:val="28"/>
                <w:lang w:val="pt-BR"/>
              </w:rPr>
            </w:pPr>
          </w:p>
          <w:p w:rsidR="009902D8" w:rsidRPr="00AE7FC9" w:rsidRDefault="009902D8" w:rsidP="00B7466F">
            <w:pPr>
              <w:tabs>
                <w:tab w:val="center" w:pos="382"/>
              </w:tabs>
              <w:jc w:val="center"/>
              <w:rPr>
                <w:szCs w:val="28"/>
                <w:lang w:val="pt-BR"/>
              </w:rPr>
            </w:pPr>
            <w:r>
              <w:rPr>
                <w:szCs w:val="28"/>
                <w:lang w:val="pt-BR"/>
              </w:rPr>
              <w:t>19h30</w:t>
            </w:r>
          </w:p>
          <w:p w:rsidR="009902D8" w:rsidRPr="00AE7FC9" w:rsidRDefault="009902D8" w:rsidP="00836611">
            <w:pPr>
              <w:tabs>
                <w:tab w:val="center" w:pos="382"/>
              </w:tabs>
              <w:rPr>
                <w:szCs w:val="28"/>
                <w:lang w:val="pt-BR"/>
              </w:rPr>
            </w:pPr>
          </w:p>
        </w:tc>
        <w:tc>
          <w:tcPr>
            <w:tcW w:w="6020" w:type="dxa"/>
            <w:tcBorders>
              <w:top w:val="single" w:sz="4" w:space="0" w:color="auto"/>
              <w:left w:val="single" w:sz="4" w:space="0" w:color="auto"/>
              <w:right w:val="single" w:sz="4" w:space="0" w:color="auto"/>
            </w:tcBorders>
            <w:shd w:val="clear" w:color="auto" w:fill="auto"/>
          </w:tcPr>
          <w:p w:rsidR="009902D8" w:rsidRDefault="009902D8" w:rsidP="00A67A77">
            <w:pPr>
              <w:rPr>
                <w:spacing w:val="-4"/>
                <w:szCs w:val="28"/>
              </w:rPr>
            </w:pPr>
            <w:r>
              <w:rPr>
                <w:spacing w:val="-4"/>
                <w:szCs w:val="28"/>
              </w:rPr>
              <w:t>Đ/c Nga dự Hội nghị học tập, quán triệt và tổ chức thực hiện các nghị quyêt, chỉ thị, kết luận của Bộ Chính trị, Ban Bí thư</w:t>
            </w:r>
          </w:p>
          <w:p w:rsidR="009902D8" w:rsidRDefault="005C5AEF" w:rsidP="009902D8">
            <w:pPr>
              <w:rPr>
                <w:spacing w:val="-4"/>
                <w:szCs w:val="28"/>
              </w:rPr>
            </w:pPr>
            <w:r>
              <w:rPr>
                <w:spacing w:val="-4"/>
                <w:szCs w:val="28"/>
              </w:rPr>
              <w:t>Đ/c Thế</w:t>
            </w:r>
            <w:r w:rsidR="009902D8">
              <w:rPr>
                <w:spacing w:val="-4"/>
                <w:szCs w:val="28"/>
              </w:rPr>
              <w:t xml:space="preserve"> làm việc với các ngành về các dự án của FLC Hải Ninh</w:t>
            </w:r>
          </w:p>
          <w:p w:rsidR="009902D8" w:rsidRPr="00AE7FC9" w:rsidRDefault="009902D8" w:rsidP="00A67A77">
            <w:pPr>
              <w:rPr>
                <w:spacing w:val="-4"/>
                <w:szCs w:val="28"/>
              </w:rPr>
            </w:pPr>
            <w:r>
              <w:rPr>
                <w:spacing w:val="-4"/>
                <w:szCs w:val="28"/>
              </w:rPr>
              <w:t>Đ/c Thế dự Hội chợ Công nghiệp và thương mại quốc tế Quảng Bình 2019</w:t>
            </w:r>
          </w:p>
        </w:tc>
        <w:tc>
          <w:tcPr>
            <w:tcW w:w="2380" w:type="dxa"/>
            <w:tcBorders>
              <w:top w:val="single" w:sz="4" w:space="0" w:color="auto"/>
              <w:left w:val="single" w:sz="4" w:space="0" w:color="auto"/>
              <w:right w:val="single" w:sz="4" w:space="0" w:color="auto"/>
            </w:tcBorders>
            <w:shd w:val="clear" w:color="auto" w:fill="auto"/>
          </w:tcPr>
          <w:p w:rsidR="009902D8" w:rsidRDefault="009902D8" w:rsidP="008F05D0">
            <w:pPr>
              <w:rPr>
                <w:spacing w:val="-10"/>
                <w:szCs w:val="28"/>
                <w:lang w:val="it-IT"/>
              </w:rPr>
            </w:pPr>
            <w:r>
              <w:rPr>
                <w:spacing w:val="-10"/>
                <w:szCs w:val="28"/>
                <w:lang w:val="it-IT"/>
              </w:rPr>
              <w:t>Đ/c Nhã VPĐU</w:t>
            </w:r>
          </w:p>
          <w:p w:rsidR="009902D8" w:rsidRDefault="009902D8" w:rsidP="008F05D0">
            <w:pPr>
              <w:rPr>
                <w:spacing w:val="-10"/>
                <w:szCs w:val="28"/>
                <w:lang w:val="it-IT"/>
              </w:rPr>
            </w:pPr>
          </w:p>
          <w:p w:rsidR="009902D8" w:rsidRDefault="009902D8" w:rsidP="008F05D0">
            <w:pPr>
              <w:rPr>
                <w:spacing w:val="-10"/>
                <w:szCs w:val="28"/>
                <w:lang w:val="it-IT"/>
              </w:rPr>
            </w:pPr>
          </w:p>
          <w:p w:rsidR="009902D8" w:rsidRDefault="009902D8" w:rsidP="008F05D0">
            <w:pPr>
              <w:rPr>
                <w:spacing w:val="-10"/>
                <w:szCs w:val="28"/>
                <w:lang w:val="it-IT"/>
              </w:rPr>
            </w:pPr>
            <w:r>
              <w:rPr>
                <w:spacing w:val="-10"/>
                <w:szCs w:val="28"/>
                <w:lang w:val="it-IT"/>
              </w:rPr>
              <w:t>Đ/c Sáu XDCB</w:t>
            </w:r>
          </w:p>
          <w:p w:rsidR="009902D8" w:rsidRDefault="009902D8" w:rsidP="008F05D0">
            <w:pPr>
              <w:rPr>
                <w:spacing w:val="-10"/>
                <w:szCs w:val="28"/>
                <w:lang w:val="it-IT"/>
              </w:rPr>
            </w:pPr>
          </w:p>
          <w:p w:rsidR="009902D8" w:rsidRPr="00AE7FC9" w:rsidRDefault="009902D8" w:rsidP="008F05D0">
            <w:pPr>
              <w:rPr>
                <w:spacing w:val="-10"/>
                <w:szCs w:val="28"/>
                <w:lang w:val="it-IT"/>
              </w:rPr>
            </w:pPr>
            <w:r>
              <w:rPr>
                <w:spacing w:val="-10"/>
                <w:szCs w:val="28"/>
                <w:lang w:val="it-IT"/>
              </w:rPr>
              <w:t>Đ/c Hà KT, TTTH</w:t>
            </w:r>
          </w:p>
        </w:tc>
      </w:tr>
      <w:tr w:rsidR="008F05D0" w:rsidRPr="00AE7FC9">
        <w:trPr>
          <w:trHeight w:val="420"/>
        </w:trPr>
        <w:tc>
          <w:tcPr>
            <w:tcW w:w="1544" w:type="dxa"/>
            <w:vMerge w:val="restart"/>
            <w:tcBorders>
              <w:right w:val="single" w:sz="4" w:space="0" w:color="auto"/>
            </w:tcBorders>
            <w:vAlign w:val="center"/>
          </w:tcPr>
          <w:p w:rsidR="008F05D0" w:rsidRPr="00AE7FC9" w:rsidRDefault="008F05D0" w:rsidP="008F05D0">
            <w:pPr>
              <w:jc w:val="center"/>
              <w:rPr>
                <w:szCs w:val="28"/>
                <w:lang w:val="pt-BR"/>
              </w:rPr>
            </w:pPr>
            <w:r w:rsidRPr="00AE7FC9">
              <w:rPr>
                <w:szCs w:val="28"/>
                <w:lang w:val="pt-BR"/>
              </w:rPr>
              <w:t>Thứ sáu</w:t>
            </w:r>
          </w:p>
          <w:p w:rsidR="008F05D0" w:rsidRPr="00AE7FC9" w:rsidRDefault="008F05D0" w:rsidP="008F05D0">
            <w:pPr>
              <w:jc w:val="center"/>
              <w:rPr>
                <w:szCs w:val="28"/>
                <w:lang w:val="pt-BR"/>
              </w:rPr>
            </w:pPr>
            <w:r w:rsidRPr="00AE7FC9">
              <w:rPr>
                <w:szCs w:val="28"/>
                <w:lang w:val="pt-BR"/>
              </w:rPr>
              <w:t xml:space="preserve">Ngày </w:t>
            </w:r>
            <w:r w:rsidR="002F3C64">
              <w:rPr>
                <w:szCs w:val="28"/>
                <w:lang w:val="pt-BR"/>
              </w:rPr>
              <w:t>31</w:t>
            </w:r>
            <w:r w:rsidRPr="00AE7FC9">
              <w:rPr>
                <w:szCs w:val="28"/>
                <w:lang w:val="vi-VN"/>
              </w:rPr>
              <w:t>/</w:t>
            </w:r>
            <w:r w:rsidR="003A36A3" w:rsidRPr="00AE7FC9">
              <w:rPr>
                <w:szCs w:val="28"/>
              </w:rPr>
              <w:t>5</w:t>
            </w:r>
            <w:r w:rsidRPr="00AE7FC9">
              <w:rPr>
                <w:szCs w:val="28"/>
                <w:lang w:val="pt-BR"/>
              </w:rPr>
              <w:t>/2019</w:t>
            </w:r>
          </w:p>
        </w:tc>
        <w:tc>
          <w:tcPr>
            <w:tcW w:w="980" w:type="dxa"/>
            <w:tcBorders>
              <w:top w:val="single" w:sz="4" w:space="0" w:color="auto"/>
              <w:left w:val="single" w:sz="4" w:space="0" w:color="auto"/>
              <w:bottom w:val="nil"/>
              <w:right w:val="single" w:sz="4" w:space="0" w:color="auto"/>
            </w:tcBorders>
            <w:shd w:val="clear" w:color="auto" w:fill="auto"/>
          </w:tcPr>
          <w:p w:rsidR="008F05D0" w:rsidRPr="00AE7FC9" w:rsidRDefault="005D6A94" w:rsidP="00B7466F">
            <w:pPr>
              <w:jc w:val="center"/>
              <w:rPr>
                <w:szCs w:val="28"/>
                <w:lang w:val="pt-BR"/>
              </w:rPr>
            </w:pPr>
            <w:r w:rsidRPr="00AE7FC9">
              <w:rPr>
                <w:szCs w:val="28"/>
                <w:lang w:val="pt-BR"/>
              </w:rPr>
              <w:t>08h00</w:t>
            </w:r>
          </w:p>
        </w:tc>
        <w:tc>
          <w:tcPr>
            <w:tcW w:w="6020" w:type="dxa"/>
            <w:tcBorders>
              <w:top w:val="single" w:sz="4" w:space="0" w:color="auto"/>
              <w:left w:val="single" w:sz="4" w:space="0" w:color="auto"/>
              <w:bottom w:val="nil"/>
              <w:right w:val="single" w:sz="4" w:space="0" w:color="auto"/>
            </w:tcBorders>
            <w:shd w:val="clear" w:color="auto" w:fill="auto"/>
          </w:tcPr>
          <w:p w:rsidR="00094F24" w:rsidRPr="00AE7FC9" w:rsidRDefault="009902D8" w:rsidP="0062724F">
            <w:pPr>
              <w:jc w:val="both"/>
              <w:rPr>
                <w:szCs w:val="28"/>
              </w:rPr>
            </w:pPr>
            <w:r>
              <w:rPr>
                <w:szCs w:val="28"/>
              </w:rPr>
              <w:t>Đ/c Thế dự kiểm tra xây dựng nông thôn mới</w:t>
            </w:r>
          </w:p>
        </w:tc>
        <w:tc>
          <w:tcPr>
            <w:tcW w:w="2380" w:type="dxa"/>
            <w:tcBorders>
              <w:top w:val="single" w:sz="4" w:space="0" w:color="auto"/>
              <w:left w:val="single" w:sz="4" w:space="0" w:color="auto"/>
              <w:bottom w:val="nil"/>
              <w:right w:val="single" w:sz="4" w:space="0" w:color="auto"/>
            </w:tcBorders>
            <w:shd w:val="clear" w:color="auto" w:fill="auto"/>
          </w:tcPr>
          <w:p w:rsidR="0062724F" w:rsidRPr="00AE7FC9" w:rsidRDefault="009902D8" w:rsidP="008F05D0">
            <w:pPr>
              <w:rPr>
                <w:spacing w:val="-26"/>
                <w:szCs w:val="28"/>
                <w:lang w:val="it-IT"/>
              </w:rPr>
            </w:pPr>
            <w:r>
              <w:rPr>
                <w:spacing w:val="-26"/>
                <w:szCs w:val="28"/>
                <w:lang w:val="it-IT"/>
              </w:rPr>
              <w:t>Đ/c Linh TH, TTTH</w:t>
            </w:r>
          </w:p>
        </w:tc>
      </w:tr>
      <w:tr w:rsidR="008F05D0" w:rsidRPr="00AE7FC9">
        <w:trPr>
          <w:trHeight w:val="60"/>
        </w:trPr>
        <w:tc>
          <w:tcPr>
            <w:tcW w:w="1544" w:type="dxa"/>
            <w:vMerge/>
            <w:tcBorders>
              <w:right w:val="single" w:sz="4" w:space="0" w:color="auto"/>
            </w:tcBorders>
            <w:vAlign w:val="center"/>
          </w:tcPr>
          <w:p w:rsidR="008F05D0" w:rsidRPr="00AE7FC9" w:rsidRDefault="008F05D0" w:rsidP="008F05D0">
            <w:pPr>
              <w:jc w:val="center"/>
              <w:rPr>
                <w:szCs w:val="28"/>
                <w:lang w:val="pt-BR"/>
              </w:rPr>
            </w:pPr>
          </w:p>
        </w:tc>
        <w:tc>
          <w:tcPr>
            <w:tcW w:w="980" w:type="dxa"/>
            <w:tcBorders>
              <w:top w:val="nil"/>
              <w:left w:val="single" w:sz="4" w:space="0" w:color="auto"/>
              <w:bottom w:val="single" w:sz="4" w:space="0" w:color="auto"/>
              <w:right w:val="single" w:sz="4" w:space="0" w:color="auto"/>
            </w:tcBorders>
            <w:shd w:val="clear" w:color="auto" w:fill="auto"/>
          </w:tcPr>
          <w:p w:rsidR="008F05D0" w:rsidRPr="00AE7FC9" w:rsidRDefault="00AA0C2B" w:rsidP="00B7466F">
            <w:pPr>
              <w:jc w:val="center"/>
              <w:rPr>
                <w:szCs w:val="28"/>
                <w:lang w:val="pt-BR"/>
              </w:rPr>
            </w:pPr>
            <w:r w:rsidRPr="00AE7FC9">
              <w:rPr>
                <w:szCs w:val="28"/>
                <w:lang w:val="pt-BR"/>
              </w:rPr>
              <w:t>1</w:t>
            </w:r>
            <w:r w:rsidR="00264E3C">
              <w:rPr>
                <w:szCs w:val="28"/>
                <w:lang w:val="pt-BR"/>
              </w:rPr>
              <w:t>4</w:t>
            </w:r>
            <w:r w:rsidRPr="00AE7FC9">
              <w:rPr>
                <w:szCs w:val="28"/>
                <w:lang w:val="pt-BR"/>
              </w:rPr>
              <w:t>h00</w:t>
            </w:r>
          </w:p>
        </w:tc>
        <w:tc>
          <w:tcPr>
            <w:tcW w:w="6020" w:type="dxa"/>
            <w:tcBorders>
              <w:top w:val="nil"/>
              <w:left w:val="single" w:sz="4" w:space="0" w:color="auto"/>
              <w:bottom w:val="single" w:sz="4" w:space="0" w:color="auto"/>
              <w:right w:val="single" w:sz="4" w:space="0" w:color="auto"/>
            </w:tcBorders>
            <w:shd w:val="clear" w:color="auto" w:fill="auto"/>
          </w:tcPr>
          <w:p w:rsidR="00C41CB0" w:rsidRPr="00AE7FC9" w:rsidRDefault="00264E3C" w:rsidP="008F05D0">
            <w:pPr>
              <w:rPr>
                <w:spacing w:val="-4"/>
                <w:szCs w:val="28"/>
              </w:rPr>
            </w:pPr>
            <w:r>
              <w:rPr>
                <w:spacing w:val="-4"/>
                <w:szCs w:val="28"/>
              </w:rPr>
              <w:t xml:space="preserve">Đ/c </w:t>
            </w:r>
            <w:r w:rsidR="00594078">
              <w:rPr>
                <w:spacing w:val="-4"/>
                <w:szCs w:val="28"/>
              </w:rPr>
              <w:t>Chánh Văn phòng</w:t>
            </w:r>
            <w:r>
              <w:rPr>
                <w:spacing w:val="-4"/>
                <w:szCs w:val="28"/>
              </w:rPr>
              <w:t xml:space="preserve"> nghe báo cáo phương án điều chỉnh quy hoạch vùng ven biển huyện Quảng Ninh và huyện Lệ Thủy đến năm 2030</w:t>
            </w:r>
          </w:p>
        </w:tc>
        <w:tc>
          <w:tcPr>
            <w:tcW w:w="2380" w:type="dxa"/>
            <w:tcBorders>
              <w:top w:val="nil"/>
              <w:left w:val="single" w:sz="4" w:space="0" w:color="auto"/>
              <w:bottom w:val="single" w:sz="4" w:space="0" w:color="auto"/>
              <w:right w:val="single" w:sz="4" w:space="0" w:color="auto"/>
            </w:tcBorders>
            <w:shd w:val="clear" w:color="auto" w:fill="auto"/>
          </w:tcPr>
          <w:p w:rsidR="008F05D0" w:rsidRPr="00AE7FC9" w:rsidRDefault="00CA61BF" w:rsidP="008F05D0">
            <w:pPr>
              <w:rPr>
                <w:spacing w:val="-10"/>
                <w:szCs w:val="28"/>
                <w:lang w:val="it-IT"/>
              </w:rPr>
            </w:pPr>
            <w:r>
              <w:rPr>
                <w:spacing w:val="-10"/>
                <w:szCs w:val="28"/>
                <w:lang w:val="it-IT"/>
              </w:rPr>
              <w:t>Đ/c Sáu XDCB, TTTH</w:t>
            </w:r>
          </w:p>
        </w:tc>
      </w:tr>
      <w:tr w:rsidR="00EE5FE9" w:rsidRPr="00AE7FC9">
        <w:trPr>
          <w:trHeight w:val="839"/>
        </w:trPr>
        <w:tc>
          <w:tcPr>
            <w:tcW w:w="1544" w:type="dxa"/>
            <w:tcBorders>
              <w:top w:val="single" w:sz="4" w:space="0" w:color="auto"/>
              <w:right w:val="single" w:sz="4" w:space="0" w:color="auto"/>
            </w:tcBorders>
            <w:vAlign w:val="center"/>
          </w:tcPr>
          <w:p w:rsidR="00EE5FE9" w:rsidRPr="00AE7FC9" w:rsidRDefault="00EE5FE9" w:rsidP="008F05D0">
            <w:pPr>
              <w:jc w:val="center"/>
              <w:rPr>
                <w:szCs w:val="28"/>
                <w:lang w:val="pt-BR"/>
              </w:rPr>
            </w:pPr>
            <w:r w:rsidRPr="00AE7FC9">
              <w:rPr>
                <w:szCs w:val="28"/>
                <w:lang w:val="pt-BR"/>
              </w:rPr>
              <w:t>Thứ bảy</w:t>
            </w:r>
          </w:p>
          <w:p w:rsidR="00EE5FE9" w:rsidRPr="00AE7FC9" w:rsidRDefault="00EE5FE9" w:rsidP="008F05D0">
            <w:pPr>
              <w:jc w:val="center"/>
              <w:rPr>
                <w:szCs w:val="28"/>
                <w:lang w:val="pt-BR"/>
              </w:rPr>
            </w:pPr>
            <w:r w:rsidRPr="00AE7FC9">
              <w:rPr>
                <w:szCs w:val="28"/>
                <w:lang w:val="pt-BR"/>
              </w:rPr>
              <w:t xml:space="preserve">Ngày </w:t>
            </w:r>
            <w:r w:rsidR="002F3C64">
              <w:rPr>
                <w:szCs w:val="28"/>
                <w:lang w:val="pt-BR"/>
              </w:rPr>
              <w:t>01</w:t>
            </w:r>
            <w:r w:rsidRPr="00AE7FC9">
              <w:rPr>
                <w:szCs w:val="28"/>
                <w:lang w:val="pt-BR"/>
              </w:rPr>
              <w:t>/</w:t>
            </w:r>
            <w:r w:rsidR="005C5AEF">
              <w:rPr>
                <w:szCs w:val="28"/>
                <w:lang w:val="pt-BR"/>
              </w:rPr>
              <w:t>6</w:t>
            </w:r>
            <w:r w:rsidRPr="00AE7FC9">
              <w:rPr>
                <w:szCs w:val="28"/>
                <w:lang w:val="pt-BR"/>
              </w:rPr>
              <w:t>/2019</w:t>
            </w:r>
          </w:p>
        </w:tc>
        <w:tc>
          <w:tcPr>
            <w:tcW w:w="980" w:type="dxa"/>
            <w:tcBorders>
              <w:top w:val="single" w:sz="4" w:space="0" w:color="auto"/>
              <w:left w:val="single" w:sz="4" w:space="0" w:color="auto"/>
              <w:right w:val="single" w:sz="4" w:space="0" w:color="auto"/>
            </w:tcBorders>
          </w:tcPr>
          <w:p w:rsidR="00EE5FE9" w:rsidRPr="00AE7FC9" w:rsidRDefault="00EE5FE9" w:rsidP="003A36A3">
            <w:pPr>
              <w:jc w:val="center"/>
              <w:rPr>
                <w:szCs w:val="28"/>
                <w:lang w:val="pt-BR"/>
              </w:rPr>
            </w:pPr>
          </w:p>
        </w:tc>
        <w:tc>
          <w:tcPr>
            <w:tcW w:w="6020" w:type="dxa"/>
            <w:tcBorders>
              <w:top w:val="single" w:sz="4" w:space="0" w:color="auto"/>
              <w:left w:val="single" w:sz="4" w:space="0" w:color="auto"/>
              <w:right w:val="single" w:sz="4" w:space="0" w:color="auto"/>
            </w:tcBorders>
            <w:shd w:val="clear" w:color="auto" w:fill="auto"/>
            <w:vAlign w:val="center"/>
          </w:tcPr>
          <w:p w:rsidR="00EE5FE9" w:rsidRPr="00AE7FC9" w:rsidRDefault="00CA61BF" w:rsidP="00EE5FE9">
            <w:pPr>
              <w:rPr>
                <w:szCs w:val="28"/>
              </w:rPr>
            </w:pPr>
            <w:r>
              <w:rPr>
                <w:szCs w:val="28"/>
              </w:rPr>
              <w:t>Đ/c Ngọc trực lãnh đạo Văn phòng UBND tỉnh</w:t>
            </w:r>
          </w:p>
        </w:tc>
        <w:tc>
          <w:tcPr>
            <w:tcW w:w="2380" w:type="dxa"/>
            <w:tcBorders>
              <w:top w:val="single" w:sz="4" w:space="0" w:color="auto"/>
              <w:left w:val="single" w:sz="4" w:space="0" w:color="auto"/>
              <w:right w:val="single" w:sz="4" w:space="0" w:color="auto"/>
            </w:tcBorders>
            <w:shd w:val="clear" w:color="auto" w:fill="auto"/>
            <w:vAlign w:val="center"/>
          </w:tcPr>
          <w:p w:rsidR="00EE5FE9" w:rsidRPr="00AE7FC9" w:rsidRDefault="00CA61BF" w:rsidP="00EE5FE9">
            <w:pPr>
              <w:rPr>
                <w:spacing w:val="-8"/>
                <w:szCs w:val="28"/>
              </w:rPr>
            </w:pPr>
            <w:bookmarkStart w:id="0" w:name="_GoBack"/>
            <w:r>
              <w:rPr>
                <w:spacing w:val="-8"/>
                <w:szCs w:val="28"/>
              </w:rPr>
              <w:t>Đ/c Khánh TH, đ/c Hòa, đ/c Tam HCTC</w:t>
            </w:r>
            <w:bookmarkEnd w:id="0"/>
          </w:p>
        </w:tc>
      </w:tr>
      <w:tr w:rsidR="008F05D0" w:rsidRPr="00AE7FC9">
        <w:trPr>
          <w:trHeight w:val="570"/>
        </w:trPr>
        <w:tc>
          <w:tcPr>
            <w:tcW w:w="1544" w:type="dxa"/>
            <w:tcBorders>
              <w:top w:val="single" w:sz="4" w:space="0" w:color="auto"/>
              <w:right w:val="single" w:sz="4" w:space="0" w:color="auto"/>
            </w:tcBorders>
            <w:vAlign w:val="center"/>
          </w:tcPr>
          <w:p w:rsidR="008F05D0" w:rsidRPr="00AE7FC9" w:rsidRDefault="008F05D0" w:rsidP="008F05D0">
            <w:pPr>
              <w:jc w:val="center"/>
              <w:rPr>
                <w:szCs w:val="28"/>
                <w:lang w:val="pt-BR"/>
              </w:rPr>
            </w:pPr>
            <w:r w:rsidRPr="00AE7FC9">
              <w:rPr>
                <w:szCs w:val="28"/>
                <w:lang w:val="pt-BR"/>
              </w:rPr>
              <w:t>Chủ nhật</w:t>
            </w:r>
          </w:p>
          <w:p w:rsidR="008F05D0" w:rsidRPr="00AE7FC9" w:rsidRDefault="008F05D0" w:rsidP="008F05D0">
            <w:pPr>
              <w:jc w:val="center"/>
              <w:rPr>
                <w:szCs w:val="28"/>
                <w:lang w:val="pt-BR"/>
              </w:rPr>
            </w:pPr>
            <w:r w:rsidRPr="00AE7FC9">
              <w:rPr>
                <w:szCs w:val="28"/>
                <w:lang w:val="pt-BR"/>
              </w:rPr>
              <w:t>Ngày</w:t>
            </w:r>
          </w:p>
          <w:p w:rsidR="008F05D0" w:rsidRPr="00AE7FC9" w:rsidRDefault="002F3C64" w:rsidP="008F05D0">
            <w:pPr>
              <w:jc w:val="center"/>
              <w:rPr>
                <w:szCs w:val="28"/>
              </w:rPr>
            </w:pPr>
            <w:r>
              <w:rPr>
                <w:szCs w:val="28"/>
                <w:lang w:val="pt-BR"/>
              </w:rPr>
              <w:t>02</w:t>
            </w:r>
            <w:r w:rsidR="008F05D0" w:rsidRPr="00AE7FC9">
              <w:rPr>
                <w:szCs w:val="28"/>
                <w:lang w:val="pt-BR"/>
              </w:rPr>
              <w:t>/</w:t>
            </w:r>
            <w:r w:rsidR="005C5AEF">
              <w:rPr>
                <w:szCs w:val="28"/>
                <w:lang w:val="pt-BR"/>
              </w:rPr>
              <w:t>6</w:t>
            </w:r>
            <w:r w:rsidR="008F05D0" w:rsidRPr="00AE7FC9">
              <w:rPr>
                <w:szCs w:val="28"/>
              </w:rPr>
              <w:t>/2019</w:t>
            </w:r>
          </w:p>
        </w:tc>
        <w:tc>
          <w:tcPr>
            <w:tcW w:w="980" w:type="dxa"/>
            <w:tcBorders>
              <w:top w:val="single" w:sz="4" w:space="0" w:color="auto"/>
              <w:left w:val="single" w:sz="4" w:space="0" w:color="auto"/>
              <w:right w:val="single" w:sz="4" w:space="0" w:color="auto"/>
            </w:tcBorders>
          </w:tcPr>
          <w:p w:rsidR="008F05D0" w:rsidRPr="00AE7FC9" w:rsidRDefault="008F05D0" w:rsidP="008F05D0">
            <w:pPr>
              <w:rPr>
                <w:szCs w:val="28"/>
                <w:lang w:val="pt-BR"/>
              </w:rPr>
            </w:pPr>
          </w:p>
        </w:tc>
        <w:tc>
          <w:tcPr>
            <w:tcW w:w="6020" w:type="dxa"/>
            <w:tcBorders>
              <w:top w:val="single" w:sz="4" w:space="0" w:color="auto"/>
              <w:left w:val="single" w:sz="4" w:space="0" w:color="auto"/>
              <w:right w:val="single" w:sz="4" w:space="0" w:color="auto"/>
            </w:tcBorders>
            <w:shd w:val="clear" w:color="auto" w:fill="auto"/>
            <w:vAlign w:val="center"/>
          </w:tcPr>
          <w:p w:rsidR="008F05D0" w:rsidRPr="00AE7FC9" w:rsidRDefault="00CA61BF" w:rsidP="008F05D0">
            <w:pPr>
              <w:rPr>
                <w:rFonts w:eastAsia="MS Mincho"/>
                <w:spacing w:val="-4"/>
                <w:szCs w:val="28"/>
                <w:lang w:val="it-IT"/>
              </w:rPr>
            </w:pPr>
            <w:r>
              <w:rPr>
                <w:szCs w:val="28"/>
              </w:rPr>
              <w:t>Đ/c Ngọc trực lãnh đạo Văn phòng UBND tỉnh</w:t>
            </w:r>
          </w:p>
        </w:tc>
        <w:tc>
          <w:tcPr>
            <w:tcW w:w="2380" w:type="dxa"/>
            <w:tcBorders>
              <w:top w:val="single" w:sz="4" w:space="0" w:color="auto"/>
              <w:left w:val="single" w:sz="4" w:space="0" w:color="auto"/>
              <w:right w:val="single" w:sz="4" w:space="0" w:color="auto"/>
            </w:tcBorders>
            <w:shd w:val="clear" w:color="auto" w:fill="auto"/>
            <w:vAlign w:val="center"/>
          </w:tcPr>
          <w:p w:rsidR="008F05D0" w:rsidRPr="00AE7FC9" w:rsidRDefault="00CA61BF" w:rsidP="008F05D0">
            <w:pPr>
              <w:rPr>
                <w:szCs w:val="28"/>
                <w:lang w:val="pt-BR"/>
              </w:rPr>
            </w:pPr>
            <w:r>
              <w:rPr>
                <w:szCs w:val="28"/>
                <w:lang w:val="pt-BR"/>
              </w:rPr>
              <w:t>Đ/c Tâm HCTC</w:t>
            </w:r>
          </w:p>
        </w:tc>
      </w:tr>
    </w:tbl>
    <w:p w:rsidR="00B32345" w:rsidRPr="00AA0C2B" w:rsidRDefault="00B32345" w:rsidP="005415FD">
      <w:pPr>
        <w:rPr>
          <w:sz w:val="26"/>
          <w:szCs w:val="26"/>
          <w:lang w:val="pt-BR"/>
        </w:rPr>
      </w:pPr>
    </w:p>
    <w:sectPr w:rsidR="00B32345" w:rsidRPr="00AA0C2B" w:rsidSect="00C36FBF">
      <w:pgSz w:w="11906" w:h="16838" w:code="9"/>
      <w:pgMar w:top="567" w:right="567" w:bottom="0" w:left="851"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CC"/>
    <w:rsid w:val="000007F1"/>
    <w:rsid w:val="0000152C"/>
    <w:rsid w:val="00001708"/>
    <w:rsid w:val="00001767"/>
    <w:rsid w:val="000029FD"/>
    <w:rsid w:val="00002BC6"/>
    <w:rsid w:val="00002F1F"/>
    <w:rsid w:val="00002F47"/>
    <w:rsid w:val="0000347B"/>
    <w:rsid w:val="00003911"/>
    <w:rsid w:val="00003BAF"/>
    <w:rsid w:val="00004250"/>
    <w:rsid w:val="00004F4C"/>
    <w:rsid w:val="00005449"/>
    <w:rsid w:val="00005494"/>
    <w:rsid w:val="000059E4"/>
    <w:rsid w:val="000064FB"/>
    <w:rsid w:val="00007669"/>
    <w:rsid w:val="000076A1"/>
    <w:rsid w:val="00007ABF"/>
    <w:rsid w:val="00007F2B"/>
    <w:rsid w:val="0001002F"/>
    <w:rsid w:val="00010434"/>
    <w:rsid w:val="0001125B"/>
    <w:rsid w:val="000116B0"/>
    <w:rsid w:val="000122E2"/>
    <w:rsid w:val="00012574"/>
    <w:rsid w:val="000125A6"/>
    <w:rsid w:val="0001295E"/>
    <w:rsid w:val="00012E63"/>
    <w:rsid w:val="00012FB2"/>
    <w:rsid w:val="000139FC"/>
    <w:rsid w:val="00013A36"/>
    <w:rsid w:val="00013B01"/>
    <w:rsid w:val="00013DF3"/>
    <w:rsid w:val="00014415"/>
    <w:rsid w:val="00014632"/>
    <w:rsid w:val="00014674"/>
    <w:rsid w:val="000148EF"/>
    <w:rsid w:val="00014AC7"/>
    <w:rsid w:val="00014ADC"/>
    <w:rsid w:val="00014B9A"/>
    <w:rsid w:val="000155E6"/>
    <w:rsid w:val="00015606"/>
    <w:rsid w:val="00015664"/>
    <w:rsid w:val="00015A08"/>
    <w:rsid w:val="000167FA"/>
    <w:rsid w:val="00016D7C"/>
    <w:rsid w:val="0001748C"/>
    <w:rsid w:val="000176AE"/>
    <w:rsid w:val="00020134"/>
    <w:rsid w:val="00020CE1"/>
    <w:rsid w:val="00020E39"/>
    <w:rsid w:val="0002228E"/>
    <w:rsid w:val="000224B8"/>
    <w:rsid w:val="00022765"/>
    <w:rsid w:val="00022F70"/>
    <w:rsid w:val="00023096"/>
    <w:rsid w:val="000244D6"/>
    <w:rsid w:val="00024FCD"/>
    <w:rsid w:val="00025519"/>
    <w:rsid w:val="000256AF"/>
    <w:rsid w:val="000258FF"/>
    <w:rsid w:val="000259DB"/>
    <w:rsid w:val="00026756"/>
    <w:rsid w:val="00026AEF"/>
    <w:rsid w:val="00026D36"/>
    <w:rsid w:val="00026D3A"/>
    <w:rsid w:val="00026DE8"/>
    <w:rsid w:val="00030041"/>
    <w:rsid w:val="000301ED"/>
    <w:rsid w:val="00030A75"/>
    <w:rsid w:val="000311F9"/>
    <w:rsid w:val="000314C7"/>
    <w:rsid w:val="00031753"/>
    <w:rsid w:val="00031AC1"/>
    <w:rsid w:val="00031D78"/>
    <w:rsid w:val="000324A9"/>
    <w:rsid w:val="00032B6E"/>
    <w:rsid w:val="00032C55"/>
    <w:rsid w:val="000332BA"/>
    <w:rsid w:val="000334D0"/>
    <w:rsid w:val="00033BDD"/>
    <w:rsid w:val="00033ED4"/>
    <w:rsid w:val="00034040"/>
    <w:rsid w:val="0003492D"/>
    <w:rsid w:val="00034E8E"/>
    <w:rsid w:val="00034F34"/>
    <w:rsid w:val="00036578"/>
    <w:rsid w:val="00036765"/>
    <w:rsid w:val="000369A5"/>
    <w:rsid w:val="00037C42"/>
    <w:rsid w:val="0004057C"/>
    <w:rsid w:val="00040A2C"/>
    <w:rsid w:val="00040ACA"/>
    <w:rsid w:val="00040CA3"/>
    <w:rsid w:val="00040F15"/>
    <w:rsid w:val="000417E1"/>
    <w:rsid w:val="00041922"/>
    <w:rsid w:val="000421F1"/>
    <w:rsid w:val="000422A3"/>
    <w:rsid w:val="00042A5B"/>
    <w:rsid w:val="00042FE6"/>
    <w:rsid w:val="00043435"/>
    <w:rsid w:val="00043DB9"/>
    <w:rsid w:val="0004403E"/>
    <w:rsid w:val="0004443A"/>
    <w:rsid w:val="0004522B"/>
    <w:rsid w:val="000452DC"/>
    <w:rsid w:val="00045B05"/>
    <w:rsid w:val="00045D71"/>
    <w:rsid w:val="0004639E"/>
    <w:rsid w:val="00046D55"/>
    <w:rsid w:val="0004770F"/>
    <w:rsid w:val="00047796"/>
    <w:rsid w:val="00047C70"/>
    <w:rsid w:val="0005080E"/>
    <w:rsid w:val="00050B69"/>
    <w:rsid w:val="00050E22"/>
    <w:rsid w:val="0005171E"/>
    <w:rsid w:val="000519C1"/>
    <w:rsid w:val="00052625"/>
    <w:rsid w:val="00052682"/>
    <w:rsid w:val="00052DDA"/>
    <w:rsid w:val="00053706"/>
    <w:rsid w:val="00054002"/>
    <w:rsid w:val="00054070"/>
    <w:rsid w:val="000541FF"/>
    <w:rsid w:val="000544BE"/>
    <w:rsid w:val="00054892"/>
    <w:rsid w:val="00054B26"/>
    <w:rsid w:val="00054B50"/>
    <w:rsid w:val="000558EF"/>
    <w:rsid w:val="00055FB8"/>
    <w:rsid w:val="000561BF"/>
    <w:rsid w:val="000567D0"/>
    <w:rsid w:val="00057516"/>
    <w:rsid w:val="00057BE1"/>
    <w:rsid w:val="00057C79"/>
    <w:rsid w:val="00061459"/>
    <w:rsid w:val="00061617"/>
    <w:rsid w:val="000618CD"/>
    <w:rsid w:val="00062318"/>
    <w:rsid w:val="0006240C"/>
    <w:rsid w:val="00062586"/>
    <w:rsid w:val="000625B0"/>
    <w:rsid w:val="0006260C"/>
    <w:rsid w:val="00062E84"/>
    <w:rsid w:val="000647B3"/>
    <w:rsid w:val="000647CF"/>
    <w:rsid w:val="00064BD5"/>
    <w:rsid w:val="00064D9C"/>
    <w:rsid w:val="00064E09"/>
    <w:rsid w:val="00066CB3"/>
    <w:rsid w:val="00066ECA"/>
    <w:rsid w:val="000675F6"/>
    <w:rsid w:val="000677C1"/>
    <w:rsid w:val="00070335"/>
    <w:rsid w:val="00070554"/>
    <w:rsid w:val="000706D6"/>
    <w:rsid w:val="000709E4"/>
    <w:rsid w:val="000716AB"/>
    <w:rsid w:val="00071B52"/>
    <w:rsid w:val="00071B75"/>
    <w:rsid w:val="00071CEA"/>
    <w:rsid w:val="00072CAC"/>
    <w:rsid w:val="00073364"/>
    <w:rsid w:val="00073454"/>
    <w:rsid w:val="00073754"/>
    <w:rsid w:val="00073E92"/>
    <w:rsid w:val="0007442F"/>
    <w:rsid w:val="000757AA"/>
    <w:rsid w:val="00075DF4"/>
    <w:rsid w:val="00076047"/>
    <w:rsid w:val="000762FD"/>
    <w:rsid w:val="00076324"/>
    <w:rsid w:val="00076695"/>
    <w:rsid w:val="00076785"/>
    <w:rsid w:val="00076E55"/>
    <w:rsid w:val="00077168"/>
    <w:rsid w:val="0007771E"/>
    <w:rsid w:val="00077C1C"/>
    <w:rsid w:val="000804A3"/>
    <w:rsid w:val="00080858"/>
    <w:rsid w:val="00080ECC"/>
    <w:rsid w:val="000813F6"/>
    <w:rsid w:val="00082D0E"/>
    <w:rsid w:val="00082D1D"/>
    <w:rsid w:val="00082E6A"/>
    <w:rsid w:val="0008353D"/>
    <w:rsid w:val="00083F19"/>
    <w:rsid w:val="00083F5D"/>
    <w:rsid w:val="00085101"/>
    <w:rsid w:val="000853CC"/>
    <w:rsid w:val="00085862"/>
    <w:rsid w:val="00085D35"/>
    <w:rsid w:val="00086625"/>
    <w:rsid w:val="00086C09"/>
    <w:rsid w:val="00087349"/>
    <w:rsid w:val="0008741C"/>
    <w:rsid w:val="0008782C"/>
    <w:rsid w:val="000878E7"/>
    <w:rsid w:val="00087BCC"/>
    <w:rsid w:val="0009009C"/>
    <w:rsid w:val="00090936"/>
    <w:rsid w:val="000918DB"/>
    <w:rsid w:val="00091950"/>
    <w:rsid w:val="00091AFF"/>
    <w:rsid w:val="00091F5D"/>
    <w:rsid w:val="00092064"/>
    <w:rsid w:val="000926D6"/>
    <w:rsid w:val="000929FF"/>
    <w:rsid w:val="00092EFF"/>
    <w:rsid w:val="0009323A"/>
    <w:rsid w:val="00093BBF"/>
    <w:rsid w:val="00093C63"/>
    <w:rsid w:val="00093EA9"/>
    <w:rsid w:val="00094115"/>
    <w:rsid w:val="00094205"/>
    <w:rsid w:val="000944AA"/>
    <w:rsid w:val="00094F02"/>
    <w:rsid w:val="00094F24"/>
    <w:rsid w:val="0009528B"/>
    <w:rsid w:val="0009555C"/>
    <w:rsid w:val="00095790"/>
    <w:rsid w:val="00095A44"/>
    <w:rsid w:val="00095D48"/>
    <w:rsid w:val="00095DA8"/>
    <w:rsid w:val="00095F1B"/>
    <w:rsid w:val="000960B8"/>
    <w:rsid w:val="00096381"/>
    <w:rsid w:val="00096584"/>
    <w:rsid w:val="000968A0"/>
    <w:rsid w:val="00097531"/>
    <w:rsid w:val="000A0163"/>
    <w:rsid w:val="000A05AC"/>
    <w:rsid w:val="000A06CC"/>
    <w:rsid w:val="000A0919"/>
    <w:rsid w:val="000A0E43"/>
    <w:rsid w:val="000A1460"/>
    <w:rsid w:val="000A1578"/>
    <w:rsid w:val="000A16B8"/>
    <w:rsid w:val="000A239F"/>
    <w:rsid w:val="000A2C69"/>
    <w:rsid w:val="000A2EB1"/>
    <w:rsid w:val="000A3651"/>
    <w:rsid w:val="000A3829"/>
    <w:rsid w:val="000A3B0A"/>
    <w:rsid w:val="000A3C5A"/>
    <w:rsid w:val="000A4396"/>
    <w:rsid w:val="000A4C42"/>
    <w:rsid w:val="000A4CF6"/>
    <w:rsid w:val="000A5106"/>
    <w:rsid w:val="000A5276"/>
    <w:rsid w:val="000A5336"/>
    <w:rsid w:val="000A550B"/>
    <w:rsid w:val="000A5F02"/>
    <w:rsid w:val="000A6407"/>
    <w:rsid w:val="000A652C"/>
    <w:rsid w:val="000A672E"/>
    <w:rsid w:val="000A6C69"/>
    <w:rsid w:val="000A6D28"/>
    <w:rsid w:val="000A7144"/>
    <w:rsid w:val="000A78C4"/>
    <w:rsid w:val="000A7910"/>
    <w:rsid w:val="000A7C57"/>
    <w:rsid w:val="000B10E0"/>
    <w:rsid w:val="000B12AB"/>
    <w:rsid w:val="000B1CA2"/>
    <w:rsid w:val="000B1D73"/>
    <w:rsid w:val="000B1F4F"/>
    <w:rsid w:val="000B2415"/>
    <w:rsid w:val="000B2566"/>
    <w:rsid w:val="000B272B"/>
    <w:rsid w:val="000B2B92"/>
    <w:rsid w:val="000B2D79"/>
    <w:rsid w:val="000B3268"/>
    <w:rsid w:val="000B3392"/>
    <w:rsid w:val="000B3495"/>
    <w:rsid w:val="000B368D"/>
    <w:rsid w:val="000B38DE"/>
    <w:rsid w:val="000B3953"/>
    <w:rsid w:val="000B3A1E"/>
    <w:rsid w:val="000B4031"/>
    <w:rsid w:val="000B415E"/>
    <w:rsid w:val="000B41CE"/>
    <w:rsid w:val="000B475A"/>
    <w:rsid w:val="000B4CF7"/>
    <w:rsid w:val="000B4E03"/>
    <w:rsid w:val="000B5272"/>
    <w:rsid w:val="000B549E"/>
    <w:rsid w:val="000B56DA"/>
    <w:rsid w:val="000B5A4E"/>
    <w:rsid w:val="000B5AD8"/>
    <w:rsid w:val="000B5C4C"/>
    <w:rsid w:val="000B65FF"/>
    <w:rsid w:val="000B71F1"/>
    <w:rsid w:val="000B73C9"/>
    <w:rsid w:val="000B7466"/>
    <w:rsid w:val="000C0094"/>
    <w:rsid w:val="000C06B5"/>
    <w:rsid w:val="000C0EFC"/>
    <w:rsid w:val="000C0FC1"/>
    <w:rsid w:val="000C1946"/>
    <w:rsid w:val="000C1AFB"/>
    <w:rsid w:val="000C200E"/>
    <w:rsid w:val="000C2FCF"/>
    <w:rsid w:val="000C310D"/>
    <w:rsid w:val="000C3380"/>
    <w:rsid w:val="000C35ED"/>
    <w:rsid w:val="000C37B9"/>
    <w:rsid w:val="000C3E72"/>
    <w:rsid w:val="000C4028"/>
    <w:rsid w:val="000C426F"/>
    <w:rsid w:val="000C42A9"/>
    <w:rsid w:val="000C465C"/>
    <w:rsid w:val="000C4FA0"/>
    <w:rsid w:val="000C5516"/>
    <w:rsid w:val="000C58F7"/>
    <w:rsid w:val="000C5AA3"/>
    <w:rsid w:val="000C5C0D"/>
    <w:rsid w:val="000C6140"/>
    <w:rsid w:val="000C6392"/>
    <w:rsid w:val="000C641C"/>
    <w:rsid w:val="000C6C05"/>
    <w:rsid w:val="000C6C5B"/>
    <w:rsid w:val="000C72A5"/>
    <w:rsid w:val="000C7896"/>
    <w:rsid w:val="000C7BF4"/>
    <w:rsid w:val="000D0F54"/>
    <w:rsid w:val="000D160C"/>
    <w:rsid w:val="000D188D"/>
    <w:rsid w:val="000D3300"/>
    <w:rsid w:val="000D36ED"/>
    <w:rsid w:val="000D39B4"/>
    <w:rsid w:val="000D3AB5"/>
    <w:rsid w:val="000D3B72"/>
    <w:rsid w:val="000D3CD0"/>
    <w:rsid w:val="000D4114"/>
    <w:rsid w:val="000D46EB"/>
    <w:rsid w:val="000D5351"/>
    <w:rsid w:val="000D593B"/>
    <w:rsid w:val="000D5A2F"/>
    <w:rsid w:val="000D6009"/>
    <w:rsid w:val="000D61CC"/>
    <w:rsid w:val="000D689D"/>
    <w:rsid w:val="000D6917"/>
    <w:rsid w:val="000D6AE8"/>
    <w:rsid w:val="000D6C08"/>
    <w:rsid w:val="000D765D"/>
    <w:rsid w:val="000D7B01"/>
    <w:rsid w:val="000E0728"/>
    <w:rsid w:val="000E12E0"/>
    <w:rsid w:val="000E1362"/>
    <w:rsid w:val="000E189E"/>
    <w:rsid w:val="000E1A02"/>
    <w:rsid w:val="000E1A56"/>
    <w:rsid w:val="000E201F"/>
    <w:rsid w:val="000E2104"/>
    <w:rsid w:val="000E38D6"/>
    <w:rsid w:val="000E4BFD"/>
    <w:rsid w:val="000E4E36"/>
    <w:rsid w:val="000E53FB"/>
    <w:rsid w:val="000E5648"/>
    <w:rsid w:val="000E5FD4"/>
    <w:rsid w:val="000E6F55"/>
    <w:rsid w:val="000E71B8"/>
    <w:rsid w:val="000E72AA"/>
    <w:rsid w:val="000E7652"/>
    <w:rsid w:val="000E7E0D"/>
    <w:rsid w:val="000E7E80"/>
    <w:rsid w:val="000F0164"/>
    <w:rsid w:val="000F07F2"/>
    <w:rsid w:val="000F09F7"/>
    <w:rsid w:val="000F0C14"/>
    <w:rsid w:val="000F158A"/>
    <w:rsid w:val="000F2C34"/>
    <w:rsid w:val="000F3A03"/>
    <w:rsid w:val="000F3BB7"/>
    <w:rsid w:val="000F3F04"/>
    <w:rsid w:val="000F4153"/>
    <w:rsid w:val="000F49CC"/>
    <w:rsid w:val="000F4D5F"/>
    <w:rsid w:val="000F5137"/>
    <w:rsid w:val="000F5BD2"/>
    <w:rsid w:val="000F5E43"/>
    <w:rsid w:val="000F63C3"/>
    <w:rsid w:val="000F6747"/>
    <w:rsid w:val="000F7709"/>
    <w:rsid w:val="001003BE"/>
    <w:rsid w:val="00100979"/>
    <w:rsid w:val="00101506"/>
    <w:rsid w:val="00101834"/>
    <w:rsid w:val="0010193E"/>
    <w:rsid w:val="001019FE"/>
    <w:rsid w:val="00101A39"/>
    <w:rsid w:val="00101E2D"/>
    <w:rsid w:val="001025FA"/>
    <w:rsid w:val="00102AFA"/>
    <w:rsid w:val="0010302E"/>
    <w:rsid w:val="001036D8"/>
    <w:rsid w:val="00104059"/>
    <w:rsid w:val="001044AC"/>
    <w:rsid w:val="001044D4"/>
    <w:rsid w:val="00104BDD"/>
    <w:rsid w:val="00105358"/>
    <w:rsid w:val="0010553B"/>
    <w:rsid w:val="00105579"/>
    <w:rsid w:val="0010562A"/>
    <w:rsid w:val="0010575F"/>
    <w:rsid w:val="001057B4"/>
    <w:rsid w:val="001058DB"/>
    <w:rsid w:val="00105D34"/>
    <w:rsid w:val="00105DCC"/>
    <w:rsid w:val="0010648C"/>
    <w:rsid w:val="00107608"/>
    <w:rsid w:val="001077E1"/>
    <w:rsid w:val="0010792D"/>
    <w:rsid w:val="00107B21"/>
    <w:rsid w:val="001102BD"/>
    <w:rsid w:val="00110CCD"/>
    <w:rsid w:val="001117D1"/>
    <w:rsid w:val="001120CB"/>
    <w:rsid w:val="00112E5E"/>
    <w:rsid w:val="001131CD"/>
    <w:rsid w:val="00113E0D"/>
    <w:rsid w:val="00113F83"/>
    <w:rsid w:val="001142BE"/>
    <w:rsid w:val="00114AD4"/>
    <w:rsid w:val="00114E2D"/>
    <w:rsid w:val="00116802"/>
    <w:rsid w:val="001168EE"/>
    <w:rsid w:val="00116CD7"/>
    <w:rsid w:val="00117C65"/>
    <w:rsid w:val="0012000A"/>
    <w:rsid w:val="0012009B"/>
    <w:rsid w:val="00120138"/>
    <w:rsid w:val="001207B2"/>
    <w:rsid w:val="00120AB4"/>
    <w:rsid w:val="00120CEB"/>
    <w:rsid w:val="00120D51"/>
    <w:rsid w:val="00120E37"/>
    <w:rsid w:val="00121280"/>
    <w:rsid w:val="00122B06"/>
    <w:rsid w:val="00122E32"/>
    <w:rsid w:val="00123DE7"/>
    <w:rsid w:val="0012416C"/>
    <w:rsid w:val="00124F8B"/>
    <w:rsid w:val="00125268"/>
    <w:rsid w:val="00125566"/>
    <w:rsid w:val="00125A6E"/>
    <w:rsid w:val="00125EC8"/>
    <w:rsid w:val="00126315"/>
    <w:rsid w:val="001266AD"/>
    <w:rsid w:val="00126F35"/>
    <w:rsid w:val="00127124"/>
    <w:rsid w:val="001271B8"/>
    <w:rsid w:val="001273F0"/>
    <w:rsid w:val="001279FE"/>
    <w:rsid w:val="00130876"/>
    <w:rsid w:val="00130A46"/>
    <w:rsid w:val="00131ED8"/>
    <w:rsid w:val="00131F7B"/>
    <w:rsid w:val="001321F1"/>
    <w:rsid w:val="00132ACC"/>
    <w:rsid w:val="00134292"/>
    <w:rsid w:val="00135ACB"/>
    <w:rsid w:val="00135B79"/>
    <w:rsid w:val="001363EB"/>
    <w:rsid w:val="001368EE"/>
    <w:rsid w:val="001377BC"/>
    <w:rsid w:val="001377E6"/>
    <w:rsid w:val="001378EC"/>
    <w:rsid w:val="00141796"/>
    <w:rsid w:val="00141860"/>
    <w:rsid w:val="00141B65"/>
    <w:rsid w:val="001422BD"/>
    <w:rsid w:val="00142811"/>
    <w:rsid w:val="00143194"/>
    <w:rsid w:val="00143394"/>
    <w:rsid w:val="001436F5"/>
    <w:rsid w:val="0014379E"/>
    <w:rsid w:val="00143E61"/>
    <w:rsid w:val="00144A3D"/>
    <w:rsid w:val="0014582E"/>
    <w:rsid w:val="00145D5A"/>
    <w:rsid w:val="00145EF1"/>
    <w:rsid w:val="00145F36"/>
    <w:rsid w:val="001460D6"/>
    <w:rsid w:val="001463B2"/>
    <w:rsid w:val="00147440"/>
    <w:rsid w:val="001477C6"/>
    <w:rsid w:val="0014799C"/>
    <w:rsid w:val="00147B07"/>
    <w:rsid w:val="00147FE5"/>
    <w:rsid w:val="0015154D"/>
    <w:rsid w:val="001518C0"/>
    <w:rsid w:val="00151E3F"/>
    <w:rsid w:val="00151EAA"/>
    <w:rsid w:val="00152620"/>
    <w:rsid w:val="00152717"/>
    <w:rsid w:val="00152949"/>
    <w:rsid w:val="00152C2E"/>
    <w:rsid w:val="00152DF9"/>
    <w:rsid w:val="001530BB"/>
    <w:rsid w:val="00153706"/>
    <w:rsid w:val="0015375B"/>
    <w:rsid w:val="001545BC"/>
    <w:rsid w:val="00154CDF"/>
    <w:rsid w:val="00155035"/>
    <w:rsid w:val="00155D42"/>
    <w:rsid w:val="00155E17"/>
    <w:rsid w:val="00156034"/>
    <w:rsid w:val="00157666"/>
    <w:rsid w:val="00157A20"/>
    <w:rsid w:val="001602D4"/>
    <w:rsid w:val="0016037D"/>
    <w:rsid w:val="001605BB"/>
    <w:rsid w:val="00160812"/>
    <w:rsid w:val="001609AF"/>
    <w:rsid w:val="00160B3D"/>
    <w:rsid w:val="00160E6A"/>
    <w:rsid w:val="00160EEC"/>
    <w:rsid w:val="0016132E"/>
    <w:rsid w:val="00161F3E"/>
    <w:rsid w:val="0016207A"/>
    <w:rsid w:val="00163442"/>
    <w:rsid w:val="00163B1A"/>
    <w:rsid w:val="00163FA1"/>
    <w:rsid w:val="00164119"/>
    <w:rsid w:val="0016444A"/>
    <w:rsid w:val="001650ED"/>
    <w:rsid w:val="00165857"/>
    <w:rsid w:val="00165869"/>
    <w:rsid w:val="001658C6"/>
    <w:rsid w:val="00165D2E"/>
    <w:rsid w:val="00165DC9"/>
    <w:rsid w:val="00165F0A"/>
    <w:rsid w:val="0016626F"/>
    <w:rsid w:val="00166452"/>
    <w:rsid w:val="00166517"/>
    <w:rsid w:val="00166764"/>
    <w:rsid w:val="001674D4"/>
    <w:rsid w:val="001709DE"/>
    <w:rsid w:val="001709E3"/>
    <w:rsid w:val="0017100F"/>
    <w:rsid w:val="00171039"/>
    <w:rsid w:val="0017135B"/>
    <w:rsid w:val="001719D7"/>
    <w:rsid w:val="00171A01"/>
    <w:rsid w:val="00171F09"/>
    <w:rsid w:val="00172343"/>
    <w:rsid w:val="0017246C"/>
    <w:rsid w:val="0017252D"/>
    <w:rsid w:val="00172CCA"/>
    <w:rsid w:val="00173593"/>
    <w:rsid w:val="001736ED"/>
    <w:rsid w:val="0017377F"/>
    <w:rsid w:val="001738BB"/>
    <w:rsid w:val="00173D1A"/>
    <w:rsid w:val="001747CB"/>
    <w:rsid w:val="001748D2"/>
    <w:rsid w:val="00175081"/>
    <w:rsid w:val="0017538A"/>
    <w:rsid w:val="001753E2"/>
    <w:rsid w:val="00175514"/>
    <w:rsid w:val="00175613"/>
    <w:rsid w:val="00175A2D"/>
    <w:rsid w:val="00175F40"/>
    <w:rsid w:val="00175F9B"/>
    <w:rsid w:val="0017652F"/>
    <w:rsid w:val="0017675E"/>
    <w:rsid w:val="00176AE4"/>
    <w:rsid w:val="0017747D"/>
    <w:rsid w:val="001776AE"/>
    <w:rsid w:val="0017771B"/>
    <w:rsid w:val="00177CAE"/>
    <w:rsid w:val="00177E79"/>
    <w:rsid w:val="001807E9"/>
    <w:rsid w:val="001808CE"/>
    <w:rsid w:val="00180DAC"/>
    <w:rsid w:val="00180ED9"/>
    <w:rsid w:val="00181918"/>
    <w:rsid w:val="00181D64"/>
    <w:rsid w:val="00182569"/>
    <w:rsid w:val="001827E6"/>
    <w:rsid w:val="00182FD4"/>
    <w:rsid w:val="00183097"/>
    <w:rsid w:val="00183831"/>
    <w:rsid w:val="001839DB"/>
    <w:rsid w:val="001849FB"/>
    <w:rsid w:val="00184AC6"/>
    <w:rsid w:val="00184BFB"/>
    <w:rsid w:val="001850DA"/>
    <w:rsid w:val="0018563C"/>
    <w:rsid w:val="00185842"/>
    <w:rsid w:val="001860E2"/>
    <w:rsid w:val="0018665C"/>
    <w:rsid w:val="00186AF5"/>
    <w:rsid w:val="001873F2"/>
    <w:rsid w:val="001906A5"/>
    <w:rsid w:val="00190881"/>
    <w:rsid w:val="00191421"/>
    <w:rsid w:val="001919E7"/>
    <w:rsid w:val="00191E32"/>
    <w:rsid w:val="001920F7"/>
    <w:rsid w:val="001921F2"/>
    <w:rsid w:val="00192394"/>
    <w:rsid w:val="00192A75"/>
    <w:rsid w:val="001930CE"/>
    <w:rsid w:val="00193648"/>
    <w:rsid w:val="00193C0F"/>
    <w:rsid w:val="00194B1A"/>
    <w:rsid w:val="00195465"/>
    <w:rsid w:val="001955DE"/>
    <w:rsid w:val="00195693"/>
    <w:rsid w:val="001959BA"/>
    <w:rsid w:val="001962C6"/>
    <w:rsid w:val="00196565"/>
    <w:rsid w:val="001965C9"/>
    <w:rsid w:val="00196702"/>
    <w:rsid w:val="00196737"/>
    <w:rsid w:val="00196F57"/>
    <w:rsid w:val="00197535"/>
    <w:rsid w:val="001A0095"/>
    <w:rsid w:val="001A0A79"/>
    <w:rsid w:val="001A1C0A"/>
    <w:rsid w:val="001A1C4A"/>
    <w:rsid w:val="001A1E18"/>
    <w:rsid w:val="001A272B"/>
    <w:rsid w:val="001A278E"/>
    <w:rsid w:val="001A2FF4"/>
    <w:rsid w:val="001A324E"/>
    <w:rsid w:val="001A33E7"/>
    <w:rsid w:val="001A33F9"/>
    <w:rsid w:val="001A341A"/>
    <w:rsid w:val="001A4BEE"/>
    <w:rsid w:val="001A5FEE"/>
    <w:rsid w:val="001A6324"/>
    <w:rsid w:val="001A7AF0"/>
    <w:rsid w:val="001A7CEE"/>
    <w:rsid w:val="001B03C1"/>
    <w:rsid w:val="001B0BD5"/>
    <w:rsid w:val="001B0FBA"/>
    <w:rsid w:val="001B133B"/>
    <w:rsid w:val="001B14C7"/>
    <w:rsid w:val="001B186E"/>
    <w:rsid w:val="001B257F"/>
    <w:rsid w:val="001B34B2"/>
    <w:rsid w:val="001B36E3"/>
    <w:rsid w:val="001B3931"/>
    <w:rsid w:val="001B3A12"/>
    <w:rsid w:val="001B3B78"/>
    <w:rsid w:val="001B4176"/>
    <w:rsid w:val="001B4A47"/>
    <w:rsid w:val="001B53ED"/>
    <w:rsid w:val="001B5C63"/>
    <w:rsid w:val="001B5CDC"/>
    <w:rsid w:val="001B699B"/>
    <w:rsid w:val="001B6D82"/>
    <w:rsid w:val="001B761B"/>
    <w:rsid w:val="001B769C"/>
    <w:rsid w:val="001B78C2"/>
    <w:rsid w:val="001B7EE8"/>
    <w:rsid w:val="001B7FFB"/>
    <w:rsid w:val="001C0F58"/>
    <w:rsid w:val="001C1030"/>
    <w:rsid w:val="001C1045"/>
    <w:rsid w:val="001C110E"/>
    <w:rsid w:val="001C179E"/>
    <w:rsid w:val="001C187D"/>
    <w:rsid w:val="001C2695"/>
    <w:rsid w:val="001C2778"/>
    <w:rsid w:val="001C2B27"/>
    <w:rsid w:val="001C31A8"/>
    <w:rsid w:val="001C33E9"/>
    <w:rsid w:val="001C3898"/>
    <w:rsid w:val="001C448C"/>
    <w:rsid w:val="001C4784"/>
    <w:rsid w:val="001C4A40"/>
    <w:rsid w:val="001C4DFE"/>
    <w:rsid w:val="001C5327"/>
    <w:rsid w:val="001C5BBB"/>
    <w:rsid w:val="001C5D8C"/>
    <w:rsid w:val="001C63DE"/>
    <w:rsid w:val="001C667B"/>
    <w:rsid w:val="001C6BBF"/>
    <w:rsid w:val="001C6C0A"/>
    <w:rsid w:val="001C7062"/>
    <w:rsid w:val="001C75F1"/>
    <w:rsid w:val="001C7CC5"/>
    <w:rsid w:val="001C7CDE"/>
    <w:rsid w:val="001C7E48"/>
    <w:rsid w:val="001D0185"/>
    <w:rsid w:val="001D1267"/>
    <w:rsid w:val="001D1FB0"/>
    <w:rsid w:val="001D2327"/>
    <w:rsid w:val="001D26CB"/>
    <w:rsid w:val="001D280B"/>
    <w:rsid w:val="001D2C4D"/>
    <w:rsid w:val="001D327F"/>
    <w:rsid w:val="001D3560"/>
    <w:rsid w:val="001D366B"/>
    <w:rsid w:val="001D37FE"/>
    <w:rsid w:val="001D3C35"/>
    <w:rsid w:val="001D4166"/>
    <w:rsid w:val="001D45AC"/>
    <w:rsid w:val="001D497C"/>
    <w:rsid w:val="001D5020"/>
    <w:rsid w:val="001D51F8"/>
    <w:rsid w:val="001D5C44"/>
    <w:rsid w:val="001D6157"/>
    <w:rsid w:val="001D62E3"/>
    <w:rsid w:val="001D639C"/>
    <w:rsid w:val="001D6680"/>
    <w:rsid w:val="001D6831"/>
    <w:rsid w:val="001D6D0F"/>
    <w:rsid w:val="001D7597"/>
    <w:rsid w:val="001D79C0"/>
    <w:rsid w:val="001D7A64"/>
    <w:rsid w:val="001E01BF"/>
    <w:rsid w:val="001E06A1"/>
    <w:rsid w:val="001E0C55"/>
    <w:rsid w:val="001E11BC"/>
    <w:rsid w:val="001E15E9"/>
    <w:rsid w:val="001E1671"/>
    <w:rsid w:val="001E2591"/>
    <w:rsid w:val="001E2623"/>
    <w:rsid w:val="001E2894"/>
    <w:rsid w:val="001E2A5D"/>
    <w:rsid w:val="001E37C6"/>
    <w:rsid w:val="001E38EB"/>
    <w:rsid w:val="001E3ADA"/>
    <w:rsid w:val="001E4160"/>
    <w:rsid w:val="001E41A6"/>
    <w:rsid w:val="001E535A"/>
    <w:rsid w:val="001E5823"/>
    <w:rsid w:val="001E6536"/>
    <w:rsid w:val="001E65C1"/>
    <w:rsid w:val="001E66CA"/>
    <w:rsid w:val="001E6D8E"/>
    <w:rsid w:val="001E7554"/>
    <w:rsid w:val="001E7570"/>
    <w:rsid w:val="001E76D6"/>
    <w:rsid w:val="001E76FA"/>
    <w:rsid w:val="001E7885"/>
    <w:rsid w:val="001E7E6F"/>
    <w:rsid w:val="001F02C5"/>
    <w:rsid w:val="001F0A1E"/>
    <w:rsid w:val="001F0F26"/>
    <w:rsid w:val="001F0F68"/>
    <w:rsid w:val="001F1042"/>
    <w:rsid w:val="001F1304"/>
    <w:rsid w:val="001F176C"/>
    <w:rsid w:val="001F1FB6"/>
    <w:rsid w:val="001F33A1"/>
    <w:rsid w:val="001F34BF"/>
    <w:rsid w:val="001F39BA"/>
    <w:rsid w:val="001F3AE0"/>
    <w:rsid w:val="001F4331"/>
    <w:rsid w:val="001F4762"/>
    <w:rsid w:val="001F4E29"/>
    <w:rsid w:val="001F4F38"/>
    <w:rsid w:val="001F535C"/>
    <w:rsid w:val="001F53C9"/>
    <w:rsid w:val="001F5713"/>
    <w:rsid w:val="001F5AAD"/>
    <w:rsid w:val="001F6729"/>
    <w:rsid w:val="001F6782"/>
    <w:rsid w:val="001F683C"/>
    <w:rsid w:val="001F6944"/>
    <w:rsid w:val="001F6B03"/>
    <w:rsid w:val="001F7204"/>
    <w:rsid w:val="001F74CA"/>
    <w:rsid w:val="001F781F"/>
    <w:rsid w:val="00200033"/>
    <w:rsid w:val="002000DF"/>
    <w:rsid w:val="002001ED"/>
    <w:rsid w:val="0020069B"/>
    <w:rsid w:val="002009B1"/>
    <w:rsid w:val="00200CCA"/>
    <w:rsid w:val="00201001"/>
    <w:rsid w:val="00201023"/>
    <w:rsid w:val="00201171"/>
    <w:rsid w:val="0020159D"/>
    <w:rsid w:val="0020226A"/>
    <w:rsid w:val="00202CC9"/>
    <w:rsid w:val="00202D17"/>
    <w:rsid w:val="0020349C"/>
    <w:rsid w:val="00203653"/>
    <w:rsid w:val="00204ABC"/>
    <w:rsid w:val="00204B97"/>
    <w:rsid w:val="0020575F"/>
    <w:rsid w:val="00205B68"/>
    <w:rsid w:val="00205C42"/>
    <w:rsid w:val="00205D81"/>
    <w:rsid w:val="00205D91"/>
    <w:rsid w:val="00205D9A"/>
    <w:rsid w:val="00205E1D"/>
    <w:rsid w:val="00205F48"/>
    <w:rsid w:val="002065E0"/>
    <w:rsid w:val="00206F75"/>
    <w:rsid w:val="00207097"/>
    <w:rsid w:val="002075B7"/>
    <w:rsid w:val="00207B79"/>
    <w:rsid w:val="00210772"/>
    <w:rsid w:val="002108F3"/>
    <w:rsid w:val="00210AF0"/>
    <w:rsid w:val="00210CC1"/>
    <w:rsid w:val="00211B55"/>
    <w:rsid w:val="002124D5"/>
    <w:rsid w:val="00212C71"/>
    <w:rsid w:val="002139BA"/>
    <w:rsid w:val="002140C0"/>
    <w:rsid w:val="0021459B"/>
    <w:rsid w:val="002145B9"/>
    <w:rsid w:val="002148B2"/>
    <w:rsid w:val="00214A30"/>
    <w:rsid w:val="00214F4A"/>
    <w:rsid w:val="0021507A"/>
    <w:rsid w:val="00215736"/>
    <w:rsid w:val="00215A64"/>
    <w:rsid w:val="00216088"/>
    <w:rsid w:val="002160C4"/>
    <w:rsid w:val="0021668C"/>
    <w:rsid w:val="002168D8"/>
    <w:rsid w:val="00216BD3"/>
    <w:rsid w:val="00216F45"/>
    <w:rsid w:val="0021727F"/>
    <w:rsid w:val="002173D6"/>
    <w:rsid w:val="00217A9C"/>
    <w:rsid w:val="00217CE7"/>
    <w:rsid w:val="002202B6"/>
    <w:rsid w:val="0022032D"/>
    <w:rsid w:val="002210B5"/>
    <w:rsid w:val="002210D6"/>
    <w:rsid w:val="0022155D"/>
    <w:rsid w:val="002218A4"/>
    <w:rsid w:val="0022272A"/>
    <w:rsid w:val="00222A9C"/>
    <w:rsid w:val="00222AB2"/>
    <w:rsid w:val="00222D94"/>
    <w:rsid w:val="00224046"/>
    <w:rsid w:val="00224051"/>
    <w:rsid w:val="00224813"/>
    <w:rsid w:val="00224AA4"/>
    <w:rsid w:val="00224B37"/>
    <w:rsid w:val="0022599F"/>
    <w:rsid w:val="00225BB4"/>
    <w:rsid w:val="00226154"/>
    <w:rsid w:val="002268BF"/>
    <w:rsid w:val="00226CE5"/>
    <w:rsid w:val="00226D28"/>
    <w:rsid w:val="0022737F"/>
    <w:rsid w:val="0022759C"/>
    <w:rsid w:val="00227B9B"/>
    <w:rsid w:val="00227BC0"/>
    <w:rsid w:val="00230757"/>
    <w:rsid w:val="0023080A"/>
    <w:rsid w:val="002311D3"/>
    <w:rsid w:val="00231E6E"/>
    <w:rsid w:val="0023245B"/>
    <w:rsid w:val="00232535"/>
    <w:rsid w:val="0023255F"/>
    <w:rsid w:val="00232AAB"/>
    <w:rsid w:val="002336E0"/>
    <w:rsid w:val="002338CE"/>
    <w:rsid w:val="00233A29"/>
    <w:rsid w:val="00233DAD"/>
    <w:rsid w:val="00233F6A"/>
    <w:rsid w:val="0023469D"/>
    <w:rsid w:val="00235910"/>
    <w:rsid w:val="00235A36"/>
    <w:rsid w:val="0023609B"/>
    <w:rsid w:val="00236A82"/>
    <w:rsid w:val="00236AAF"/>
    <w:rsid w:val="00236F09"/>
    <w:rsid w:val="002374F9"/>
    <w:rsid w:val="0023788D"/>
    <w:rsid w:val="00237CDA"/>
    <w:rsid w:val="00237DC0"/>
    <w:rsid w:val="00237F01"/>
    <w:rsid w:val="0024084D"/>
    <w:rsid w:val="002418D2"/>
    <w:rsid w:val="002418E6"/>
    <w:rsid w:val="00242D3F"/>
    <w:rsid w:val="00242DCA"/>
    <w:rsid w:val="00242EC3"/>
    <w:rsid w:val="002434BD"/>
    <w:rsid w:val="00243B57"/>
    <w:rsid w:val="00243BDA"/>
    <w:rsid w:val="0024446D"/>
    <w:rsid w:val="00244AE1"/>
    <w:rsid w:val="00244B4C"/>
    <w:rsid w:val="00244DE4"/>
    <w:rsid w:val="00245517"/>
    <w:rsid w:val="002458DA"/>
    <w:rsid w:val="002458F6"/>
    <w:rsid w:val="0024611A"/>
    <w:rsid w:val="0024618F"/>
    <w:rsid w:val="0024657A"/>
    <w:rsid w:val="00246833"/>
    <w:rsid w:val="00246B78"/>
    <w:rsid w:val="00246D50"/>
    <w:rsid w:val="00247063"/>
    <w:rsid w:val="002470B1"/>
    <w:rsid w:val="002474F4"/>
    <w:rsid w:val="0024765B"/>
    <w:rsid w:val="00247707"/>
    <w:rsid w:val="002500D3"/>
    <w:rsid w:val="00250405"/>
    <w:rsid w:val="002504E5"/>
    <w:rsid w:val="00251674"/>
    <w:rsid w:val="0025172E"/>
    <w:rsid w:val="00251C0C"/>
    <w:rsid w:val="00251C6C"/>
    <w:rsid w:val="00251F58"/>
    <w:rsid w:val="002527CB"/>
    <w:rsid w:val="00252B33"/>
    <w:rsid w:val="00252DE6"/>
    <w:rsid w:val="00252E13"/>
    <w:rsid w:val="00253206"/>
    <w:rsid w:val="00253262"/>
    <w:rsid w:val="002537A0"/>
    <w:rsid w:val="00253D33"/>
    <w:rsid w:val="00253F39"/>
    <w:rsid w:val="00254245"/>
    <w:rsid w:val="00255B10"/>
    <w:rsid w:val="00255CAB"/>
    <w:rsid w:val="00255D77"/>
    <w:rsid w:val="00255E57"/>
    <w:rsid w:val="00256B00"/>
    <w:rsid w:val="00257014"/>
    <w:rsid w:val="0025702C"/>
    <w:rsid w:val="00257064"/>
    <w:rsid w:val="002570DE"/>
    <w:rsid w:val="0026058B"/>
    <w:rsid w:val="00260A95"/>
    <w:rsid w:val="00260C29"/>
    <w:rsid w:val="00260EB8"/>
    <w:rsid w:val="00261373"/>
    <w:rsid w:val="00261A30"/>
    <w:rsid w:val="00261CBB"/>
    <w:rsid w:val="00262091"/>
    <w:rsid w:val="002621D7"/>
    <w:rsid w:val="002626A5"/>
    <w:rsid w:val="00262989"/>
    <w:rsid w:val="00263323"/>
    <w:rsid w:val="0026389C"/>
    <w:rsid w:val="0026403B"/>
    <w:rsid w:val="00264273"/>
    <w:rsid w:val="0026480C"/>
    <w:rsid w:val="00264E3C"/>
    <w:rsid w:val="00264FAA"/>
    <w:rsid w:val="0026523A"/>
    <w:rsid w:val="0026539C"/>
    <w:rsid w:val="00265C0C"/>
    <w:rsid w:val="0026660A"/>
    <w:rsid w:val="00266621"/>
    <w:rsid w:val="00266A79"/>
    <w:rsid w:val="00266C27"/>
    <w:rsid w:val="00266D75"/>
    <w:rsid w:val="00266EAA"/>
    <w:rsid w:val="00267115"/>
    <w:rsid w:val="0026737E"/>
    <w:rsid w:val="002679DB"/>
    <w:rsid w:val="002703F0"/>
    <w:rsid w:val="0027048B"/>
    <w:rsid w:val="00270505"/>
    <w:rsid w:val="0027067E"/>
    <w:rsid w:val="0027074B"/>
    <w:rsid w:val="002709D2"/>
    <w:rsid w:val="00271688"/>
    <w:rsid w:val="002716F0"/>
    <w:rsid w:val="002717B5"/>
    <w:rsid w:val="00271DEF"/>
    <w:rsid w:val="0027211F"/>
    <w:rsid w:val="00272644"/>
    <w:rsid w:val="00272665"/>
    <w:rsid w:val="0027280D"/>
    <w:rsid w:val="00272A23"/>
    <w:rsid w:val="00273218"/>
    <w:rsid w:val="002732D2"/>
    <w:rsid w:val="00273A37"/>
    <w:rsid w:val="00273C64"/>
    <w:rsid w:val="00274075"/>
    <w:rsid w:val="002743F2"/>
    <w:rsid w:val="00274C5C"/>
    <w:rsid w:val="00274E31"/>
    <w:rsid w:val="00274E64"/>
    <w:rsid w:val="00275445"/>
    <w:rsid w:val="0027582F"/>
    <w:rsid w:val="00275CF2"/>
    <w:rsid w:val="00275E89"/>
    <w:rsid w:val="00275F77"/>
    <w:rsid w:val="00276627"/>
    <w:rsid w:val="002766D7"/>
    <w:rsid w:val="00276C3E"/>
    <w:rsid w:val="00276CF5"/>
    <w:rsid w:val="00276FDA"/>
    <w:rsid w:val="002776BD"/>
    <w:rsid w:val="0027774E"/>
    <w:rsid w:val="00277764"/>
    <w:rsid w:val="00277B20"/>
    <w:rsid w:val="00280B30"/>
    <w:rsid w:val="00280FF5"/>
    <w:rsid w:val="002811AC"/>
    <w:rsid w:val="00281568"/>
    <w:rsid w:val="00281E85"/>
    <w:rsid w:val="002825DA"/>
    <w:rsid w:val="00282D69"/>
    <w:rsid w:val="00282DC7"/>
    <w:rsid w:val="002833D5"/>
    <w:rsid w:val="00283884"/>
    <w:rsid w:val="00283D4C"/>
    <w:rsid w:val="00283E63"/>
    <w:rsid w:val="002854AE"/>
    <w:rsid w:val="00285A4D"/>
    <w:rsid w:val="00285D69"/>
    <w:rsid w:val="002863B2"/>
    <w:rsid w:val="0028687E"/>
    <w:rsid w:val="002874B3"/>
    <w:rsid w:val="002877BD"/>
    <w:rsid w:val="00287F2E"/>
    <w:rsid w:val="0029043A"/>
    <w:rsid w:val="00290AD5"/>
    <w:rsid w:val="00290D09"/>
    <w:rsid w:val="00291E6C"/>
    <w:rsid w:val="00292041"/>
    <w:rsid w:val="00292312"/>
    <w:rsid w:val="00292A70"/>
    <w:rsid w:val="00292E79"/>
    <w:rsid w:val="0029377E"/>
    <w:rsid w:val="00293796"/>
    <w:rsid w:val="00293C58"/>
    <w:rsid w:val="00293F9C"/>
    <w:rsid w:val="0029454D"/>
    <w:rsid w:val="00294B17"/>
    <w:rsid w:val="00294CCA"/>
    <w:rsid w:val="00294DBB"/>
    <w:rsid w:val="0029527B"/>
    <w:rsid w:val="002952FB"/>
    <w:rsid w:val="002957C1"/>
    <w:rsid w:val="00296185"/>
    <w:rsid w:val="002962F9"/>
    <w:rsid w:val="0029774C"/>
    <w:rsid w:val="00297D9C"/>
    <w:rsid w:val="002A0439"/>
    <w:rsid w:val="002A06B1"/>
    <w:rsid w:val="002A0D25"/>
    <w:rsid w:val="002A1ABC"/>
    <w:rsid w:val="002A1E3E"/>
    <w:rsid w:val="002A205B"/>
    <w:rsid w:val="002A242B"/>
    <w:rsid w:val="002A24A4"/>
    <w:rsid w:val="002A29EE"/>
    <w:rsid w:val="002A2B9F"/>
    <w:rsid w:val="002A2D10"/>
    <w:rsid w:val="002A2F0C"/>
    <w:rsid w:val="002A2F25"/>
    <w:rsid w:val="002A394D"/>
    <w:rsid w:val="002A3CA8"/>
    <w:rsid w:val="002A3E66"/>
    <w:rsid w:val="002A491A"/>
    <w:rsid w:val="002A4CF4"/>
    <w:rsid w:val="002A51E2"/>
    <w:rsid w:val="002A54C9"/>
    <w:rsid w:val="002A5AF8"/>
    <w:rsid w:val="002A5BF2"/>
    <w:rsid w:val="002A6732"/>
    <w:rsid w:val="002A6BD3"/>
    <w:rsid w:val="002A6D42"/>
    <w:rsid w:val="002A70B1"/>
    <w:rsid w:val="002A70F6"/>
    <w:rsid w:val="002A712A"/>
    <w:rsid w:val="002A7619"/>
    <w:rsid w:val="002A765C"/>
    <w:rsid w:val="002A784D"/>
    <w:rsid w:val="002B0988"/>
    <w:rsid w:val="002B10BA"/>
    <w:rsid w:val="002B19F1"/>
    <w:rsid w:val="002B1A14"/>
    <w:rsid w:val="002B1D09"/>
    <w:rsid w:val="002B1D37"/>
    <w:rsid w:val="002B1E97"/>
    <w:rsid w:val="002B1FB7"/>
    <w:rsid w:val="002B217F"/>
    <w:rsid w:val="002B24C4"/>
    <w:rsid w:val="002B3210"/>
    <w:rsid w:val="002B355D"/>
    <w:rsid w:val="002B35A5"/>
    <w:rsid w:val="002B3AB2"/>
    <w:rsid w:val="002B6387"/>
    <w:rsid w:val="002B68C5"/>
    <w:rsid w:val="002B6CE2"/>
    <w:rsid w:val="002B6D83"/>
    <w:rsid w:val="002B6FCE"/>
    <w:rsid w:val="002B7420"/>
    <w:rsid w:val="002B74C9"/>
    <w:rsid w:val="002B74EB"/>
    <w:rsid w:val="002B76D0"/>
    <w:rsid w:val="002B7C64"/>
    <w:rsid w:val="002B7E30"/>
    <w:rsid w:val="002C0046"/>
    <w:rsid w:val="002C0578"/>
    <w:rsid w:val="002C1044"/>
    <w:rsid w:val="002C11AF"/>
    <w:rsid w:val="002C12F7"/>
    <w:rsid w:val="002C1644"/>
    <w:rsid w:val="002C1877"/>
    <w:rsid w:val="002C1F2C"/>
    <w:rsid w:val="002C2196"/>
    <w:rsid w:val="002C2A9A"/>
    <w:rsid w:val="002C3C62"/>
    <w:rsid w:val="002C3CF3"/>
    <w:rsid w:val="002C415B"/>
    <w:rsid w:val="002C4194"/>
    <w:rsid w:val="002C4262"/>
    <w:rsid w:val="002C503D"/>
    <w:rsid w:val="002C5068"/>
    <w:rsid w:val="002C5158"/>
    <w:rsid w:val="002C553C"/>
    <w:rsid w:val="002C67C4"/>
    <w:rsid w:val="002C6AA5"/>
    <w:rsid w:val="002C6BB9"/>
    <w:rsid w:val="002C7413"/>
    <w:rsid w:val="002C7B97"/>
    <w:rsid w:val="002C7D1B"/>
    <w:rsid w:val="002D07E4"/>
    <w:rsid w:val="002D0E82"/>
    <w:rsid w:val="002D18CF"/>
    <w:rsid w:val="002D1C30"/>
    <w:rsid w:val="002D22FB"/>
    <w:rsid w:val="002D2793"/>
    <w:rsid w:val="002D29BE"/>
    <w:rsid w:val="002D2C89"/>
    <w:rsid w:val="002D2E19"/>
    <w:rsid w:val="002D2E44"/>
    <w:rsid w:val="002D2F35"/>
    <w:rsid w:val="002D3909"/>
    <w:rsid w:val="002D3C95"/>
    <w:rsid w:val="002D49E6"/>
    <w:rsid w:val="002D4D0F"/>
    <w:rsid w:val="002D4ECD"/>
    <w:rsid w:val="002D55A6"/>
    <w:rsid w:val="002D5891"/>
    <w:rsid w:val="002D5CF8"/>
    <w:rsid w:val="002D5E8D"/>
    <w:rsid w:val="002D62EF"/>
    <w:rsid w:val="002D6E4C"/>
    <w:rsid w:val="002D7343"/>
    <w:rsid w:val="002D78A4"/>
    <w:rsid w:val="002E003F"/>
    <w:rsid w:val="002E035A"/>
    <w:rsid w:val="002E0818"/>
    <w:rsid w:val="002E081B"/>
    <w:rsid w:val="002E0A55"/>
    <w:rsid w:val="002E1772"/>
    <w:rsid w:val="002E1D88"/>
    <w:rsid w:val="002E3BF6"/>
    <w:rsid w:val="002E4581"/>
    <w:rsid w:val="002E4BEB"/>
    <w:rsid w:val="002E4C77"/>
    <w:rsid w:val="002E4DDA"/>
    <w:rsid w:val="002E503F"/>
    <w:rsid w:val="002E50B9"/>
    <w:rsid w:val="002E521E"/>
    <w:rsid w:val="002E58B9"/>
    <w:rsid w:val="002E5F08"/>
    <w:rsid w:val="002E6C7E"/>
    <w:rsid w:val="002E6F1F"/>
    <w:rsid w:val="002F0A07"/>
    <w:rsid w:val="002F0E20"/>
    <w:rsid w:val="002F0F1D"/>
    <w:rsid w:val="002F15A6"/>
    <w:rsid w:val="002F1F4B"/>
    <w:rsid w:val="002F2045"/>
    <w:rsid w:val="002F23D0"/>
    <w:rsid w:val="002F30DF"/>
    <w:rsid w:val="002F353F"/>
    <w:rsid w:val="002F37B4"/>
    <w:rsid w:val="002F3C64"/>
    <w:rsid w:val="002F3F14"/>
    <w:rsid w:val="002F4ABD"/>
    <w:rsid w:val="002F647E"/>
    <w:rsid w:val="002F6732"/>
    <w:rsid w:val="002F6FC8"/>
    <w:rsid w:val="002F752C"/>
    <w:rsid w:val="002F789B"/>
    <w:rsid w:val="003001DC"/>
    <w:rsid w:val="003003C6"/>
    <w:rsid w:val="003007B7"/>
    <w:rsid w:val="0030097A"/>
    <w:rsid w:val="00300C96"/>
    <w:rsid w:val="003017F5"/>
    <w:rsid w:val="00301FC0"/>
    <w:rsid w:val="00302258"/>
    <w:rsid w:val="003025F4"/>
    <w:rsid w:val="00302AFD"/>
    <w:rsid w:val="00302F3E"/>
    <w:rsid w:val="0030301E"/>
    <w:rsid w:val="00303208"/>
    <w:rsid w:val="00303615"/>
    <w:rsid w:val="00303970"/>
    <w:rsid w:val="00303ED2"/>
    <w:rsid w:val="0030408A"/>
    <w:rsid w:val="00304750"/>
    <w:rsid w:val="003048AB"/>
    <w:rsid w:val="00304E12"/>
    <w:rsid w:val="00305B66"/>
    <w:rsid w:val="00305C1E"/>
    <w:rsid w:val="00306574"/>
    <w:rsid w:val="0030676A"/>
    <w:rsid w:val="00306A28"/>
    <w:rsid w:val="00306A51"/>
    <w:rsid w:val="00307323"/>
    <w:rsid w:val="00307712"/>
    <w:rsid w:val="00310981"/>
    <w:rsid w:val="003110ED"/>
    <w:rsid w:val="00311421"/>
    <w:rsid w:val="00311CFF"/>
    <w:rsid w:val="00312115"/>
    <w:rsid w:val="0031218D"/>
    <w:rsid w:val="00312DF5"/>
    <w:rsid w:val="00312E88"/>
    <w:rsid w:val="003135D3"/>
    <w:rsid w:val="00314568"/>
    <w:rsid w:val="0031474D"/>
    <w:rsid w:val="00314A0A"/>
    <w:rsid w:val="00314A20"/>
    <w:rsid w:val="00314AED"/>
    <w:rsid w:val="00314AF0"/>
    <w:rsid w:val="003151C8"/>
    <w:rsid w:val="00315A48"/>
    <w:rsid w:val="00315DB8"/>
    <w:rsid w:val="00315F4D"/>
    <w:rsid w:val="003163F2"/>
    <w:rsid w:val="003167E7"/>
    <w:rsid w:val="003168E8"/>
    <w:rsid w:val="00316E38"/>
    <w:rsid w:val="003172BC"/>
    <w:rsid w:val="0032000A"/>
    <w:rsid w:val="00320257"/>
    <w:rsid w:val="00320621"/>
    <w:rsid w:val="00320AC6"/>
    <w:rsid w:val="00320E87"/>
    <w:rsid w:val="003211F0"/>
    <w:rsid w:val="00321269"/>
    <w:rsid w:val="00321C9D"/>
    <w:rsid w:val="00321EE2"/>
    <w:rsid w:val="0032221A"/>
    <w:rsid w:val="00322542"/>
    <w:rsid w:val="00322F38"/>
    <w:rsid w:val="00323471"/>
    <w:rsid w:val="0032357E"/>
    <w:rsid w:val="00323F77"/>
    <w:rsid w:val="00324CF3"/>
    <w:rsid w:val="00324DDF"/>
    <w:rsid w:val="0032535B"/>
    <w:rsid w:val="00325968"/>
    <w:rsid w:val="00326429"/>
    <w:rsid w:val="003264B2"/>
    <w:rsid w:val="003267B5"/>
    <w:rsid w:val="003269A8"/>
    <w:rsid w:val="00326E99"/>
    <w:rsid w:val="00327E5C"/>
    <w:rsid w:val="00327FC5"/>
    <w:rsid w:val="00330030"/>
    <w:rsid w:val="00330ED1"/>
    <w:rsid w:val="003310CD"/>
    <w:rsid w:val="0033144F"/>
    <w:rsid w:val="0033156B"/>
    <w:rsid w:val="003318D9"/>
    <w:rsid w:val="003319EC"/>
    <w:rsid w:val="00331C06"/>
    <w:rsid w:val="00332792"/>
    <w:rsid w:val="00332EC7"/>
    <w:rsid w:val="00332EDE"/>
    <w:rsid w:val="00332EF6"/>
    <w:rsid w:val="00332FC8"/>
    <w:rsid w:val="00333207"/>
    <w:rsid w:val="00333351"/>
    <w:rsid w:val="00333A99"/>
    <w:rsid w:val="00334290"/>
    <w:rsid w:val="00334D89"/>
    <w:rsid w:val="00334F8E"/>
    <w:rsid w:val="00335618"/>
    <w:rsid w:val="00335ADE"/>
    <w:rsid w:val="00336064"/>
    <w:rsid w:val="00336BA6"/>
    <w:rsid w:val="00336FDA"/>
    <w:rsid w:val="003375D9"/>
    <w:rsid w:val="00337636"/>
    <w:rsid w:val="00337A67"/>
    <w:rsid w:val="00340459"/>
    <w:rsid w:val="00340757"/>
    <w:rsid w:val="00340CA1"/>
    <w:rsid w:val="00340D3B"/>
    <w:rsid w:val="00341205"/>
    <w:rsid w:val="00341903"/>
    <w:rsid w:val="003419DD"/>
    <w:rsid w:val="00342061"/>
    <w:rsid w:val="0034210E"/>
    <w:rsid w:val="00342D1E"/>
    <w:rsid w:val="00342E2F"/>
    <w:rsid w:val="0034380E"/>
    <w:rsid w:val="00343996"/>
    <w:rsid w:val="00343C15"/>
    <w:rsid w:val="00343C46"/>
    <w:rsid w:val="003443C0"/>
    <w:rsid w:val="00344795"/>
    <w:rsid w:val="00344A92"/>
    <w:rsid w:val="00344C30"/>
    <w:rsid w:val="00345089"/>
    <w:rsid w:val="00345306"/>
    <w:rsid w:val="00345737"/>
    <w:rsid w:val="00345BF7"/>
    <w:rsid w:val="00345C62"/>
    <w:rsid w:val="003465C3"/>
    <w:rsid w:val="00346C6F"/>
    <w:rsid w:val="00347122"/>
    <w:rsid w:val="00347BEB"/>
    <w:rsid w:val="00347D00"/>
    <w:rsid w:val="0035021B"/>
    <w:rsid w:val="0035099E"/>
    <w:rsid w:val="00351F84"/>
    <w:rsid w:val="003520D3"/>
    <w:rsid w:val="003520FE"/>
    <w:rsid w:val="0035244F"/>
    <w:rsid w:val="003524E4"/>
    <w:rsid w:val="00352CD2"/>
    <w:rsid w:val="00353717"/>
    <w:rsid w:val="00353742"/>
    <w:rsid w:val="003538E6"/>
    <w:rsid w:val="00354163"/>
    <w:rsid w:val="0035460D"/>
    <w:rsid w:val="00354977"/>
    <w:rsid w:val="00354F8D"/>
    <w:rsid w:val="00355A4C"/>
    <w:rsid w:val="00355E38"/>
    <w:rsid w:val="0035637A"/>
    <w:rsid w:val="003567C5"/>
    <w:rsid w:val="0035685D"/>
    <w:rsid w:val="00356D27"/>
    <w:rsid w:val="00356D5D"/>
    <w:rsid w:val="00357185"/>
    <w:rsid w:val="00357393"/>
    <w:rsid w:val="003576BA"/>
    <w:rsid w:val="00357760"/>
    <w:rsid w:val="0035784E"/>
    <w:rsid w:val="00357AAB"/>
    <w:rsid w:val="00357F4A"/>
    <w:rsid w:val="00360F85"/>
    <w:rsid w:val="003618FC"/>
    <w:rsid w:val="003623D0"/>
    <w:rsid w:val="0036242B"/>
    <w:rsid w:val="0036257A"/>
    <w:rsid w:val="003625F8"/>
    <w:rsid w:val="003628BE"/>
    <w:rsid w:val="003628F7"/>
    <w:rsid w:val="00362ECB"/>
    <w:rsid w:val="00363F83"/>
    <w:rsid w:val="003643DC"/>
    <w:rsid w:val="003644F0"/>
    <w:rsid w:val="00364D4E"/>
    <w:rsid w:val="00364DA8"/>
    <w:rsid w:val="00365124"/>
    <w:rsid w:val="00365220"/>
    <w:rsid w:val="0036541D"/>
    <w:rsid w:val="003655DC"/>
    <w:rsid w:val="0036568F"/>
    <w:rsid w:val="003658B2"/>
    <w:rsid w:val="003659D6"/>
    <w:rsid w:val="00365A9C"/>
    <w:rsid w:val="00365F7C"/>
    <w:rsid w:val="003664A2"/>
    <w:rsid w:val="0036679A"/>
    <w:rsid w:val="00366BCF"/>
    <w:rsid w:val="003676F9"/>
    <w:rsid w:val="003679DF"/>
    <w:rsid w:val="00367C52"/>
    <w:rsid w:val="00367CFF"/>
    <w:rsid w:val="003706A5"/>
    <w:rsid w:val="003708BA"/>
    <w:rsid w:val="00370D42"/>
    <w:rsid w:val="00371675"/>
    <w:rsid w:val="0037179D"/>
    <w:rsid w:val="0037188F"/>
    <w:rsid w:val="00372500"/>
    <w:rsid w:val="0037293D"/>
    <w:rsid w:val="00372BBB"/>
    <w:rsid w:val="00372D0A"/>
    <w:rsid w:val="0037318C"/>
    <w:rsid w:val="00373950"/>
    <w:rsid w:val="00373A33"/>
    <w:rsid w:val="00373FC6"/>
    <w:rsid w:val="003741BE"/>
    <w:rsid w:val="00374356"/>
    <w:rsid w:val="003745C0"/>
    <w:rsid w:val="00374B2F"/>
    <w:rsid w:val="0037513E"/>
    <w:rsid w:val="003753BA"/>
    <w:rsid w:val="003753D6"/>
    <w:rsid w:val="00375423"/>
    <w:rsid w:val="0037545B"/>
    <w:rsid w:val="003755A3"/>
    <w:rsid w:val="00375A77"/>
    <w:rsid w:val="00375B14"/>
    <w:rsid w:val="00375CF8"/>
    <w:rsid w:val="00376A89"/>
    <w:rsid w:val="00376B7D"/>
    <w:rsid w:val="00376C79"/>
    <w:rsid w:val="003771D4"/>
    <w:rsid w:val="00377C15"/>
    <w:rsid w:val="0038070C"/>
    <w:rsid w:val="00380981"/>
    <w:rsid w:val="00380BFC"/>
    <w:rsid w:val="00381022"/>
    <w:rsid w:val="00381376"/>
    <w:rsid w:val="00381CFB"/>
    <w:rsid w:val="00382297"/>
    <w:rsid w:val="0038251B"/>
    <w:rsid w:val="0038335F"/>
    <w:rsid w:val="003836ED"/>
    <w:rsid w:val="003838F4"/>
    <w:rsid w:val="00383A15"/>
    <w:rsid w:val="00383A61"/>
    <w:rsid w:val="00383A64"/>
    <w:rsid w:val="003848BB"/>
    <w:rsid w:val="0038495F"/>
    <w:rsid w:val="003849AA"/>
    <w:rsid w:val="00384C86"/>
    <w:rsid w:val="00384D32"/>
    <w:rsid w:val="00385299"/>
    <w:rsid w:val="003856C5"/>
    <w:rsid w:val="00385ACF"/>
    <w:rsid w:val="0038674F"/>
    <w:rsid w:val="003867D7"/>
    <w:rsid w:val="00386843"/>
    <w:rsid w:val="003869AB"/>
    <w:rsid w:val="00386A9E"/>
    <w:rsid w:val="00387825"/>
    <w:rsid w:val="00387837"/>
    <w:rsid w:val="003878C6"/>
    <w:rsid w:val="00390BA4"/>
    <w:rsid w:val="00390C9C"/>
    <w:rsid w:val="0039108D"/>
    <w:rsid w:val="003914B1"/>
    <w:rsid w:val="00391574"/>
    <w:rsid w:val="003919BD"/>
    <w:rsid w:val="00391CE2"/>
    <w:rsid w:val="00391D52"/>
    <w:rsid w:val="00392671"/>
    <w:rsid w:val="003926A6"/>
    <w:rsid w:val="00392E7D"/>
    <w:rsid w:val="0039398D"/>
    <w:rsid w:val="00393D9B"/>
    <w:rsid w:val="003941C9"/>
    <w:rsid w:val="00394310"/>
    <w:rsid w:val="003943A0"/>
    <w:rsid w:val="0039461C"/>
    <w:rsid w:val="00394C24"/>
    <w:rsid w:val="0039512E"/>
    <w:rsid w:val="003958DF"/>
    <w:rsid w:val="00395911"/>
    <w:rsid w:val="00395954"/>
    <w:rsid w:val="0039629A"/>
    <w:rsid w:val="00396572"/>
    <w:rsid w:val="00396712"/>
    <w:rsid w:val="00396FA2"/>
    <w:rsid w:val="00396FF3"/>
    <w:rsid w:val="00397084"/>
    <w:rsid w:val="00397389"/>
    <w:rsid w:val="00397874"/>
    <w:rsid w:val="00397C64"/>
    <w:rsid w:val="003A0BDC"/>
    <w:rsid w:val="003A0F51"/>
    <w:rsid w:val="003A0FF2"/>
    <w:rsid w:val="003A16D4"/>
    <w:rsid w:val="003A1715"/>
    <w:rsid w:val="003A195A"/>
    <w:rsid w:val="003A1D04"/>
    <w:rsid w:val="003A1E5F"/>
    <w:rsid w:val="003A2851"/>
    <w:rsid w:val="003A3027"/>
    <w:rsid w:val="003A326F"/>
    <w:rsid w:val="003A32E6"/>
    <w:rsid w:val="003A36A3"/>
    <w:rsid w:val="003A42C6"/>
    <w:rsid w:val="003A44B7"/>
    <w:rsid w:val="003A4539"/>
    <w:rsid w:val="003A470A"/>
    <w:rsid w:val="003A4FB0"/>
    <w:rsid w:val="003A5348"/>
    <w:rsid w:val="003A55A9"/>
    <w:rsid w:val="003A65AF"/>
    <w:rsid w:val="003A68F0"/>
    <w:rsid w:val="003A6BB2"/>
    <w:rsid w:val="003A6DAD"/>
    <w:rsid w:val="003A7939"/>
    <w:rsid w:val="003A7F52"/>
    <w:rsid w:val="003B0297"/>
    <w:rsid w:val="003B0508"/>
    <w:rsid w:val="003B0626"/>
    <w:rsid w:val="003B066C"/>
    <w:rsid w:val="003B0A5C"/>
    <w:rsid w:val="003B0A91"/>
    <w:rsid w:val="003B0D16"/>
    <w:rsid w:val="003B0F96"/>
    <w:rsid w:val="003B237F"/>
    <w:rsid w:val="003B2D04"/>
    <w:rsid w:val="003B2FE5"/>
    <w:rsid w:val="003B342B"/>
    <w:rsid w:val="003B370D"/>
    <w:rsid w:val="003B3B20"/>
    <w:rsid w:val="003B3EE2"/>
    <w:rsid w:val="003B449E"/>
    <w:rsid w:val="003B4597"/>
    <w:rsid w:val="003B467A"/>
    <w:rsid w:val="003B4FD4"/>
    <w:rsid w:val="003B5707"/>
    <w:rsid w:val="003B60A5"/>
    <w:rsid w:val="003B60F6"/>
    <w:rsid w:val="003B6A22"/>
    <w:rsid w:val="003B79C8"/>
    <w:rsid w:val="003B79E3"/>
    <w:rsid w:val="003B7A80"/>
    <w:rsid w:val="003B7E10"/>
    <w:rsid w:val="003C1209"/>
    <w:rsid w:val="003C1C89"/>
    <w:rsid w:val="003C1CD3"/>
    <w:rsid w:val="003C2D5F"/>
    <w:rsid w:val="003C2E14"/>
    <w:rsid w:val="003C2E5E"/>
    <w:rsid w:val="003C311A"/>
    <w:rsid w:val="003C351E"/>
    <w:rsid w:val="003C3577"/>
    <w:rsid w:val="003C3B44"/>
    <w:rsid w:val="003C3C75"/>
    <w:rsid w:val="003C3DD2"/>
    <w:rsid w:val="003C3E20"/>
    <w:rsid w:val="003C3E47"/>
    <w:rsid w:val="003C3E81"/>
    <w:rsid w:val="003C3FEB"/>
    <w:rsid w:val="003C4EB9"/>
    <w:rsid w:val="003C53C9"/>
    <w:rsid w:val="003C5A9F"/>
    <w:rsid w:val="003C5E74"/>
    <w:rsid w:val="003C67E9"/>
    <w:rsid w:val="003C6AEF"/>
    <w:rsid w:val="003C6C6E"/>
    <w:rsid w:val="003C7D62"/>
    <w:rsid w:val="003D0521"/>
    <w:rsid w:val="003D0661"/>
    <w:rsid w:val="003D084A"/>
    <w:rsid w:val="003D0F2B"/>
    <w:rsid w:val="003D10AE"/>
    <w:rsid w:val="003D12CA"/>
    <w:rsid w:val="003D1D97"/>
    <w:rsid w:val="003D2249"/>
    <w:rsid w:val="003D239D"/>
    <w:rsid w:val="003D2995"/>
    <w:rsid w:val="003D39FA"/>
    <w:rsid w:val="003D3B17"/>
    <w:rsid w:val="003D3F6B"/>
    <w:rsid w:val="003D3FF3"/>
    <w:rsid w:val="003D47A0"/>
    <w:rsid w:val="003D5086"/>
    <w:rsid w:val="003D50D5"/>
    <w:rsid w:val="003D519F"/>
    <w:rsid w:val="003D51E7"/>
    <w:rsid w:val="003D55F9"/>
    <w:rsid w:val="003D5889"/>
    <w:rsid w:val="003D5BDB"/>
    <w:rsid w:val="003D5DF9"/>
    <w:rsid w:val="003D5E4A"/>
    <w:rsid w:val="003D6519"/>
    <w:rsid w:val="003D68B2"/>
    <w:rsid w:val="003D6AFE"/>
    <w:rsid w:val="003D7AB1"/>
    <w:rsid w:val="003D7EBE"/>
    <w:rsid w:val="003E0274"/>
    <w:rsid w:val="003E02B1"/>
    <w:rsid w:val="003E0AF0"/>
    <w:rsid w:val="003E1000"/>
    <w:rsid w:val="003E1F75"/>
    <w:rsid w:val="003E2091"/>
    <w:rsid w:val="003E2F00"/>
    <w:rsid w:val="003E2F2E"/>
    <w:rsid w:val="003E2FB9"/>
    <w:rsid w:val="003E30E8"/>
    <w:rsid w:val="003E3A6B"/>
    <w:rsid w:val="003E3CAE"/>
    <w:rsid w:val="003E3D94"/>
    <w:rsid w:val="003E3F00"/>
    <w:rsid w:val="003E3F6B"/>
    <w:rsid w:val="003E408B"/>
    <w:rsid w:val="003E4204"/>
    <w:rsid w:val="003E4A1E"/>
    <w:rsid w:val="003E50DC"/>
    <w:rsid w:val="003E6597"/>
    <w:rsid w:val="003E7460"/>
    <w:rsid w:val="003F0414"/>
    <w:rsid w:val="003F04E7"/>
    <w:rsid w:val="003F0579"/>
    <w:rsid w:val="003F0ED0"/>
    <w:rsid w:val="003F1E19"/>
    <w:rsid w:val="003F1E4F"/>
    <w:rsid w:val="003F32E5"/>
    <w:rsid w:val="003F355A"/>
    <w:rsid w:val="003F3753"/>
    <w:rsid w:val="003F39EB"/>
    <w:rsid w:val="003F3A90"/>
    <w:rsid w:val="003F3BED"/>
    <w:rsid w:val="003F3DD3"/>
    <w:rsid w:val="003F404D"/>
    <w:rsid w:val="003F506D"/>
    <w:rsid w:val="003F5E2E"/>
    <w:rsid w:val="003F6430"/>
    <w:rsid w:val="003F64BD"/>
    <w:rsid w:val="003F684F"/>
    <w:rsid w:val="003F6EF1"/>
    <w:rsid w:val="003F7109"/>
    <w:rsid w:val="003F741D"/>
    <w:rsid w:val="003F77B9"/>
    <w:rsid w:val="003F7AF9"/>
    <w:rsid w:val="00400929"/>
    <w:rsid w:val="00400D70"/>
    <w:rsid w:val="00401F3C"/>
    <w:rsid w:val="0040214F"/>
    <w:rsid w:val="00402184"/>
    <w:rsid w:val="00402514"/>
    <w:rsid w:val="0040273B"/>
    <w:rsid w:val="00402E0A"/>
    <w:rsid w:val="00402E59"/>
    <w:rsid w:val="00402F27"/>
    <w:rsid w:val="00403316"/>
    <w:rsid w:val="0040357D"/>
    <w:rsid w:val="00403A77"/>
    <w:rsid w:val="00403A7F"/>
    <w:rsid w:val="00403B9C"/>
    <w:rsid w:val="00404125"/>
    <w:rsid w:val="00404A39"/>
    <w:rsid w:val="00404F34"/>
    <w:rsid w:val="00405748"/>
    <w:rsid w:val="00405B1D"/>
    <w:rsid w:val="00405C7F"/>
    <w:rsid w:val="004069A5"/>
    <w:rsid w:val="00406E0C"/>
    <w:rsid w:val="00407446"/>
    <w:rsid w:val="00407469"/>
    <w:rsid w:val="004076B5"/>
    <w:rsid w:val="0040779B"/>
    <w:rsid w:val="00407BE8"/>
    <w:rsid w:val="00410599"/>
    <w:rsid w:val="004106FF"/>
    <w:rsid w:val="00410919"/>
    <w:rsid w:val="00410DF8"/>
    <w:rsid w:val="00411688"/>
    <w:rsid w:val="00411CE4"/>
    <w:rsid w:val="00411FCA"/>
    <w:rsid w:val="0041265D"/>
    <w:rsid w:val="00412697"/>
    <w:rsid w:val="00412E4D"/>
    <w:rsid w:val="00413822"/>
    <w:rsid w:val="004138AD"/>
    <w:rsid w:val="004143DA"/>
    <w:rsid w:val="004146A7"/>
    <w:rsid w:val="00414C48"/>
    <w:rsid w:val="00414D01"/>
    <w:rsid w:val="0041513E"/>
    <w:rsid w:val="0041517E"/>
    <w:rsid w:val="00415954"/>
    <w:rsid w:val="0041595E"/>
    <w:rsid w:val="00415E25"/>
    <w:rsid w:val="00415EB4"/>
    <w:rsid w:val="00416125"/>
    <w:rsid w:val="00416559"/>
    <w:rsid w:val="00416571"/>
    <w:rsid w:val="00416DA0"/>
    <w:rsid w:val="00416DAD"/>
    <w:rsid w:val="0042014A"/>
    <w:rsid w:val="0042033B"/>
    <w:rsid w:val="00420669"/>
    <w:rsid w:val="004208B8"/>
    <w:rsid w:val="00420A32"/>
    <w:rsid w:val="00420FB6"/>
    <w:rsid w:val="004216DE"/>
    <w:rsid w:val="004217F2"/>
    <w:rsid w:val="00421A09"/>
    <w:rsid w:val="00422288"/>
    <w:rsid w:val="0042231C"/>
    <w:rsid w:val="004225E8"/>
    <w:rsid w:val="00422D03"/>
    <w:rsid w:val="0042349D"/>
    <w:rsid w:val="00423B73"/>
    <w:rsid w:val="00423CFC"/>
    <w:rsid w:val="00424671"/>
    <w:rsid w:val="00425406"/>
    <w:rsid w:val="00425921"/>
    <w:rsid w:val="0042602D"/>
    <w:rsid w:val="00426859"/>
    <w:rsid w:val="00426B9B"/>
    <w:rsid w:val="00426EF6"/>
    <w:rsid w:val="004270F2"/>
    <w:rsid w:val="00427103"/>
    <w:rsid w:val="0042730C"/>
    <w:rsid w:val="00427597"/>
    <w:rsid w:val="00427A24"/>
    <w:rsid w:val="00427CFA"/>
    <w:rsid w:val="00427F51"/>
    <w:rsid w:val="00430158"/>
    <w:rsid w:val="004304E8"/>
    <w:rsid w:val="004308EA"/>
    <w:rsid w:val="00430BAE"/>
    <w:rsid w:val="00431079"/>
    <w:rsid w:val="00431831"/>
    <w:rsid w:val="00431D28"/>
    <w:rsid w:val="00432755"/>
    <w:rsid w:val="00433412"/>
    <w:rsid w:val="00434020"/>
    <w:rsid w:val="0043477E"/>
    <w:rsid w:val="00434964"/>
    <w:rsid w:val="00434A09"/>
    <w:rsid w:val="00434C29"/>
    <w:rsid w:val="00435455"/>
    <w:rsid w:val="00435946"/>
    <w:rsid w:val="0043596C"/>
    <w:rsid w:val="00435C8E"/>
    <w:rsid w:val="00435EBB"/>
    <w:rsid w:val="00435F46"/>
    <w:rsid w:val="004362AD"/>
    <w:rsid w:val="00436306"/>
    <w:rsid w:val="0043667C"/>
    <w:rsid w:val="004366DC"/>
    <w:rsid w:val="00436C3F"/>
    <w:rsid w:val="0043719E"/>
    <w:rsid w:val="00437325"/>
    <w:rsid w:val="00437CC0"/>
    <w:rsid w:val="00440067"/>
    <w:rsid w:val="00440482"/>
    <w:rsid w:val="004406B0"/>
    <w:rsid w:val="00440BE9"/>
    <w:rsid w:val="004414CB"/>
    <w:rsid w:val="0044187B"/>
    <w:rsid w:val="004418EF"/>
    <w:rsid w:val="004419AC"/>
    <w:rsid w:val="0044279D"/>
    <w:rsid w:val="00443695"/>
    <w:rsid w:val="00443731"/>
    <w:rsid w:val="00443891"/>
    <w:rsid w:val="004439B4"/>
    <w:rsid w:val="00443A4E"/>
    <w:rsid w:val="00443B03"/>
    <w:rsid w:val="00443BEC"/>
    <w:rsid w:val="00443D32"/>
    <w:rsid w:val="00443D97"/>
    <w:rsid w:val="00443DBF"/>
    <w:rsid w:val="004440D3"/>
    <w:rsid w:val="004443CE"/>
    <w:rsid w:val="004450D6"/>
    <w:rsid w:val="00445B30"/>
    <w:rsid w:val="00445D20"/>
    <w:rsid w:val="004466BF"/>
    <w:rsid w:val="00446A2F"/>
    <w:rsid w:val="00447273"/>
    <w:rsid w:val="0044728F"/>
    <w:rsid w:val="00447331"/>
    <w:rsid w:val="004503EF"/>
    <w:rsid w:val="0045080D"/>
    <w:rsid w:val="00450A40"/>
    <w:rsid w:val="00450CB6"/>
    <w:rsid w:val="004515FC"/>
    <w:rsid w:val="00451E0C"/>
    <w:rsid w:val="004520F5"/>
    <w:rsid w:val="0045221D"/>
    <w:rsid w:val="004524F8"/>
    <w:rsid w:val="00452727"/>
    <w:rsid w:val="00452D8A"/>
    <w:rsid w:val="00453046"/>
    <w:rsid w:val="004537C7"/>
    <w:rsid w:val="0045383A"/>
    <w:rsid w:val="00453960"/>
    <w:rsid w:val="004541E1"/>
    <w:rsid w:val="004548EB"/>
    <w:rsid w:val="00455827"/>
    <w:rsid w:val="00455980"/>
    <w:rsid w:val="00455A1D"/>
    <w:rsid w:val="00455B28"/>
    <w:rsid w:val="004561AD"/>
    <w:rsid w:val="004564AD"/>
    <w:rsid w:val="0045667C"/>
    <w:rsid w:val="00456852"/>
    <w:rsid w:val="00456B2D"/>
    <w:rsid w:val="00456CD5"/>
    <w:rsid w:val="004579E3"/>
    <w:rsid w:val="00460434"/>
    <w:rsid w:val="004607A5"/>
    <w:rsid w:val="0046087F"/>
    <w:rsid w:val="004608FF"/>
    <w:rsid w:val="00460EED"/>
    <w:rsid w:val="004619D3"/>
    <w:rsid w:val="004621C3"/>
    <w:rsid w:val="00462DD3"/>
    <w:rsid w:val="004631D1"/>
    <w:rsid w:val="004634CD"/>
    <w:rsid w:val="00463AA8"/>
    <w:rsid w:val="00463C7B"/>
    <w:rsid w:val="00463DAC"/>
    <w:rsid w:val="00463F69"/>
    <w:rsid w:val="0046419E"/>
    <w:rsid w:val="004641C7"/>
    <w:rsid w:val="00464804"/>
    <w:rsid w:val="004652F8"/>
    <w:rsid w:val="004662FF"/>
    <w:rsid w:val="00466CD9"/>
    <w:rsid w:val="00466F2F"/>
    <w:rsid w:val="00467004"/>
    <w:rsid w:val="00467593"/>
    <w:rsid w:val="0046785D"/>
    <w:rsid w:val="00467868"/>
    <w:rsid w:val="004678EC"/>
    <w:rsid w:val="00467B4A"/>
    <w:rsid w:val="00467F09"/>
    <w:rsid w:val="00470390"/>
    <w:rsid w:val="004705FE"/>
    <w:rsid w:val="00470ABC"/>
    <w:rsid w:val="004716D4"/>
    <w:rsid w:val="0047178E"/>
    <w:rsid w:val="004718F0"/>
    <w:rsid w:val="00471C4F"/>
    <w:rsid w:val="00471CED"/>
    <w:rsid w:val="00472103"/>
    <w:rsid w:val="004721B0"/>
    <w:rsid w:val="004722EA"/>
    <w:rsid w:val="00472AEB"/>
    <w:rsid w:val="00472CC9"/>
    <w:rsid w:val="00473004"/>
    <w:rsid w:val="004739C6"/>
    <w:rsid w:val="00473A8C"/>
    <w:rsid w:val="00473B70"/>
    <w:rsid w:val="00473E40"/>
    <w:rsid w:val="00474441"/>
    <w:rsid w:val="00474901"/>
    <w:rsid w:val="00475314"/>
    <w:rsid w:val="0047556C"/>
    <w:rsid w:val="004759DF"/>
    <w:rsid w:val="00475A6D"/>
    <w:rsid w:val="0047678B"/>
    <w:rsid w:val="00476CCF"/>
    <w:rsid w:val="0047755B"/>
    <w:rsid w:val="004776FC"/>
    <w:rsid w:val="00477ACF"/>
    <w:rsid w:val="0048011B"/>
    <w:rsid w:val="00480B71"/>
    <w:rsid w:val="00480D1F"/>
    <w:rsid w:val="00480D99"/>
    <w:rsid w:val="00481565"/>
    <w:rsid w:val="00481765"/>
    <w:rsid w:val="00482884"/>
    <w:rsid w:val="00482DEC"/>
    <w:rsid w:val="00483382"/>
    <w:rsid w:val="004833DB"/>
    <w:rsid w:val="00483636"/>
    <w:rsid w:val="00483AA0"/>
    <w:rsid w:val="00483C64"/>
    <w:rsid w:val="00483E50"/>
    <w:rsid w:val="0048414F"/>
    <w:rsid w:val="00484366"/>
    <w:rsid w:val="00484592"/>
    <w:rsid w:val="0048476D"/>
    <w:rsid w:val="00484778"/>
    <w:rsid w:val="00484819"/>
    <w:rsid w:val="004848A1"/>
    <w:rsid w:val="00484F44"/>
    <w:rsid w:val="004852E6"/>
    <w:rsid w:val="004857A9"/>
    <w:rsid w:val="00485C97"/>
    <w:rsid w:val="00485F1E"/>
    <w:rsid w:val="00486232"/>
    <w:rsid w:val="00486437"/>
    <w:rsid w:val="004870C9"/>
    <w:rsid w:val="004877E1"/>
    <w:rsid w:val="00490ED7"/>
    <w:rsid w:val="004911D7"/>
    <w:rsid w:val="004915A8"/>
    <w:rsid w:val="00491855"/>
    <w:rsid w:val="00491A90"/>
    <w:rsid w:val="00491D1C"/>
    <w:rsid w:val="00492890"/>
    <w:rsid w:val="00493123"/>
    <w:rsid w:val="004943A5"/>
    <w:rsid w:val="00494BA5"/>
    <w:rsid w:val="00494D6C"/>
    <w:rsid w:val="00494F66"/>
    <w:rsid w:val="00495831"/>
    <w:rsid w:val="00495836"/>
    <w:rsid w:val="004958E0"/>
    <w:rsid w:val="00495C69"/>
    <w:rsid w:val="00495D34"/>
    <w:rsid w:val="0049634B"/>
    <w:rsid w:val="004965A3"/>
    <w:rsid w:val="00496AF0"/>
    <w:rsid w:val="00496F0D"/>
    <w:rsid w:val="00497770"/>
    <w:rsid w:val="004977AD"/>
    <w:rsid w:val="0049797B"/>
    <w:rsid w:val="00497C76"/>
    <w:rsid w:val="00497C98"/>
    <w:rsid w:val="004A0290"/>
    <w:rsid w:val="004A0895"/>
    <w:rsid w:val="004A08A2"/>
    <w:rsid w:val="004A0AA6"/>
    <w:rsid w:val="004A14FF"/>
    <w:rsid w:val="004A16C2"/>
    <w:rsid w:val="004A2397"/>
    <w:rsid w:val="004A25D2"/>
    <w:rsid w:val="004A3AD3"/>
    <w:rsid w:val="004A3B4C"/>
    <w:rsid w:val="004A3D90"/>
    <w:rsid w:val="004A4632"/>
    <w:rsid w:val="004A47EB"/>
    <w:rsid w:val="004A55B6"/>
    <w:rsid w:val="004A581F"/>
    <w:rsid w:val="004A5CE9"/>
    <w:rsid w:val="004A6A7C"/>
    <w:rsid w:val="004A6BE4"/>
    <w:rsid w:val="004A765D"/>
    <w:rsid w:val="004A7983"/>
    <w:rsid w:val="004B05DC"/>
    <w:rsid w:val="004B08E7"/>
    <w:rsid w:val="004B16E1"/>
    <w:rsid w:val="004B171B"/>
    <w:rsid w:val="004B1C68"/>
    <w:rsid w:val="004B242A"/>
    <w:rsid w:val="004B28D9"/>
    <w:rsid w:val="004B2BDE"/>
    <w:rsid w:val="004B2D54"/>
    <w:rsid w:val="004B30A0"/>
    <w:rsid w:val="004B34BD"/>
    <w:rsid w:val="004B403B"/>
    <w:rsid w:val="004B423C"/>
    <w:rsid w:val="004B441A"/>
    <w:rsid w:val="004B4A24"/>
    <w:rsid w:val="004B521C"/>
    <w:rsid w:val="004B5445"/>
    <w:rsid w:val="004B5460"/>
    <w:rsid w:val="004B5763"/>
    <w:rsid w:val="004B589A"/>
    <w:rsid w:val="004B5EE9"/>
    <w:rsid w:val="004B6272"/>
    <w:rsid w:val="004B6625"/>
    <w:rsid w:val="004B668A"/>
    <w:rsid w:val="004B6781"/>
    <w:rsid w:val="004B698A"/>
    <w:rsid w:val="004B69BC"/>
    <w:rsid w:val="004B6C8B"/>
    <w:rsid w:val="004B729F"/>
    <w:rsid w:val="004B731E"/>
    <w:rsid w:val="004C0087"/>
    <w:rsid w:val="004C0125"/>
    <w:rsid w:val="004C0458"/>
    <w:rsid w:val="004C04C0"/>
    <w:rsid w:val="004C058B"/>
    <w:rsid w:val="004C0A18"/>
    <w:rsid w:val="004C0D8D"/>
    <w:rsid w:val="004C1F48"/>
    <w:rsid w:val="004C223F"/>
    <w:rsid w:val="004C30BE"/>
    <w:rsid w:val="004C33E1"/>
    <w:rsid w:val="004C40AC"/>
    <w:rsid w:val="004C4331"/>
    <w:rsid w:val="004C4662"/>
    <w:rsid w:val="004C4C55"/>
    <w:rsid w:val="004C4EC7"/>
    <w:rsid w:val="004C5B85"/>
    <w:rsid w:val="004C690F"/>
    <w:rsid w:val="004C6C58"/>
    <w:rsid w:val="004C6D18"/>
    <w:rsid w:val="004C6DD6"/>
    <w:rsid w:val="004C748C"/>
    <w:rsid w:val="004C7DD6"/>
    <w:rsid w:val="004D024F"/>
    <w:rsid w:val="004D06AB"/>
    <w:rsid w:val="004D0F9F"/>
    <w:rsid w:val="004D1221"/>
    <w:rsid w:val="004D1310"/>
    <w:rsid w:val="004D15C9"/>
    <w:rsid w:val="004D241B"/>
    <w:rsid w:val="004D26AC"/>
    <w:rsid w:val="004D2D92"/>
    <w:rsid w:val="004D32DC"/>
    <w:rsid w:val="004D3467"/>
    <w:rsid w:val="004D38CE"/>
    <w:rsid w:val="004D3CA0"/>
    <w:rsid w:val="004D3D38"/>
    <w:rsid w:val="004D47CE"/>
    <w:rsid w:val="004D4BF7"/>
    <w:rsid w:val="004D4E52"/>
    <w:rsid w:val="004D4F3B"/>
    <w:rsid w:val="004D55D8"/>
    <w:rsid w:val="004D5C2C"/>
    <w:rsid w:val="004D5F89"/>
    <w:rsid w:val="004D66CB"/>
    <w:rsid w:val="004D67EF"/>
    <w:rsid w:val="004D7203"/>
    <w:rsid w:val="004D7AB2"/>
    <w:rsid w:val="004E02A1"/>
    <w:rsid w:val="004E04FA"/>
    <w:rsid w:val="004E0579"/>
    <w:rsid w:val="004E09D3"/>
    <w:rsid w:val="004E1032"/>
    <w:rsid w:val="004E13B8"/>
    <w:rsid w:val="004E1477"/>
    <w:rsid w:val="004E14B9"/>
    <w:rsid w:val="004E1742"/>
    <w:rsid w:val="004E197A"/>
    <w:rsid w:val="004E1B9D"/>
    <w:rsid w:val="004E1C9E"/>
    <w:rsid w:val="004E2841"/>
    <w:rsid w:val="004E31F4"/>
    <w:rsid w:val="004E401A"/>
    <w:rsid w:val="004E40D9"/>
    <w:rsid w:val="004E4A1B"/>
    <w:rsid w:val="004E4A79"/>
    <w:rsid w:val="004E4FF6"/>
    <w:rsid w:val="004E5E72"/>
    <w:rsid w:val="004E646C"/>
    <w:rsid w:val="004E69C7"/>
    <w:rsid w:val="004E6E32"/>
    <w:rsid w:val="004E71E0"/>
    <w:rsid w:val="004E7FEA"/>
    <w:rsid w:val="004F0699"/>
    <w:rsid w:val="004F190B"/>
    <w:rsid w:val="004F1F85"/>
    <w:rsid w:val="004F1F9C"/>
    <w:rsid w:val="004F1FDD"/>
    <w:rsid w:val="004F228E"/>
    <w:rsid w:val="004F291A"/>
    <w:rsid w:val="004F29DD"/>
    <w:rsid w:val="004F2A33"/>
    <w:rsid w:val="004F2B02"/>
    <w:rsid w:val="004F2CF2"/>
    <w:rsid w:val="004F326F"/>
    <w:rsid w:val="004F3946"/>
    <w:rsid w:val="004F3E44"/>
    <w:rsid w:val="004F3FC7"/>
    <w:rsid w:val="004F4AD8"/>
    <w:rsid w:val="004F5C3C"/>
    <w:rsid w:val="004F6753"/>
    <w:rsid w:val="004F70AD"/>
    <w:rsid w:val="004F713E"/>
    <w:rsid w:val="004F7A7F"/>
    <w:rsid w:val="00500320"/>
    <w:rsid w:val="0050037C"/>
    <w:rsid w:val="00500A48"/>
    <w:rsid w:val="00501009"/>
    <w:rsid w:val="005013CC"/>
    <w:rsid w:val="0050282D"/>
    <w:rsid w:val="00502CCC"/>
    <w:rsid w:val="00502F05"/>
    <w:rsid w:val="00503047"/>
    <w:rsid w:val="00503874"/>
    <w:rsid w:val="00503BEA"/>
    <w:rsid w:val="0050408E"/>
    <w:rsid w:val="00504574"/>
    <w:rsid w:val="005049FB"/>
    <w:rsid w:val="00505073"/>
    <w:rsid w:val="00505205"/>
    <w:rsid w:val="0050540B"/>
    <w:rsid w:val="00505ABA"/>
    <w:rsid w:val="00505C43"/>
    <w:rsid w:val="005060C7"/>
    <w:rsid w:val="00506272"/>
    <w:rsid w:val="005064A9"/>
    <w:rsid w:val="00506513"/>
    <w:rsid w:val="00506810"/>
    <w:rsid w:val="00507092"/>
    <w:rsid w:val="00507537"/>
    <w:rsid w:val="00507B69"/>
    <w:rsid w:val="00507C57"/>
    <w:rsid w:val="00510088"/>
    <w:rsid w:val="005107E3"/>
    <w:rsid w:val="00510C16"/>
    <w:rsid w:val="00510E3F"/>
    <w:rsid w:val="00510EE6"/>
    <w:rsid w:val="0051138A"/>
    <w:rsid w:val="00512255"/>
    <w:rsid w:val="00512EBE"/>
    <w:rsid w:val="0051344F"/>
    <w:rsid w:val="00514261"/>
    <w:rsid w:val="005143B4"/>
    <w:rsid w:val="00514450"/>
    <w:rsid w:val="0051452E"/>
    <w:rsid w:val="00514971"/>
    <w:rsid w:val="00514994"/>
    <w:rsid w:val="0051520A"/>
    <w:rsid w:val="005152DE"/>
    <w:rsid w:val="00515DBF"/>
    <w:rsid w:val="00515E10"/>
    <w:rsid w:val="00516D2B"/>
    <w:rsid w:val="00517107"/>
    <w:rsid w:val="005172A7"/>
    <w:rsid w:val="00517A77"/>
    <w:rsid w:val="00517CC0"/>
    <w:rsid w:val="00520620"/>
    <w:rsid w:val="00520725"/>
    <w:rsid w:val="00520979"/>
    <w:rsid w:val="00520C0C"/>
    <w:rsid w:val="005210E4"/>
    <w:rsid w:val="00521152"/>
    <w:rsid w:val="005215EB"/>
    <w:rsid w:val="00522C47"/>
    <w:rsid w:val="00523250"/>
    <w:rsid w:val="00523B4D"/>
    <w:rsid w:val="00523F65"/>
    <w:rsid w:val="00524205"/>
    <w:rsid w:val="00524621"/>
    <w:rsid w:val="005246B7"/>
    <w:rsid w:val="00524825"/>
    <w:rsid w:val="005251EC"/>
    <w:rsid w:val="0052532C"/>
    <w:rsid w:val="00525365"/>
    <w:rsid w:val="005261B9"/>
    <w:rsid w:val="005261CA"/>
    <w:rsid w:val="005266FF"/>
    <w:rsid w:val="00527642"/>
    <w:rsid w:val="005276D9"/>
    <w:rsid w:val="00527BF0"/>
    <w:rsid w:val="00527FD2"/>
    <w:rsid w:val="005305CE"/>
    <w:rsid w:val="005307B3"/>
    <w:rsid w:val="00530B3F"/>
    <w:rsid w:val="005319B5"/>
    <w:rsid w:val="00531F60"/>
    <w:rsid w:val="0053206C"/>
    <w:rsid w:val="00532522"/>
    <w:rsid w:val="0053267A"/>
    <w:rsid w:val="005326F3"/>
    <w:rsid w:val="00533122"/>
    <w:rsid w:val="005332A2"/>
    <w:rsid w:val="00533366"/>
    <w:rsid w:val="0053367D"/>
    <w:rsid w:val="00533707"/>
    <w:rsid w:val="0053391A"/>
    <w:rsid w:val="00533DCF"/>
    <w:rsid w:val="00533E2F"/>
    <w:rsid w:val="00534ADB"/>
    <w:rsid w:val="00535011"/>
    <w:rsid w:val="005352B0"/>
    <w:rsid w:val="005353AA"/>
    <w:rsid w:val="005355A1"/>
    <w:rsid w:val="00536355"/>
    <w:rsid w:val="0053682D"/>
    <w:rsid w:val="00536A01"/>
    <w:rsid w:val="00536A48"/>
    <w:rsid w:val="00536EA7"/>
    <w:rsid w:val="00536FDB"/>
    <w:rsid w:val="005374EA"/>
    <w:rsid w:val="005374F5"/>
    <w:rsid w:val="00540941"/>
    <w:rsid w:val="00540D40"/>
    <w:rsid w:val="00541254"/>
    <w:rsid w:val="005415FD"/>
    <w:rsid w:val="00541927"/>
    <w:rsid w:val="00541DD2"/>
    <w:rsid w:val="00542372"/>
    <w:rsid w:val="0054238C"/>
    <w:rsid w:val="00543327"/>
    <w:rsid w:val="005434E7"/>
    <w:rsid w:val="005436B8"/>
    <w:rsid w:val="00543E0A"/>
    <w:rsid w:val="00544113"/>
    <w:rsid w:val="0054427C"/>
    <w:rsid w:val="00544E3E"/>
    <w:rsid w:val="00544F37"/>
    <w:rsid w:val="005453F2"/>
    <w:rsid w:val="00545459"/>
    <w:rsid w:val="00545ADE"/>
    <w:rsid w:val="005468DA"/>
    <w:rsid w:val="00546B29"/>
    <w:rsid w:val="00546E8F"/>
    <w:rsid w:val="0054708B"/>
    <w:rsid w:val="005475F8"/>
    <w:rsid w:val="00550057"/>
    <w:rsid w:val="0055027F"/>
    <w:rsid w:val="00550504"/>
    <w:rsid w:val="00550A21"/>
    <w:rsid w:val="00550B9B"/>
    <w:rsid w:val="00550D23"/>
    <w:rsid w:val="00550DF5"/>
    <w:rsid w:val="00551245"/>
    <w:rsid w:val="00552053"/>
    <w:rsid w:val="005523CD"/>
    <w:rsid w:val="00552ED1"/>
    <w:rsid w:val="005533E8"/>
    <w:rsid w:val="00553EAE"/>
    <w:rsid w:val="00554163"/>
    <w:rsid w:val="00554CA2"/>
    <w:rsid w:val="00555D62"/>
    <w:rsid w:val="005569C0"/>
    <w:rsid w:val="005571A5"/>
    <w:rsid w:val="00557282"/>
    <w:rsid w:val="00557737"/>
    <w:rsid w:val="00557B33"/>
    <w:rsid w:val="00560493"/>
    <w:rsid w:val="0056060B"/>
    <w:rsid w:val="005607DC"/>
    <w:rsid w:val="00560837"/>
    <w:rsid w:val="00560AC3"/>
    <w:rsid w:val="00560B5C"/>
    <w:rsid w:val="00562118"/>
    <w:rsid w:val="00562303"/>
    <w:rsid w:val="00562453"/>
    <w:rsid w:val="005625AB"/>
    <w:rsid w:val="005627F5"/>
    <w:rsid w:val="00562C9F"/>
    <w:rsid w:val="00562FEF"/>
    <w:rsid w:val="00563683"/>
    <w:rsid w:val="005636CF"/>
    <w:rsid w:val="005638AF"/>
    <w:rsid w:val="005639E2"/>
    <w:rsid w:val="00563AFE"/>
    <w:rsid w:val="00564B90"/>
    <w:rsid w:val="00564CFC"/>
    <w:rsid w:val="005651AC"/>
    <w:rsid w:val="005652AC"/>
    <w:rsid w:val="005656B6"/>
    <w:rsid w:val="00566025"/>
    <w:rsid w:val="005671DF"/>
    <w:rsid w:val="0056735A"/>
    <w:rsid w:val="005677AC"/>
    <w:rsid w:val="00570431"/>
    <w:rsid w:val="00570C6A"/>
    <w:rsid w:val="00571AD1"/>
    <w:rsid w:val="00571ADF"/>
    <w:rsid w:val="00571F11"/>
    <w:rsid w:val="00572517"/>
    <w:rsid w:val="0057273F"/>
    <w:rsid w:val="005729DD"/>
    <w:rsid w:val="00572C16"/>
    <w:rsid w:val="00572E19"/>
    <w:rsid w:val="0057300C"/>
    <w:rsid w:val="0057306A"/>
    <w:rsid w:val="005730E7"/>
    <w:rsid w:val="005733A9"/>
    <w:rsid w:val="00573D6D"/>
    <w:rsid w:val="00574369"/>
    <w:rsid w:val="005743F1"/>
    <w:rsid w:val="005749E6"/>
    <w:rsid w:val="00575432"/>
    <w:rsid w:val="005756F1"/>
    <w:rsid w:val="00575DA7"/>
    <w:rsid w:val="0057631F"/>
    <w:rsid w:val="00576641"/>
    <w:rsid w:val="00576860"/>
    <w:rsid w:val="00576CF5"/>
    <w:rsid w:val="005770A4"/>
    <w:rsid w:val="00577629"/>
    <w:rsid w:val="00577793"/>
    <w:rsid w:val="0057784D"/>
    <w:rsid w:val="00577ED1"/>
    <w:rsid w:val="00580E5F"/>
    <w:rsid w:val="00581010"/>
    <w:rsid w:val="0058182B"/>
    <w:rsid w:val="005820E6"/>
    <w:rsid w:val="005823E4"/>
    <w:rsid w:val="00582652"/>
    <w:rsid w:val="00582D95"/>
    <w:rsid w:val="0058332A"/>
    <w:rsid w:val="00583ABD"/>
    <w:rsid w:val="005841F7"/>
    <w:rsid w:val="0058493B"/>
    <w:rsid w:val="005849E3"/>
    <w:rsid w:val="00585666"/>
    <w:rsid w:val="00585AA1"/>
    <w:rsid w:val="00585C24"/>
    <w:rsid w:val="0058670B"/>
    <w:rsid w:val="00586D31"/>
    <w:rsid w:val="00587385"/>
    <w:rsid w:val="005879CA"/>
    <w:rsid w:val="00587A20"/>
    <w:rsid w:val="00591072"/>
    <w:rsid w:val="005916CA"/>
    <w:rsid w:val="0059204A"/>
    <w:rsid w:val="0059261E"/>
    <w:rsid w:val="00592F97"/>
    <w:rsid w:val="005937E1"/>
    <w:rsid w:val="00593C51"/>
    <w:rsid w:val="00594078"/>
    <w:rsid w:val="005941E0"/>
    <w:rsid w:val="00594269"/>
    <w:rsid w:val="005943D0"/>
    <w:rsid w:val="00594D35"/>
    <w:rsid w:val="005953D6"/>
    <w:rsid w:val="0059567F"/>
    <w:rsid w:val="00595D69"/>
    <w:rsid w:val="005964DC"/>
    <w:rsid w:val="00596702"/>
    <w:rsid w:val="00596CDC"/>
    <w:rsid w:val="005973F5"/>
    <w:rsid w:val="00597903"/>
    <w:rsid w:val="00597D08"/>
    <w:rsid w:val="00597D52"/>
    <w:rsid w:val="005A0B27"/>
    <w:rsid w:val="005A0DC2"/>
    <w:rsid w:val="005A0DC7"/>
    <w:rsid w:val="005A0DE3"/>
    <w:rsid w:val="005A130A"/>
    <w:rsid w:val="005A13EF"/>
    <w:rsid w:val="005A1BDB"/>
    <w:rsid w:val="005A1C9F"/>
    <w:rsid w:val="005A253C"/>
    <w:rsid w:val="005A2BBD"/>
    <w:rsid w:val="005A328F"/>
    <w:rsid w:val="005A32C4"/>
    <w:rsid w:val="005A33E2"/>
    <w:rsid w:val="005A3897"/>
    <w:rsid w:val="005A3B66"/>
    <w:rsid w:val="005A3D60"/>
    <w:rsid w:val="005A4619"/>
    <w:rsid w:val="005A4783"/>
    <w:rsid w:val="005A497E"/>
    <w:rsid w:val="005A4F1A"/>
    <w:rsid w:val="005A55DB"/>
    <w:rsid w:val="005A5C9D"/>
    <w:rsid w:val="005A66CF"/>
    <w:rsid w:val="005A6E74"/>
    <w:rsid w:val="005A6F11"/>
    <w:rsid w:val="005A7406"/>
    <w:rsid w:val="005A780C"/>
    <w:rsid w:val="005A7B2E"/>
    <w:rsid w:val="005B0D6C"/>
    <w:rsid w:val="005B0DC6"/>
    <w:rsid w:val="005B0EDF"/>
    <w:rsid w:val="005B1183"/>
    <w:rsid w:val="005B25FF"/>
    <w:rsid w:val="005B274A"/>
    <w:rsid w:val="005B2AB5"/>
    <w:rsid w:val="005B3041"/>
    <w:rsid w:val="005B3159"/>
    <w:rsid w:val="005B3221"/>
    <w:rsid w:val="005B33C0"/>
    <w:rsid w:val="005B355A"/>
    <w:rsid w:val="005B3843"/>
    <w:rsid w:val="005B385A"/>
    <w:rsid w:val="005B3B66"/>
    <w:rsid w:val="005B3D34"/>
    <w:rsid w:val="005B3E5A"/>
    <w:rsid w:val="005B4004"/>
    <w:rsid w:val="005B41FB"/>
    <w:rsid w:val="005B4A87"/>
    <w:rsid w:val="005B4EE2"/>
    <w:rsid w:val="005B506D"/>
    <w:rsid w:val="005B51ED"/>
    <w:rsid w:val="005B524C"/>
    <w:rsid w:val="005B5287"/>
    <w:rsid w:val="005B5BE3"/>
    <w:rsid w:val="005B6156"/>
    <w:rsid w:val="005B62D3"/>
    <w:rsid w:val="005B7018"/>
    <w:rsid w:val="005B7A63"/>
    <w:rsid w:val="005B7B55"/>
    <w:rsid w:val="005B7D91"/>
    <w:rsid w:val="005B7DB0"/>
    <w:rsid w:val="005C0140"/>
    <w:rsid w:val="005C04EC"/>
    <w:rsid w:val="005C0961"/>
    <w:rsid w:val="005C1BA5"/>
    <w:rsid w:val="005C236C"/>
    <w:rsid w:val="005C24C0"/>
    <w:rsid w:val="005C24F3"/>
    <w:rsid w:val="005C2A01"/>
    <w:rsid w:val="005C2C50"/>
    <w:rsid w:val="005C34E9"/>
    <w:rsid w:val="005C3F89"/>
    <w:rsid w:val="005C4DCB"/>
    <w:rsid w:val="005C550E"/>
    <w:rsid w:val="005C559E"/>
    <w:rsid w:val="005C575B"/>
    <w:rsid w:val="005C5780"/>
    <w:rsid w:val="005C585F"/>
    <w:rsid w:val="005C597B"/>
    <w:rsid w:val="005C59C0"/>
    <w:rsid w:val="005C5AEF"/>
    <w:rsid w:val="005C5AF6"/>
    <w:rsid w:val="005C6718"/>
    <w:rsid w:val="005C71FF"/>
    <w:rsid w:val="005C7509"/>
    <w:rsid w:val="005C78A6"/>
    <w:rsid w:val="005D02D5"/>
    <w:rsid w:val="005D04C5"/>
    <w:rsid w:val="005D0645"/>
    <w:rsid w:val="005D0D63"/>
    <w:rsid w:val="005D112E"/>
    <w:rsid w:val="005D16DC"/>
    <w:rsid w:val="005D205A"/>
    <w:rsid w:val="005D29A4"/>
    <w:rsid w:val="005D2B44"/>
    <w:rsid w:val="005D2B7F"/>
    <w:rsid w:val="005D36F5"/>
    <w:rsid w:val="005D3A36"/>
    <w:rsid w:val="005D3AF6"/>
    <w:rsid w:val="005D3E40"/>
    <w:rsid w:val="005D405F"/>
    <w:rsid w:val="005D44C4"/>
    <w:rsid w:val="005D46F2"/>
    <w:rsid w:val="005D50F1"/>
    <w:rsid w:val="005D5612"/>
    <w:rsid w:val="005D6633"/>
    <w:rsid w:val="005D6A19"/>
    <w:rsid w:val="005D6A94"/>
    <w:rsid w:val="005D7359"/>
    <w:rsid w:val="005D74AB"/>
    <w:rsid w:val="005D77E3"/>
    <w:rsid w:val="005E0590"/>
    <w:rsid w:val="005E07C1"/>
    <w:rsid w:val="005E0AD2"/>
    <w:rsid w:val="005E0B6F"/>
    <w:rsid w:val="005E0D2D"/>
    <w:rsid w:val="005E0E3B"/>
    <w:rsid w:val="005E0FF0"/>
    <w:rsid w:val="005E13EA"/>
    <w:rsid w:val="005E1548"/>
    <w:rsid w:val="005E17D1"/>
    <w:rsid w:val="005E2035"/>
    <w:rsid w:val="005E213C"/>
    <w:rsid w:val="005E2395"/>
    <w:rsid w:val="005E2C02"/>
    <w:rsid w:val="005E3357"/>
    <w:rsid w:val="005E3EED"/>
    <w:rsid w:val="005E40FE"/>
    <w:rsid w:val="005E5140"/>
    <w:rsid w:val="005E56EC"/>
    <w:rsid w:val="005E67CE"/>
    <w:rsid w:val="005E74FF"/>
    <w:rsid w:val="005E7C06"/>
    <w:rsid w:val="005F0125"/>
    <w:rsid w:val="005F0479"/>
    <w:rsid w:val="005F0BF3"/>
    <w:rsid w:val="005F13C0"/>
    <w:rsid w:val="005F155C"/>
    <w:rsid w:val="005F1E92"/>
    <w:rsid w:val="005F1F6D"/>
    <w:rsid w:val="005F1F72"/>
    <w:rsid w:val="005F22E5"/>
    <w:rsid w:val="005F27BC"/>
    <w:rsid w:val="005F2B16"/>
    <w:rsid w:val="005F2DED"/>
    <w:rsid w:val="005F2E3E"/>
    <w:rsid w:val="005F2F60"/>
    <w:rsid w:val="005F396D"/>
    <w:rsid w:val="005F4299"/>
    <w:rsid w:val="005F4721"/>
    <w:rsid w:val="005F492C"/>
    <w:rsid w:val="005F4FE5"/>
    <w:rsid w:val="005F5216"/>
    <w:rsid w:val="005F523D"/>
    <w:rsid w:val="005F5B6E"/>
    <w:rsid w:val="005F5C28"/>
    <w:rsid w:val="005F5C68"/>
    <w:rsid w:val="005F5D01"/>
    <w:rsid w:val="005F5DD6"/>
    <w:rsid w:val="005F66D1"/>
    <w:rsid w:val="005F698E"/>
    <w:rsid w:val="005F6D02"/>
    <w:rsid w:val="005F7089"/>
    <w:rsid w:val="005F75DD"/>
    <w:rsid w:val="005F7767"/>
    <w:rsid w:val="00600173"/>
    <w:rsid w:val="006001C6"/>
    <w:rsid w:val="0060053B"/>
    <w:rsid w:val="00600ACF"/>
    <w:rsid w:val="00600C28"/>
    <w:rsid w:val="00600FB3"/>
    <w:rsid w:val="006013AA"/>
    <w:rsid w:val="0060141D"/>
    <w:rsid w:val="0060153F"/>
    <w:rsid w:val="006026C3"/>
    <w:rsid w:val="00603265"/>
    <w:rsid w:val="006039CA"/>
    <w:rsid w:val="00603CC0"/>
    <w:rsid w:val="00603DBB"/>
    <w:rsid w:val="00603ED8"/>
    <w:rsid w:val="00603F05"/>
    <w:rsid w:val="006060E0"/>
    <w:rsid w:val="00606262"/>
    <w:rsid w:val="006062A0"/>
    <w:rsid w:val="006066A6"/>
    <w:rsid w:val="006067F7"/>
    <w:rsid w:val="00606D5B"/>
    <w:rsid w:val="00606D83"/>
    <w:rsid w:val="00606EB5"/>
    <w:rsid w:val="006072B9"/>
    <w:rsid w:val="006105DC"/>
    <w:rsid w:val="00610AFD"/>
    <w:rsid w:val="00610C5E"/>
    <w:rsid w:val="00610CB9"/>
    <w:rsid w:val="00610EE6"/>
    <w:rsid w:val="0061189D"/>
    <w:rsid w:val="00612CE0"/>
    <w:rsid w:val="00612CF3"/>
    <w:rsid w:val="00613019"/>
    <w:rsid w:val="00613177"/>
    <w:rsid w:val="00613283"/>
    <w:rsid w:val="00613CE7"/>
    <w:rsid w:val="00613E76"/>
    <w:rsid w:val="00614330"/>
    <w:rsid w:val="00614393"/>
    <w:rsid w:val="00614437"/>
    <w:rsid w:val="006147D9"/>
    <w:rsid w:val="0061495F"/>
    <w:rsid w:val="00614C87"/>
    <w:rsid w:val="006151A6"/>
    <w:rsid w:val="00615209"/>
    <w:rsid w:val="00615937"/>
    <w:rsid w:val="00615988"/>
    <w:rsid w:val="0061610E"/>
    <w:rsid w:val="00616BEF"/>
    <w:rsid w:val="00617597"/>
    <w:rsid w:val="006176B2"/>
    <w:rsid w:val="0062052F"/>
    <w:rsid w:val="006208E6"/>
    <w:rsid w:val="0062132E"/>
    <w:rsid w:val="00621724"/>
    <w:rsid w:val="006217B1"/>
    <w:rsid w:val="006217D6"/>
    <w:rsid w:val="00621A6D"/>
    <w:rsid w:val="00622254"/>
    <w:rsid w:val="0062230F"/>
    <w:rsid w:val="006226B8"/>
    <w:rsid w:val="00622750"/>
    <w:rsid w:val="006230E3"/>
    <w:rsid w:val="00623473"/>
    <w:rsid w:val="006235B7"/>
    <w:rsid w:val="006239D5"/>
    <w:rsid w:val="0062525F"/>
    <w:rsid w:val="0062536D"/>
    <w:rsid w:val="006258B9"/>
    <w:rsid w:val="0062684D"/>
    <w:rsid w:val="00626BA8"/>
    <w:rsid w:val="0062724F"/>
    <w:rsid w:val="0062754D"/>
    <w:rsid w:val="00627C4A"/>
    <w:rsid w:val="00627FC9"/>
    <w:rsid w:val="006306BA"/>
    <w:rsid w:val="00630E3A"/>
    <w:rsid w:val="0063114E"/>
    <w:rsid w:val="00631699"/>
    <w:rsid w:val="006316AD"/>
    <w:rsid w:val="006319A7"/>
    <w:rsid w:val="00631A5C"/>
    <w:rsid w:val="00631D33"/>
    <w:rsid w:val="00631E79"/>
    <w:rsid w:val="006320E9"/>
    <w:rsid w:val="0063305E"/>
    <w:rsid w:val="006337FA"/>
    <w:rsid w:val="00633986"/>
    <w:rsid w:val="0063425C"/>
    <w:rsid w:val="00634A59"/>
    <w:rsid w:val="00634D52"/>
    <w:rsid w:val="0063687A"/>
    <w:rsid w:val="00636EF6"/>
    <w:rsid w:val="0063724B"/>
    <w:rsid w:val="0063728F"/>
    <w:rsid w:val="00637CB4"/>
    <w:rsid w:val="00637D0D"/>
    <w:rsid w:val="00637F3F"/>
    <w:rsid w:val="0064056C"/>
    <w:rsid w:val="00640AA4"/>
    <w:rsid w:val="00640E71"/>
    <w:rsid w:val="006414A5"/>
    <w:rsid w:val="00641DAD"/>
    <w:rsid w:val="0064231F"/>
    <w:rsid w:val="00642714"/>
    <w:rsid w:val="00642765"/>
    <w:rsid w:val="006429CD"/>
    <w:rsid w:val="00642BEF"/>
    <w:rsid w:val="00642E6F"/>
    <w:rsid w:val="0064325A"/>
    <w:rsid w:val="00643502"/>
    <w:rsid w:val="00643A8B"/>
    <w:rsid w:val="00643C27"/>
    <w:rsid w:val="0064413F"/>
    <w:rsid w:val="00644209"/>
    <w:rsid w:val="0064427A"/>
    <w:rsid w:val="00644322"/>
    <w:rsid w:val="00644365"/>
    <w:rsid w:val="00644817"/>
    <w:rsid w:val="0064494F"/>
    <w:rsid w:val="00644FBE"/>
    <w:rsid w:val="00645D74"/>
    <w:rsid w:val="0064623B"/>
    <w:rsid w:val="00646ECC"/>
    <w:rsid w:val="006476E3"/>
    <w:rsid w:val="006477B2"/>
    <w:rsid w:val="00647CB4"/>
    <w:rsid w:val="00647F06"/>
    <w:rsid w:val="006507A3"/>
    <w:rsid w:val="00650950"/>
    <w:rsid w:val="0065096D"/>
    <w:rsid w:val="00650CBB"/>
    <w:rsid w:val="00651507"/>
    <w:rsid w:val="006517E2"/>
    <w:rsid w:val="006519B1"/>
    <w:rsid w:val="00651B31"/>
    <w:rsid w:val="00651F5A"/>
    <w:rsid w:val="00652218"/>
    <w:rsid w:val="006525F8"/>
    <w:rsid w:val="0065276F"/>
    <w:rsid w:val="00652E22"/>
    <w:rsid w:val="00652F32"/>
    <w:rsid w:val="00653225"/>
    <w:rsid w:val="00653AED"/>
    <w:rsid w:val="0065433F"/>
    <w:rsid w:val="00654405"/>
    <w:rsid w:val="0065475C"/>
    <w:rsid w:val="00654B65"/>
    <w:rsid w:val="0065500D"/>
    <w:rsid w:val="00655066"/>
    <w:rsid w:val="00655087"/>
    <w:rsid w:val="00655DB4"/>
    <w:rsid w:val="00656512"/>
    <w:rsid w:val="006570AF"/>
    <w:rsid w:val="00657290"/>
    <w:rsid w:val="006600E1"/>
    <w:rsid w:val="006604DB"/>
    <w:rsid w:val="0066092B"/>
    <w:rsid w:val="00660E0A"/>
    <w:rsid w:val="00660E7D"/>
    <w:rsid w:val="00661CB9"/>
    <w:rsid w:val="00661DE6"/>
    <w:rsid w:val="00662517"/>
    <w:rsid w:val="00662BC2"/>
    <w:rsid w:val="006634E6"/>
    <w:rsid w:val="00663A2F"/>
    <w:rsid w:val="00663A30"/>
    <w:rsid w:val="00663A40"/>
    <w:rsid w:val="00663BBF"/>
    <w:rsid w:val="00663D3A"/>
    <w:rsid w:val="00663ED1"/>
    <w:rsid w:val="006643BA"/>
    <w:rsid w:val="006647D4"/>
    <w:rsid w:val="0066535B"/>
    <w:rsid w:val="006656E4"/>
    <w:rsid w:val="0066588F"/>
    <w:rsid w:val="006662FF"/>
    <w:rsid w:val="0066631F"/>
    <w:rsid w:val="006665E3"/>
    <w:rsid w:val="00666CC5"/>
    <w:rsid w:val="006673AE"/>
    <w:rsid w:val="006675F3"/>
    <w:rsid w:val="00667D64"/>
    <w:rsid w:val="00667DB6"/>
    <w:rsid w:val="006704B6"/>
    <w:rsid w:val="00670978"/>
    <w:rsid w:val="00671281"/>
    <w:rsid w:val="00671C66"/>
    <w:rsid w:val="0067236F"/>
    <w:rsid w:val="006728C9"/>
    <w:rsid w:val="00672DA5"/>
    <w:rsid w:val="00673105"/>
    <w:rsid w:val="006734A9"/>
    <w:rsid w:val="006734CB"/>
    <w:rsid w:val="006734EF"/>
    <w:rsid w:val="00673C72"/>
    <w:rsid w:val="00673CBF"/>
    <w:rsid w:val="00673E9F"/>
    <w:rsid w:val="00674DCB"/>
    <w:rsid w:val="006753C6"/>
    <w:rsid w:val="006755BA"/>
    <w:rsid w:val="006755CF"/>
    <w:rsid w:val="00675696"/>
    <w:rsid w:val="00676E6F"/>
    <w:rsid w:val="006777BE"/>
    <w:rsid w:val="00677E99"/>
    <w:rsid w:val="00680E3A"/>
    <w:rsid w:val="006810BA"/>
    <w:rsid w:val="006816FB"/>
    <w:rsid w:val="006820BA"/>
    <w:rsid w:val="00682990"/>
    <w:rsid w:val="00682A4B"/>
    <w:rsid w:val="00682E3E"/>
    <w:rsid w:val="00683395"/>
    <w:rsid w:val="006838AD"/>
    <w:rsid w:val="00683C1E"/>
    <w:rsid w:val="00683E55"/>
    <w:rsid w:val="00684547"/>
    <w:rsid w:val="00684752"/>
    <w:rsid w:val="00684F20"/>
    <w:rsid w:val="006854C6"/>
    <w:rsid w:val="0068614F"/>
    <w:rsid w:val="006867F1"/>
    <w:rsid w:val="006868D1"/>
    <w:rsid w:val="00686CF7"/>
    <w:rsid w:val="00686E7F"/>
    <w:rsid w:val="006872D0"/>
    <w:rsid w:val="006876A1"/>
    <w:rsid w:val="00687B35"/>
    <w:rsid w:val="00687C6E"/>
    <w:rsid w:val="006902D1"/>
    <w:rsid w:val="0069059B"/>
    <w:rsid w:val="00690EC9"/>
    <w:rsid w:val="00691178"/>
    <w:rsid w:val="00691553"/>
    <w:rsid w:val="006917B1"/>
    <w:rsid w:val="00691A3F"/>
    <w:rsid w:val="00691AAE"/>
    <w:rsid w:val="00691FBC"/>
    <w:rsid w:val="00692313"/>
    <w:rsid w:val="006925A8"/>
    <w:rsid w:val="0069285D"/>
    <w:rsid w:val="00692B25"/>
    <w:rsid w:val="00692B60"/>
    <w:rsid w:val="00692DAE"/>
    <w:rsid w:val="006935D2"/>
    <w:rsid w:val="0069383A"/>
    <w:rsid w:val="00693CEA"/>
    <w:rsid w:val="00694210"/>
    <w:rsid w:val="006948C3"/>
    <w:rsid w:val="00694F47"/>
    <w:rsid w:val="00694F8A"/>
    <w:rsid w:val="006954AD"/>
    <w:rsid w:val="00695590"/>
    <w:rsid w:val="006955A3"/>
    <w:rsid w:val="00695803"/>
    <w:rsid w:val="00695CD5"/>
    <w:rsid w:val="00695FD3"/>
    <w:rsid w:val="0069607A"/>
    <w:rsid w:val="00696543"/>
    <w:rsid w:val="00696C2A"/>
    <w:rsid w:val="00697279"/>
    <w:rsid w:val="00697327"/>
    <w:rsid w:val="0069756D"/>
    <w:rsid w:val="00697D82"/>
    <w:rsid w:val="006A0108"/>
    <w:rsid w:val="006A0484"/>
    <w:rsid w:val="006A04AE"/>
    <w:rsid w:val="006A0D99"/>
    <w:rsid w:val="006A0E84"/>
    <w:rsid w:val="006A130D"/>
    <w:rsid w:val="006A1388"/>
    <w:rsid w:val="006A1746"/>
    <w:rsid w:val="006A17BF"/>
    <w:rsid w:val="006A1860"/>
    <w:rsid w:val="006A1991"/>
    <w:rsid w:val="006A2067"/>
    <w:rsid w:val="006A2BE4"/>
    <w:rsid w:val="006A32AF"/>
    <w:rsid w:val="006A334C"/>
    <w:rsid w:val="006A3FE6"/>
    <w:rsid w:val="006A4324"/>
    <w:rsid w:val="006A4362"/>
    <w:rsid w:val="006A4BB2"/>
    <w:rsid w:val="006A50A1"/>
    <w:rsid w:val="006A5577"/>
    <w:rsid w:val="006A5899"/>
    <w:rsid w:val="006A5B7E"/>
    <w:rsid w:val="006A5C14"/>
    <w:rsid w:val="006A67A0"/>
    <w:rsid w:val="006A6808"/>
    <w:rsid w:val="006A75ED"/>
    <w:rsid w:val="006A79DA"/>
    <w:rsid w:val="006A7A03"/>
    <w:rsid w:val="006A7CD0"/>
    <w:rsid w:val="006A7E5A"/>
    <w:rsid w:val="006B101B"/>
    <w:rsid w:val="006B17F9"/>
    <w:rsid w:val="006B1843"/>
    <w:rsid w:val="006B1A7F"/>
    <w:rsid w:val="006B22F9"/>
    <w:rsid w:val="006B26FE"/>
    <w:rsid w:val="006B2DFF"/>
    <w:rsid w:val="006B2EA5"/>
    <w:rsid w:val="006B35FA"/>
    <w:rsid w:val="006B3702"/>
    <w:rsid w:val="006B4228"/>
    <w:rsid w:val="006B4817"/>
    <w:rsid w:val="006B50CF"/>
    <w:rsid w:val="006B55DB"/>
    <w:rsid w:val="006B5B30"/>
    <w:rsid w:val="006B5C35"/>
    <w:rsid w:val="006B63B3"/>
    <w:rsid w:val="006B6609"/>
    <w:rsid w:val="006B681F"/>
    <w:rsid w:val="006B6A44"/>
    <w:rsid w:val="006B6BA1"/>
    <w:rsid w:val="006B6E75"/>
    <w:rsid w:val="006B7530"/>
    <w:rsid w:val="006B753A"/>
    <w:rsid w:val="006B7AD4"/>
    <w:rsid w:val="006B7BD7"/>
    <w:rsid w:val="006B7CB9"/>
    <w:rsid w:val="006B7E39"/>
    <w:rsid w:val="006B7EAB"/>
    <w:rsid w:val="006C0AD1"/>
    <w:rsid w:val="006C0B3F"/>
    <w:rsid w:val="006C0BE9"/>
    <w:rsid w:val="006C0DB0"/>
    <w:rsid w:val="006C0FB3"/>
    <w:rsid w:val="006C12D6"/>
    <w:rsid w:val="006C12E8"/>
    <w:rsid w:val="006C15BB"/>
    <w:rsid w:val="006C1CC9"/>
    <w:rsid w:val="006C2082"/>
    <w:rsid w:val="006C2304"/>
    <w:rsid w:val="006C24DC"/>
    <w:rsid w:val="006C2C6B"/>
    <w:rsid w:val="006C2E67"/>
    <w:rsid w:val="006C2F49"/>
    <w:rsid w:val="006C348C"/>
    <w:rsid w:val="006C4051"/>
    <w:rsid w:val="006C4CAB"/>
    <w:rsid w:val="006C4D38"/>
    <w:rsid w:val="006C5125"/>
    <w:rsid w:val="006C5390"/>
    <w:rsid w:val="006C6037"/>
    <w:rsid w:val="006C6063"/>
    <w:rsid w:val="006C69A5"/>
    <w:rsid w:val="006C6BE6"/>
    <w:rsid w:val="006D033C"/>
    <w:rsid w:val="006D0425"/>
    <w:rsid w:val="006D0486"/>
    <w:rsid w:val="006D050D"/>
    <w:rsid w:val="006D06D8"/>
    <w:rsid w:val="006D0A12"/>
    <w:rsid w:val="006D0C8F"/>
    <w:rsid w:val="006D1662"/>
    <w:rsid w:val="006D197D"/>
    <w:rsid w:val="006D1AA5"/>
    <w:rsid w:val="006D1CF0"/>
    <w:rsid w:val="006D1E3A"/>
    <w:rsid w:val="006D1F45"/>
    <w:rsid w:val="006D259F"/>
    <w:rsid w:val="006D2936"/>
    <w:rsid w:val="006D294F"/>
    <w:rsid w:val="006D2D26"/>
    <w:rsid w:val="006D3BF2"/>
    <w:rsid w:val="006D4F2B"/>
    <w:rsid w:val="006D4F9A"/>
    <w:rsid w:val="006D588D"/>
    <w:rsid w:val="006D5DA4"/>
    <w:rsid w:val="006D61F2"/>
    <w:rsid w:val="006D66F3"/>
    <w:rsid w:val="006D6DE0"/>
    <w:rsid w:val="006D7182"/>
    <w:rsid w:val="006D7387"/>
    <w:rsid w:val="006D7502"/>
    <w:rsid w:val="006D7766"/>
    <w:rsid w:val="006D7D52"/>
    <w:rsid w:val="006E0071"/>
    <w:rsid w:val="006E02CB"/>
    <w:rsid w:val="006E0392"/>
    <w:rsid w:val="006E0A5B"/>
    <w:rsid w:val="006E12CF"/>
    <w:rsid w:val="006E1319"/>
    <w:rsid w:val="006E19F3"/>
    <w:rsid w:val="006E2315"/>
    <w:rsid w:val="006E2526"/>
    <w:rsid w:val="006E279F"/>
    <w:rsid w:val="006E326B"/>
    <w:rsid w:val="006E364B"/>
    <w:rsid w:val="006E3760"/>
    <w:rsid w:val="006E3850"/>
    <w:rsid w:val="006E435A"/>
    <w:rsid w:val="006E4401"/>
    <w:rsid w:val="006E449F"/>
    <w:rsid w:val="006E46FF"/>
    <w:rsid w:val="006E4839"/>
    <w:rsid w:val="006E4A03"/>
    <w:rsid w:val="006E5381"/>
    <w:rsid w:val="006E5E79"/>
    <w:rsid w:val="006E5F17"/>
    <w:rsid w:val="006E66A4"/>
    <w:rsid w:val="006E7548"/>
    <w:rsid w:val="006E786F"/>
    <w:rsid w:val="006E7F7A"/>
    <w:rsid w:val="006E7FD0"/>
    <w:rsid w:val="006F014E"/>
    <w:rsid w:val="006F051B"/>
    <w:rsid w:val="006F0582"/>
    <w:rsid w:val="006F05AA"/>
    <w:rsid w:val="006F0F52"/>
    <w:rsid w:val="006F0FD5"/>
    <w:rsid w:val="006F1299"/>
    <w:rsid w:val="006F14A2"/>
    <w:rsid w:val="006F1866"/>
    <w:rsid w:val="006F1CC6"/>
    <w:rsid w:val="006F1CD0"/>
    <w:rsid w:val="006F20F4"/>
    <w:rsid w:val="006F2180"/>
    <w:rsid w:val="006F2C0B"/>
    <w:rsid w:val="006F317E"/>
    <w:rsid w:val="006F3408"/>
    <w:rsid w:val="006F4FA7"/>
    <w:rsid w:val="006F55B9"/>
    <w:rsid w:val="006F55C0"/>
    <w:rsid w:val="006F56A8"/>
    <w:rsid w:val="006F5BD0"/>
    <w:rsid w:val="006F5F28"/>
    <w:rsid w:val="006F6399"/>
    <w:rsid w:val="006F6614"/>
    <w:rsid w:val="006F7E5F"/>
    <w:rsid w:val="007002C4"/>
    <w:rsid w:val="00700343"/>
    <w:rsid w:val="00700A43"/>
    <w:rsid w:val="0070107B"/>
    <w:rsid w:val="007013B3"/>
    <w:rsid w:val="0070144E"/>
    <w:rsid w:val="00701627"/>
    <w:rsid w:val="00701A2C"/>
    <w:rsid w:val="00701CF7"/>
    <w:rsid w:val="007020B8"/>
    <w:rsid w:val="00702409"/>
    <w:rsid w:val="00702E53"/>
    <w:rsid w:val="007039C7"/>
    <w:rsid w:val="0070448D"/>
    <w:rsid w:val="00705243"/>
    <w:rsid w:val="007057B0"/>
    <w:rsid w:val="00705C99"/>
    <w:rsid w:val="00706126"/>
    <w:rsid w:val="00710313"/>
    <w:rsid w:val="0071083D"/>
    <w:rsid w:val="0071107C"/>
    <w:rsid w:val="0071224C"/>
    <w:rsid w:val="00712254"/>
    <w:rsid w:val="007124D7"/>
    <w:rsid w:val="00712815"/>
    <w:rsid w:val="00712A23"/>
    <w:rsid w:val="00713072"/>
    <w:rsid w:val="00713206"/>
    <w:rsid w:val="00713F4A"/>
    <w:rsid w:val="007144B7"/>
    <w:rsid w:val="00714966"/>
    <w:rsid w:val="007149C0"/>
    <w:rsid w:val="00714EDE"/>
    <w:rsid w:val="00715A98"/>
    <w:rsid w:val="00715B34"/>
    <w:rsid w:val="0071686F"/>
    <w:rsid w:val="00716B52"/>
    <w:rsid w:val="007172F3"/>
    <w:rsid w:val="007173A0"/>
    <w:rsid w:val="00717593"/>
    <w:rsid w:val="00717660"/>
    <w:rsid w:val="00717D64"/>
    <w:rsid w:val="00717DEC"/>
    <w:rsid w:val="0072015E"/>
    <w:rsid w:val="00720C3B"/>
    <w:rsid w:val="00721757"/>
    <w:rsid w:val="00721881"/>
    <w:rsid w:val="00721AE0"/>
    <w:rsid w:val="00722543"/>
    <w:rsid w:val="007227C0"/>
    <w:rsid w:val="00722B2B"/>
    <w:rsid w:val="00722DC2"/>
    <w:rsid w:val="0072537D"/>
    <w:rsid w:val="0072567E"/>
    <w:rsid w:val="007258D0"/>
    <w:rsid w:val="00726D0C"/>
    <w:rsid w:val="00726DEC"/>
    <w:rsid w:val="007272B0"/>
    <w:rsid w:val="00727340"/>
    <w:rsid w:val="007278F4"/>
    <w:rsid w:val="007302F0"/>
    <w:rsid w:val="00730B16"/>
    <w:rsid w:val="00731094"/>
    <w:rsid w:val="00731B80"/>
    <w:rsid w:val="00731C44"/>
    <w:rsid w:val="00731CE5"/>
    <w:rsid w:val="0073225A"/>
    <w:rsid w:val="0073226A"/>
    <w:rsid w:val="0073234C"/>
    <w:rsid w:val="007323B6"/>
    <w:rsid w:val="00733575"/>
    <w:rsid w:val="007337A3"/>
    <w:rsid w:val="00733E17"/>
    <w:rsid w:val="007340DD"/>
    <w:rsid w:val="00734798"/>
    <w:rsid w:val="00734C67"/>
    <w:rsid w:val="007352E5"/>
    <w:rsid w:val="007353AF"/>
    <w:rsid w:val="00735709"/>
    <w:rsid w:val="00735C13"/>
    <w:rsid w:val="00736062"/>
    <w:rsid w:val="0073705B"/>
    <w:rsid w:val="00737E60"/>
    <w:rsid w:val="007405A7"/>
    <w:rsid w:val="00740D6A"/>
    <w:rsid w:val="00740DDA"/>
    <w:rsid w:val="00740F23"/>
    <w:rsid w:val="00740F60"/>
    <w:rsid w:val="00741108"/>
    <w:rsid w:val="00741D55"/>
    <w:rsid w:val="00741F99"/>
    <w:rsid w:val="00742024"/>
    <w:rsid w:val="00742289"/>
    <w:rsid w:val="0074311C"/>
    <w:rsid w:val="007434DA"/>
    <w:rsid w:val="0074373A"/>
    <w:rsid w:val="007438A1"/>
    <w:rsid w:val="00743A8C"/>
    <w:rsid w:val="00744A39"/>
    <w:rsid w:val="00744D04"/>
    <w:rsid w:val="0074520E"/>
    <w:rsid w:val="0074524E"/>
    <w:rsid w:val="00745705"/>
    <w:rsid w:val="00746DB9"/>
    <w:rsid w:val="0074734F"/>
    <w:rsid w:val="007475C9"/>
    <w:rsid w:val="00747DCF"/>
    <w:rsid w:val="0075006D"/>
    <w:rsid w:val="007501FC"/>
    <w:rsid w:val="00750303"/>
    <w:rsid w:val="007506F2"/>
    <w:rsid w:val="007511A6"/>
    <w:rsid w:val="00751577"/>
    <w:rsid w:val="007515E7"/>
    <w:rsid w:val="0075181F"/>
    <w:rsid w:val="007518AA"/>
    <w:rsid w:val="00752115"/>
    <w:rsid w:val="00752EAF"/>
    <w:rsid w:val="007534E4"/>
    <w:rsid w:val="00753CD4"/>
    <w:rsid w:val="00753D91"/>
    <w:rsid w:val="00753EE2"/>
    <w:rsid w:val="007540AF"/>
    <w:rsid w:val="00755626"/>
    <w:rsid w:val="00755A83"/>
    <w:rsid w:val="00756889"/>
    <w:rsid w:val="00756918"/>
    <w:rsid w:val="00756E8A"/>
    <w:rsid w:val="00757466"/>
    <w:rsid w:val="00757CA3"/>
    <w:rsid w:val="00757DFC"/>
    <w:rsid w:val="00757E7A"/>
    <w:rsid w:val="00761692"/>
    <w:rsid w:val="00761786"/>
    <w:rsid w:val="0076200B"/>
    <w:rsid w:val="007622C7"/>
    <w:rsid w:val="007634A0"/>
    <w:rsid w:val="007636BB"/>
    <w:rsid w:val="007642BB"/>
    <w:rsid w:val="007642F8"/>
    <w:rsid w:val="007644C0"/>
    <w:rsid w:val="007648FB"/>
    <w:rsid w:val="0076520D"/>
    <w:rsid w:val="00766158"/>
    <w:rsid w:val="007664C9"/>
    <w:rsid w:val="007665C2"/>
    <w:rsid w:val="0076676A"/>
    <w:rsid w:val="00766ACC"/>
    <w:rsid w:val="00767BCC"/>
    <w:rsid w:val="00767BD4"/>
    <w:rsid w:val="007701F6"/>
    <w:rsid w:val="00770482"/>
    <w:rsid w:val="007705C9"/>
    <w:rsid w:val="00770754"/>
    <w:rsid w:val="00770BF0"/>
    <w:rsid w:val="007718B9"/>
    <w:rsid w:val="00772669"/>
    <w:rsid w:val="00773770"/>
    <w:rsid w:val="00773936"/>
    <w:rsid w:val="00773CB9"/>
    <w:rsid w:val="00774B93"/>
    <w:rsid w:val="00774E50"/>
    <w:rsid w:val="0077529A"/>
    <w:rsid w:val="0077545A"/>
    <w:rsid w:val="00775703"/>
    <w:rsid w:val="00775BD5"/>
    <w:rsid w:val="00775BFB"/>
    <w:rsid w:val="00775CDF"/>
    <w:rsid w:val="0077693F"/>
    <w:rsid w:val="00776B9E"/>
    <w:rsid w:val="00776DC2"/>
    <w:rsid w:val="00776F9D"/>
    <w:rsid w:val="0077737A"/>
    <w:rsid w:val="00777906"/>
    <w:rsid w:val="00777937"/>
    <w:rsid w:val="007779BE"/>
    <w:rsid w:val="007779CA"/>
    <w:rsid w:val="00777E89"/>
    <w:rsid w:val="00780065"/>
    <w:rsid w:val="0078092D"/>
    <w:rsid w:val="00780A81"/>
    <w:rsid w:val="00780B03"/>
    <w:rsid w:val="00780C35"/>
    <w:rsid w:val="00780DBB"/>
    <w:rsid w:val="007813C5"/>
    <w:rsid w:val="007821DE"/>
    <w:rsid w:val="007822D4"/>
    <w:rsid w:val="00783865"/>
    <w:rsid w:val="00783ACA"/>
    <w:rsid w:val="00783EE1"/>
    <w:rsid w:val="007844F1"/>
    <w:rsid w:val="00784D70"/>
    <w:rsid w:val="00785000"/>
    <w:rsid w:val="007850C9"/>
    <w:rsid w:val="0078541B"/>
    <w:rsid w:val="00785438"/>
    <w:rsid w:val="0078583B"/>
    <w:rsid w:val="00785E96"/>
    <w:rsid w:val="00785FA7"/>
    <w:rsid w:val="007862C4"/>
    <w:rsid w:val="007869DC"/>
    <w:rsid w:val="00786C96"/>
    <w:rsid w:val="00786D11"/>
    <w:rsid w:val="00786E8A"/>
    <w:rsid w:val="0078725C"/>
    <w:rsid w:val="0078759D"/>
    <w:rsid w:val="00790052"/>
    <w:rsid w:val="00790EAF"/>
    <w:rsid w:val="00790FBA"/>
    <w:rsid w:val="0079122B"/>
    <w:rsid w:val="00791549"/>
    <w:rsid w:val="00791925"/>
    <w:rsid w:val="00791BA1"/>
    <w:rsid w:val="00791BDD"/>
    <w:rsid w:val="00791DFA"/>
    <w:rsid w:val="007920D5"/>
    <w:rsid w:val="007928C2"/>
    <w:rsid w:val="00792AA7"/>
    <w:rsid w:val="00792ACD"/>
    <w:rsid w:val="00792DB6"/>
    <w:rsid w:val="007933DE"/>
    <w:rsid w:val="00794437"/>
    <w:rsid w:val="0079464E"/>
    <w:rsid w:val="007949F8"/>
    <w:rsid w:val="00794A01"/>
    <w:rsid w:val="007956A2"/>
    <w:rsid w:val="007959CA"/>
    <w:rsid w:val="00795A08"/>
    <w:rsid w:val="00795A7D"/>
    <w:rsid w:val="007963E0"/>
    <w:rsid w:val="0079644D"/>
    <w:rsid w:val="00796495"/>
    <w:rsid w:val="007965F1"/>
    <w:rsid w:val="00796A0E"/>
    <w:rsid w:val="0079722E"/>
    <w:rsid w:val="00797970"/>
    <w:rsid w:val="00797DE6"/>
    <w:rsid w:val="007A0477"/>
    <w:rsid w:val="007A0E67"/>
    <w:rsid w:val="007A1D29"/>
    <w:rsid w:val="007A2252"/>
    <w:rsid w:val="007A2472"/>
    <w:rsid w:val="007A263D"/>
    <w:rsid w:val="007A26B5"/>
    <w:rsid w:val="007A2BD2"/>
    <w:rsid w:val="007A2F45"/>
    <w:rsid w:val="007A33BB"/>
    <w:rsid w:val="007A3D04"/>
    <w:rsid w:val="007A3D82"/>
    <w:rsid w:val="007A4277"/>
    <w:rsid w:val="007A4E6E"/>
    <w:rsid w:val="007A535C"/>
    <w:rsid w:val="007A5748"/>
    <w:rsid w:val="007A5D25"/>
    <w:rsid w:val="007A63E0"/>
    <w:rsid w:val="007A6741"/>
    <w:rsid w:val="007A6AB7"/>
    <w:rsid w:val="007A6FB1"/>
    <w:rsid w:val="007A72CE"/>
    <w:rsid w:val="007A73A3"/>
    <w:rsid w:val="007A76A5"/>
    <w:rsid w:val="007A7B90"/>
    <w:rsid w:val="007A7C78"/>
    <w:rsid w:val="007B0300"/>
    <w:rsid w:val="007B0A42"/>
    <w:rsid w:val="007B155F"/>
    <w:rsid w:val="007B184C"/>
    <w:rsid w:val="007B2311"/>
    <w:rsid w:val="007B2509"/>
    <w:rsid w:val="007B2DC3"/>
    <w:rsid w:val="007B314E"/>
    <w:rsid w:val="007B3658"/>
    <w:rsid w:val="007B3999"/>
    <w:rsid w:val="007B3E8F"/>
    <w:rsid w:val="007B4185"/>
    <w:rsid w:val="007B42BB"/>
    <w:rsid w:val="007B4332"/>
    <w:rsid w:val="007B4338"/>
    <w:rsid w:val="007B480F"/>
    <w:rsid w:val="007B4947"/>
    <w:rsid w:val="007B4B70"/>
    <w:rsid w:val="007B4CA1"/>
    <w:rsid w:val="007B4D92"/>
    <w:rsid w:val="007B561C"/>
    <w:rsid w:val="007B57AF"/>
    <w:rsid w:val="007B5F2F"/>
    <w:rsid w:val="007B6447"/>
    <w:rsid w:val="007B691D"/>
    <w:rsid w:val="007B770E"/>
    <w:rsid w:val="007B7C1C"/>
    <w:rsid w:val="007C02BF"/>
    <w:rsid w:val="007C06CD"/>
    <w:rsid w:val="007C0FBE"/>
    <w:rsid w:val="007C119C"/>
    <w:rsid w:val="007C11D7"/>
    <w:rsid w:val="007C1300"/>
    <w:rsid w:val="007C1889"/>
    <w:rsid w:val="007C1DD3"/>
    <w:rsid w:val="007C2AC2"/>
    <w:rsid w:val="007C2B4E"/>
    <w:rsid w:val="007C303A"/>
    <w:rsid w:val="007C3887"/>
    <w:rsid w:val="007C3BE6"/>
    <w:rsid w:val="007C3E08"/>
    <w:rsid w:val="007C459E"/>
    <w:rsid w:val="007C471F"/>
    <w:rsid w:val="007C48BB"/>
    <w:rsid w:val="007C4C8B"/>
    <w:rsid w:val="007C4E70"/>
    <w:rsid w:val="007C4F0A"/>
    <w:rsid w:val="007C5108"/>
    <w:rsid w:val="007C5425"/>
    <w:rsid w:val="007C644D"/>
    <w:rsid w:val="007C65D9"/>
    <w:rsid w:val="007C6608"/>
    <w:rsid w:val="007C7845"/>
    <w:rsid w:val="007C7A69"/>
    <w:rsid w:val="007C7ACE"/>
    <w:rsid w:val="007C7F19"/>
    <w:rsid w:val="007D0688"/>
    <w:rsid w:val="007D0D9E"/>
    <w:rsid w:val="007D18A4"/>
    <w:rsid w:val="007D1A5D"/>
    <w:rsid w:val="007D1AFE"/>
    <w:rsid w:val="007D1CAD"/>
    <w:rsid w:val="007D1D57"/>
    <w:rsid w:val="007D1DC6"/>
    <w:rsid w:val="007D2173"/>
    <w:rsid w:val="007D30B8"/>
    <w:rsid w:val="007D30C6"/>
    <w:rsid w:val="007D3FF9"/>
    <w:rsid w:val="007D4443"/>
    <w:rsid w:val="007D4E1F"/>
    <w:rsid w:val="007D4E30"/>
    <w:rsid w:val="007D5021"/>
    <w:rsid w:val="007D5270"/>
    <w:rsid w:val="007D54A3"/>
    <w:rsid w:val="007D54AB"/>
    <w:rsid w:val="007D55D4"/>
    <w:rsid w:val="007D5A48"/>
    <w:rsid w:val="007D5D89"/>
    <w:rsid w:val="007D659B"/>
    <w:rsid w:val="007D688F"/>
    <w:rsid w:val="007D6B3C"/>
    <w:rsid w:val="007D6C31"/>
    <w:rsid w:val="007D7230"/>
    <w:rsid w:val="007D754C"/>
    <w:rsid w:val="007D761F"/>
    <w:rsid w:val="007D7703"/>
    <w:rsid w:val="007D7744"/>
    <w:rsid w:val="007D7AA7"/>
    <w:rsid w:val="007D7EC6"/>
    <w:rsid w:val="007E16F8"/>
    <w:rsid w:val="007E1B5D"/>
    <w:rsid w:val="007E1D30"/>
    <w:rsid w:val="007E2965"/>
    <w:rsid w:val="007E378C"/>
    <w:rsid w:val="007E3ABE"/>
    <w:rsid w:val="007E4AB2"/>
    <w:rsid w:val="007E4CA5"/>
    <w:rsid w:val="007E4F0D"/>
    <w:rsid w:val="007E4F97"/>
    <w:rsid w:val="007E5116"/>
    <w:rsid w:val="007E5528"/>
    <w:rsid w:val="007E5975"/>
    <w:rsid w:val="007E5B97"/>
    <w:rsid w:val="007E6656"/>
    <w:rsid w:val="007E7857"/>
    <w:rsid w:val="007E7BA1"/>
    <w:rsid w:val="007E7BDA"/>
    <w:rsid w:val="007F035F"/>
    <w:rsid w:val="007F03DA"/>
    <w:rsid w:val="007F0578"/>
    <w:rsid w:val="007F06C0"/>
    <w:rsid w:val="007F1784"/>
    <w:rsid w:val="007F1CD3"/>
    <w:rsid w:val="007F1D40"/>
    <w:rsid w:val="007F20D5"/>
    <w:rsid w:val="007F315E"/>
    <w:rsid w:val="007F3610"/>
    <w:rsid w:val="007F39BB"/>
    <w:rsid w:val="007F3D5B"/>
    <w:rsid w:val="007F3E95"/>
    <w:rsid w:val="007F46EC"/>
    <w:rsid w:val="007F4A1F"/>
    <w:rsid w:val="007F4A44"/>
    <w:rsid w:val="007F4C37"/>
    <w:rsid w:val="007F4CC3"/>
    <w:rsid w:val="007F4D12"/>
    <w:rsid w:val="007F4D7B"/>
    <w:rsid w:val="007F57D1"/>
    <w:rsid w:val="007F58D3"/>
    <w:rsid w:val="007F617D"/>
    <w:rsid w:val="007F6AB4"/>
    <w:rsid w:val="007F6AE7"/>
    <w:rsid w:val="007F7240"/>
    <w:rsid w:val="007F7423"/>
    <w:rsid w:val="007F7534"/>
    <w:rsid w:val="007F7B59"/>
    <w:rsid w:val="007F7DED"/>
    <w:rsid w:val="007F7E77"/>
    <w:rsid w:val="007F7F20"/>
    <w:rsid w:val="00800A7A"/>
    <w:rsid w:val="00800C79"/>
    <w:rsid w:val="00801B06"/>
    <w:rsid w:val="008027EE"/>
    <w:rsid w:val="00802ED6"/>
    <w:rsid w:val="0080308E"/>
    <w:rsid w:val="008032FF"/>
    <w:rsid w:val="008034E3"/>
    <w:rsid w:val="0080397D"/>
    <w:rsid w:val="00803D16"/>
    <w:rsid w:val="00804093"/>
    <w:rsid w:val="008047A1"/>
    <w:rsid w:val="00804AD6"/>
    <w:rsid w:val="00804B0C"/>
    <w:rsid w:val="00804E57"/>
    <w:rsid w:val="0080514A"/>
    <w:rsid w:val="00805154"/>
    <w:rsid w:val="008059C1"/>
    <w:rsid w:val="00805FAA"/>
    <w:rsid w:val="00806002"/>
    <w:rsid w:val="008062A6"/>
    <w:rsid w:val="0080638C"/>
    <w:rsid w:val="00806554"/>
    <w:rsid w:val="00806622"/>
    <w:rsid w:val="00806EE4"/>
    <w:rsid w:val="00806FCA"/>
    <w:rsid w:val="00807660"/>
    <w:rsid w:val="00807A1E"/>
    <w:rsid w:val="00807B35"/>
    <w:rsid w:val="008104F5"/>
    <w:rsid w:val="00810AA1"/>
    <w:rsid w:val="00810C74"/>
    <w:rsid w:val="0081108A"/>
    <w:rsid w:val="008110D1"/>
    <w:rsid w:val="008115F2"/>
    <w:rsid w:val="008118FB"/>
    <w:rsid w:val="008121C2"/>
    <w:rsid w:val="008123CF"/>
    <w:rsid w:val="00812444"/>
    <w:rsid w:val="00812594"/>
    <w:rsid w:val="0081284F"/>
    <w:rsid w:val="00812C29"/>
    <w:rsid w:val="00813016"/>
    <w:rsid w:val="00813357"/>
    <w:rsid w:val="00814419"/>
    <w:rsid w:val="00814AC4"/>
    <w:rsid w:val="00814B21"/>
    <w:rsid w:val="0081563D"/>
    <w:rsid w:val="00815A5F"/>
    <w:rsid w:val="00815AE1"/>
    <w:rsid w:val="00816895"/>
    <w:rsid w:val="00816E7C"/>
    <w:rsid w:val="0081718E"/>
    <w:rsid w:val="008171BC"/>
    <w:rsid w:val="00817270"/>
    <w:rsid w:val="008177AD"/>
    <w:rsid w:val="00817C33"/>
    <w:rsid w:val="00817C9E"/>
    <w:rsid w:val="00817EA7"/>
    <w:rsid w:val="00820CBC"/>
    <w:rsid w:val="00821737"/>
    <w:rsid w:val="008217FC"/>
    <w:rsid w:val="00821D1E"/>
    <w:rsid w:val="00821E30"/>
    <w:rsid w:val="00821E84"/>
    <w:rsid w:val="0082258C"/>
    <w:rsid w:val="0082282A"/>
    <w:rsid w:val="008231A5"/>
    <w:rsid w:val="008236CA"/>
    <w:rsid w:val="008239DC"/>
    <w:rsid w:val="008239F4"/>
    <w:rsid w:val="00823E60"/>
    <w:rsid w:val="00823EFC"/>
    <w:rsid w:val="00824151"/>
    <w:rsid w:val="0082491D"/>
    <w:rsid w:val="00824ACA"/>
    <w:rsid w:val="00824D60"/>
    <w:rsid w:val="008258D4"/>
    <w:rsid w:val="00825B66"/>
    <w:rsid w:val="00825E45"/>
    <w:rsid w:val="00826023"/>
    <w:rsid w:val="00826069"/>
    <w:rsid w:val="00826291"/>
    <w:rsid w:val="008270A3"/>
    <w:rsid w:val="008274A8"/>
    <w:rsid w:val="00827B5A"/>
    <w:rsid w:val="00827E7F"/>
    <w:rsid w:val="00830D09"/>
    <w:rsid w:val="00831197"/>
    <w:rsid w:val="00831C98"/>
    <w:rsid w:val="00831DCE"/>
    <w:rsid w:val="0083222B"/>
    <w:rsid w:val="008323D6"/>
    <w:rsid w:val="00832668"/>
    <w:rsid w:val="008328CF"/>
    <w:rsid w:val="008329C9"/>
    <w:rsid w:val="00832C37"/>
    <w:rsid w:val="00833217"/>
    <w:rsid w:val="008333FD"/>
    <w:rsid w:val="00833D34"/>
    <w:rsid w:val="008342A8"/>
    <w:rsid w:val="008359E8"/>
    <w:rsid w:val="0083650C"/>
    <w:rsid w:val="00836611"/>
    <w:rsid w:val="00836BB4"/>
    <w:rsid w:val="00837424"/>
    <w:rsid w:val="0083773C"/>
    <w:rsid w:val="008379F8"/>
    <w:rsid w:val="00837C87"/>
    <w:rsid w:val="00837E23"/>
    <w:rsid w:val="00837F31"/>
    <w:rsid w:val="008407D1"/>
    <w:rsid w:val="0084092C"/>
    <w:rsid w:val="008409E9"/>
    <w:rsid w:val="00841953"/>
    <w:rsid w:val="00841B3C"/>
    <w:rsid w:val="00841E55"/>
    <w:rsid w:val="00842788"/>
    <w:rsid w:val="00842C13"/>
    <w:rsid w:val="00843072"/>
    <w:rsid w:val="008430F0"/>
    <w:rsid w:val="008433E5"/>
    <w:rsid w:val="0084377C"/>
    <w:rsid w:val="00843792"/>
    <w:rsid w:val="00843D02"/>
    <w:rsid w:val="008441C7"/>
    <w:rsid w:val="008446B5"/>
    <w:rsid w:val="00844726"/>
    <w:rsid w:val="00844CAF"/>
    <w:rsid w:val="00845103"/>
    <w:rsid w:val="0084515B"/>
    <w:rsid w:val="00845A83"/>
    <w:rsid w:val="00845AC5"/>
    <w:rsid w:val="00845ED9"/>
    <w:rsid w:val="008461FA"/>
    <w:rsid w:val="00846439"/>
    <w:rsid w:val="00846610"/>
    <w:rsid w:val="00846642"/>
    <w:rsid w:val="00846838"/>
    <w:rsid w:val="008479EC"/>
    <w:rsid w:val="00847AA4"/>
    <w:rsid w:val="008505CA"/>
    <w:rsid w:val="0085074A"/>
    <w:rsid w:val="0085075B"/>
    <w:rsid w:val="00850C29"/>
    <w:rsid w:val="0085109D"/>
    <w:rsid w:val="00851569"/>
    <w:rsid w:val="00851789"/>
    <w:rsid w:val="0085183A"/>
    <w:rsid w:val="0085197A"/>
    <w:rsid w:val="00851D91"/>
    <w:rsid w:val="00852168"/>
    <w:rsid w:val="008521FD"/>
    <w:rsid w:val="00852B0A"/>
    <w:rsid w:val="00852D08"/>
    <w:rsid w:val="00853E3E"/>
    <w:rsid w:val="00853E69"/>
    <w:rsid w:val="00854049"/>
    <w:rsid w:val="00854089"/>
    <w:rsid w:val="00854126"/>
    <w:rsid w:val="00854DCE"/>
    <w:rsid w:val="00854E3F"/>
    <w:rsid w:val="00854FB1"/>
    <w:rsid w:val="0085546A"/>
    <w:rsid w:val="0085553E"/>
    <w:rsid w:val="00856210"/>
    <w:rsid w:val="0085655C"/>
    <w:rsid w:val="008566AF"/>
    <w:rsid w:val="008567FA"/>
    <w:rsid w:val="0085683A"/>
    <w:rsid w:val="008568C3"/>
    <w:rsid w:val="00856911"/>
    <w:rsid w:val="00856927"/>
    <w:rsid w:val="00856A77"/>
    <w:rsid w:val="00856ACD"/>
    <w:rsid w:val="00856BEC"/>
    <w:rsid w:val="00856C92"/>
    <w:rsid w:val="00856D3E"/>
    <w:rsid w:val="00857301"/>
    <w:rsid w:val="00857550"/>
    <w:rsid w:val="00857672"/>
    <w:rsid w:val="00857E5A"/>
    <w:rsid w:val="0086005E"/>
    <w:rsid w:val="0086007A"/>
    <w:rsid w:val="00860963"/>
    <w:rsid w:val="00860E4D"/>
    <w:rsid w:val="00860EA0"/>
    <w:rsid w:val="00861460"/>
    <w:rsid w:val="00862339"/>
    <w:rsid w:val="008623A4"/>
    <w:rsid w:val="00862662"/>
    <w:rsid w:val="00863051"/>
    <w:rsid w:val="008632D8"/>
    <w:rsid w:val="00863A55"/>
    <w:rsid w:val="00863ED9"/>
    <w:rsid w:val="008647EE"/>
    <w:rsid w:val="00864BA6"/>
    <w:rsid w:val="00864FA2"/>
    <w:rsid w:val="00865C91"/>
    <w:rsid w:val="00865CFC"/>
    <w:rsid w:val="008669CB"/>
    <w:rsid w:val="00866CFC"/>
    <w:rsid w:val="00866D84"/>
    <w:rsid w:val="00866E79"/>
    <w:rsid w:val="00866EA8"/>
    <w:rsid w:val="00866EFE"/>
    <w:rsid w:val="008700E0"/>
    <w:rsid w:val="008706D4"/>
    <w:rsid w:val="0087073F"/>
    <w:rsid w:val="00870E0F"/>
    <w:rsid w:val="00870EA8"/>
    <w:rsid w:val="00870F06"/>
    <w:rsid w:val="00871AA6"/>
    <w:rsid w:val="00871E50"/>
    <w:rsid w:val="0087272D"/>
    <w:rsid w:val="008728E3"/>
    <w:rsid w:val="00873077"/>
    <w:rsid w:val="00873158"/>
    <w:rsid w:val="00873221"/>
    <w:rsid w:val="00873389"/>
    <w:rsid w:val="00873B70"/>
    <w:rsid w:val="00873FC9"/>
    <w:rsid w:val="008741B2"/>
    <w:rsid w:val="00874F7E"/>
    <w:rsid w:val="00875A94"/>
    <w:rsid w:val="00875AEF"/>
    <w:rsid w:val="0087674E"/>
    <w:rsid w:val="008767EE"/>
    <w:rsid w:val="0087684D"/>
    <w:rsid w:val="00876A5E"/>
    <w:rsid w:val="00876FC0"/>
    <w:rsid w:val="00877545"/>
    <w:rsid w:val="008775B6"/>
    <w:rsid w:val="008800AF"/>
    <w:rsid w:val="00880233"/>
    <w:rsid w:val="008803F7"/>
    <w:rsid w:val="00880B98"/>
    <w:rsid w:val="00880C72"/>
    <w:rsid w:val="00881A3B"/>
    <w:rsid w:val="00882101"/>
    <w:rsid w:val="008824C3"/>
    <w:rsid w:val="008826AA"/>
    <w:rsid w:val="008826C1"/>
    <w:rsid w:val="00882939"/>
    <w:rsid w:val="00882A94"/>
    <w:rsid w:val="00882E7C"/>
    <w:rsid w:val="0088303B"/>
    <w:rsid w:val="0088318D"/>
    <w:rsid w:val="00883C98"/>
    <w:rsid w:val="0088456C"/>
    <w:rsid w:val="00884734"/>
    <w:rsid w:val="008849D9"/>
    <w:rsid w:val="00884D15"/>
    <w:rsid w:val="00884DCE"/>
    <w:rsid w:val="00884F6F"/>
    <w:rsid w:val="0088564E"/>
    <w:rsid w:val="008856A2"/>
    <w:rsid w:val="00885F6B"/>
    <w:rsid w:val="008863F9"/>
    <w:rsid w:val="00886AF1"/>
    <w:rsid w:val="00886BC8"/>
    <w:rsid w:val="00886D9D"/>
    <w:rsid w:val="00886E52"/>
    <w:rsid w:val="00886F24"/>
    <w:rsid w:val="0088725A"/>
    <w:rsid w:val="00887310"/>
    <w:rsid w:val="00887565"/>
    <w:rsid w:val="0088766F"/>
    <w:rsid w:val="008877C0"/>
    <w:rsid w:val="00887ACF"/>
    <w:rsid w:val="00887AE5"/>
    <w:rsid w:val="00887CED"/>
    <w:rsid w:val="00887DC8"/>
    <w:rsid w:val="0089000B"/>
    <w:rsid w:val="00890135"/>
    <w:rsid w:val="0089081C"/>
    <w:rsid w:val="00890AB2"/>
    <w:rsid w:val="00890E58"/>
    <w:rsid w:val="00890E81"/>
    <w:rsid w:val="00890E95"/>
    <w:rsid w:val="00891297"/>
    <w:rsid w:val="00892042"/>
    <w:rsid w:val="00892D4B"/>
    <w:rsid w:val="008931A3"/>
    <w:rsid w:val="00893718"/>
    <w:rsid w:val="00893960"/>
    <w:rsid w:val="00893D63"/>
    <w:rsid w:val="00894352"/>
    <w:rsid w:val="00894D1D"/>
    <w:rsid w:val="00895024"/>
    <w:rsid w:val="00895C12"/>
    <w:rsid w:val="0089634E"/>
    <w:rsid w:val="008964DC"/>
    <w:rsid w:val="00896FF7"/>
    <w:rsid w:val="008A1C69"/>
    <w:rsid w:val="008A2641"/>
    <w:rsid w:val="008A2660"/>
    <w:rsid w:val="008A2CAE"/>
    <w:rsid w:val="008A2D27"/>
    <w:rsid w:val="008A3102"/>
    <w:rsid w:val="008A329D"/>
    <w:rsid w:val="008A3639"/>
    <w:rsid w:val="008A41A3"/>
    <w:rsid w:val="008A43CA"/>
    <w:rsid w:val="008A43E0"/>
    <w:rsid w:val="008A46EC"/>
    <w:rsid w:val="008A56E0"/>
    <w:rsid w:val="008A59FD"/>
    <w:rsid w:val="008A5E97"/>
    <w:rsid w:val="008A62EA"/>
    <w:rsid w:val="008A6423"/>
    <w:rsid w:val="008A7163"/>
    <w:rsid w:val="008A7ACE"/>
    <w:rsid w:val="008B001D"/>
    <w:rsid w:val="008B0565"/>
    <w:rsid w:val="008B0948"/>
    <w:rsid w:val="008B172E"/>
    <w:rsid w:val="008B180C"/>
    <w:rsid w:val="008B1BAA"/>
    <w:rsid w:val="008B1FBC"/>
    <w:rsid w:val="008B2012"/>
    <w:rsid w:val="008B27D0"/>
    <w:rsid w:val="008B29FF"/>
    <w:rsid w:val="008B2CD0"/>
    <w:rsid w:val="008B31DD"/>
    <w:rsid w:val="008B358E"/>
    <w:rsid w:val="008B35B5"/>
    <w:rsid w:val="008B407A"/>
    <w:rsid w:val="008B46AC"/>
    <w:rsid w:val="008B4A23"/>
    <w:rsid w:val="008B50D3"/>
    <w:rsid w:val="008B51AF"/>
    <w:rsid w:val="008B5751"/>
    <w:rsid w:val="008B5836"/>
    <w:rsid w:val="008B595C"/>
    <w:rsid w:val="008B5A21"/>
    <w:rsid w:val="008B6191"/>
    <w:rsid w:val="008B6331"/>
    <w:rsid w:val="008B64BF"/>
    <w:rsid w:val="008B73AC"/>
    <w:rsid w:val="008C0091"/>
    <w:rsid w:val="008C07D7"/>
    <w:rsid w:val="008C0BFF"/>
    <w:rsid w:val="008C0F8C"/>
    <w:rsid w:val="008C1323"/>
    <w:rsid w:val="008C139D"/>
    <w:rsid w:val="008C1EBD"/>
    <w:rsid w:val="008C236C"/>
    <w:rsid w:val="008C27F1"/>
    <w:rsid w:val="008C2885"/>
    <w:rsid w:val="008C299A"/>
    <w:rsid w:val="008C2D14"/>
    <w:rsid w:val="008C2E2F"/>
    <w:rsid w:val="008C2F82"/>
    <w:rsid w:val="008C3089"/>
    <w:rsid w:val="008C3312"/>
    <w:rsid w:val="008C35CA"/>
    <w:rsid w:val="008C3DAF"/>
    <w:rsid w:val="008C4529"/>
    <w:rsid w:val="008C4C27"/>
    <w:rsid w:val="008C4F21"/>
    <w:rsid w:val="008C597A"/>
    <w:rsid w:val="008C61CA"/>
    <w:rsid w:val="008C6F1A"/>
    <w:rsid w:val="008C73A1"/>
    <w:rsid w:val="008C7A8E"/>
    <w:rsid w:val="008D017E"/>
    <w:rsid w:val="008D01DE"/>
    <w:rsid w:val="008D07B6"/>
    <w:rsid w:val="008D0BC0"/>
    <w:rsid w:val="008D0FA0"/>
    <w:rsid w:val="008D122D"/>
    <w:rsid w:val="008D1A29"/>
    <w:rsid w:val="008D21DB"/>
    <w:rsid w:val="008D2241"/>
    <w:rsid w:val="008D28E5"/>
    <w:rsid w:val="008D2B41"/>
    <w:rsid w:val="008D2BFD"/>
    <w:rsid w:val="008D2CC9"/>
    <w:rsid w:val="008D2F53"/>
    <w:rsid w:val="008D3038"/>
    <w:rsid w:val="008D369B"/>
    <w:rsid w:val="008D3D41"/>
    <w:rsid w:val="008D4F24"/>
    <w:rsid w:val="008D55CA"/>
    <w:rsid w:val="008D57A4"/>
    <w:rsid w:val="008D5B2E"/>
    <w:rsid w:val="008D636F"/>
    <w:rsid w:val="008D6801"/>
    <w:rsid w:val="008D695C"/>
    <w:rsid w:val="008D7C05"/>
    <w:rsid w:val="008D7F84"/>
    <w:rsid w:val="008E02A1"/>
    <w:rsid w:val="008E088E"/>
    <w:rsid w:val="008E0D68"/>
    <w:rsid w:val="008E0E44"/>
    <w:rsid w:val="008E1668"/>
    <w:rsid w:val="008E199D"/>
    <w:rsid w:val="008E1A30"/>
    <w:rsid w:val="008E1B85"/>
    <w:rsid w:val="008E1EC6"/>
    <w:rsid w:val="008E2AD6"/>
    <w:rsid w:val="008E3172"/>
    <w:rsid w:val="008E3B59"/>
    <w:rsid w:val="008E3FF2"/>
    <w:rsid w:val="008E444C"/>
    <w:rsid w:val="008E4D7E"/>
    <w:rsid w:val="008E4E45"/>
    <w:rsid w:val="008E5410"/>
    <w:rsid w:val="008E55C9"/>
    <w:rsid w:val="008E61CA"/>
    <w:rsid w:val="008E65DB"/>
    <w:rsid w:val="008E666A"/>
    <w:rsid w:val="008E6802"/>
    <w:rsid w:val="008E6A36"/>
    <w:rsid w:val="008E6B14"/>
    <w:rsid w:val="008E6B45"/>
    <w:rsid w:val="008E6E21"/>
    <w:rsid w:val="008E6F7B"/>
    <w:rsid w:val="008E7054"/>
    <w:rsid w:val="008E7324"/>
    <w:rsid w:val="008E750A"/>
    <w:rsid w:val="008E7BBC"/>
    <w:rsid w:val="008E7DC1"/>
    <w:rsid w:val="008E7F61"/>
    <w:rsid w:val="008F05D0"/>
    <w:rsid w:val="008F141C"/>
    <w:rsid w:val="008F1F6B"/>
    <w:rsid w:val="008F241C"/>
    <w:rsid w:val="008F2AD1"/>
    <w:rsid w:val="008F2DA5"/>
    <w:rsid w:val="008F3201"/>
    <w:rsid w:val="008F401F"/>
    <w:rsid w:val="008F443D"/>
    <w:rsid w:val="008F4A25"/>
    <w:rsid w:val="008F4AF4"/>
    <w:rsid w:val="008F4F55"/>
    <w:rsid w:val="008F5406"/>
    <w:rsid w:val="008F5D4A"/>
    <w:rsid w:val="008F5F7C"/>
    <w:rsid w:val="008F6325"/>
    <w:rsid w:val="008F6BAE"/>
    <w:rsid w:val="008F70CF"/>
    <w:rsid w:val="008F7971"/>
    <w:rsid w:val="0090080F"/>
    <w:rsid w:val="00901A28"/>
    <w:rsid w:val="00901A6E"/>
    <w:rsid w:val="00901AA0"/>
    <w:rsid w:val="00902660"/>
    <w:rsid w:val="009028EC"/>
    <w:rsid w:val="009030E3"/>
    <w:rsid w:val="009036FF"/>
    <w:rsid w:val="009037EA"/>
    <w:rsid w:val="0090383E"/>
    <w:rsid w:val="00903AE7"/>
    <w:rsid w:val="00903D0C"/>
    <w:rsid w:val="0090427A"/>
    <w:rsid w:val="00904C1F"/>
    <w:rsid w:val="00904CDB"/>
    <w:rsid w:val="009053F3"/>
    <w:rsid w:val="00905899"/>
    <w:rsid w:val="00905B88"/>
    <w:rsid w:val="00905F5F"/>
    <w:rsid w:val="0090605D"/>
    <w:rsid w:val="00907068"/>
    <w:rsid w:val="00907511"/>
    <w:rsid w:val="0090789B"/>
    <w:rsid w:val="00907B24"/>
    <w:rsid w:val="00907C76"/>
    <w:rsid w:val="00907CD0"/>
    <w:rsid w:val="00910806"/>
    <w:rsid w:val="009118F1"/>
    <w:rsid w:val="00911F73"/>
    <w:rsid w:val="009122C0"/>
    <w:rsid w:val="00913272"/>
    <w:rsid w:val="00913A09"/>
    <w:rsid w:val="00913D19"/>
    <w:rsid w:val="00914045"/>
    <w:rsid w:val="00914861"/>
    <w:rsid w:val="009149A2"/>
    <w:rsid w:val="00914CC9"/>
    <w:rsid w:val="00914E93"/>
    <w:rsid w:val="009151EB"/>
    <w:rsid w:val="00915374"/>
    <w:rsid w:val="0091579E"/>
    <w:rsid w:val="00915CBC"/>
    <w:rsid w:val="00915CF6"/>
    <w:rsid w:val="00915FE7"/>
    <w:rsid w:val="009164B8"/>
    <w:rsid w:val="00917DED"/>
    <w:rsid w:val="009200EC"/>
    <w:rsid w:val="0092023B"/>
    <w:rsid w:val="00920B84"/>
    <w:rsid w:val="00921CC9"/>
    <w:rsid w:val="0092200E"/>
    <w:rsid w:val="00922074"/>
    <w:rsid w:val="00922121"/>
    <w:rsid w:val="009221FB"/>
    <w:rsid w:val="009223BA"/>
    <w:rsid w:val="00922AED"/>
    <w:rsid w:val="00922B96"/>
    <w:rsid w:val="00923224"/>
    <w:rsid w:val="009236F9"/>
    <w:rsid w:val="00923AF5"/>
    <w:rsid w:val="00923BC5"/>
    <w:rsid w:val="00923C10"/>
    <w:rsid w:val="0092487D"/>
    <w:rsid w:val="009249E0"/>
    <w:rsid w:val="00924EA3"/>
    <w:rsid w:val="00925799"/>
    <w:rsid w:val="00925B1F"/>
    <w:rsid w:val="00925E43"/>
    <w:rsid w:val="00925F2E"/>
    <w:rsid w:val="00926125"/>
    <w:rsid w:val="00926CB3"/>
    <w:rsid w:val="00926FC4"/>
    <w:rsid w:val="00927568"/>
    <w:rsid w:val="009278E5"/>
    <w:rsid w:val="00927A6E"/>
    <w:rsid w:val="00927D0D"/>
    <w:rsid w:val="009302D0"/>
    <w:rsid w:val="0093054E"/>
    <w:rsid w:val="0093076E"/>
    <w:rsid w:val="009309D3"/>
    <w:rsid w:val="00930E9A"/>
    <w:rsid w:val="0093102D"/>
    <w:rsid w:val="00931972"/>
    <w:rsid w:val="00932682"/>
    <w:rsid w:val="009327ED"/>
    <w:rsid w:val="00932BF4"/>
    <w:rsid w:val="00932C3E"/>
    <w:rsid w:val="00932E26"/>
    <w:rsid w:val="00932FF8"/>
    <w:rsid w:val="009331DE"/>
    <w:rsid w:val="00933C1A"/>
    <w:rsid w:val="00934146"/>
    <w:rsid w:val="0093452D"/>
    <w:rsid w:val="0093493C"/>
    <w:rsid w:val="009355B5"/>
    <w:rsid w:val="0093563D"/>
    <w:rsid w:val="009358ED"/>
    <w:rsid w:val="00935A7A"/>
    <w:rsid w:val="00935C3E"/>
    <w:rsid w:val="00935DE8"/>
    <w:rsid w:val="009363AA"/>
    <w:rsid w:val="00936478"/>
    <w:rsid w:val="00936587"/>
    <w:rsid w:val="0093679D"/>
    <w:rsid w:val="009367FB"/>
    <w:rsid w:val="009368A0"/>
    <w:rsid w:val="00936905"/>
    <w:rsid w:val="00936F94"/>
    <w:rsid w:val="00937322"/>
    <w:rsid w:val="00937451"/>
    <w:rsid w:val="0093792B"/>
    <w:rsid w:val="009407E6"/>
    <w:rsid w:val="00941275"/>
    <w:rsid w:val="009412E1"/>
    <w:rsid w:val="009414A1"/>
    <w:rsid w:val="00941767"/>
    <w:rsid w:val="00941F6A"/>
    <w:rsid w:val="0094253A"/>
    <w:rsid w:val="009428E1"/>
    <w:rsid w:val="00942FA7"/>
    <w:rsid w:val="00943416"/>
    <w:rsid w:val="00943693"/>
    <w:rsid w:val="009439EB"/>
    <w:rsid w:val="009442AC"/>
    <w:rsid w:val="0094666C"/>
    <w:rsid w:val="009470F4"/>
    <w:rsid w:val="00947872"/>
    <w:rsid w:val="00947BE1"/>
    <w:rsid w:val="00947D21"/>
    <w:rsid w:val="00947E66"/>
    <w:rsid w:val="00950D17"/>
    <w:rsid w:val="00950EF9"/>
    <w:rsid w:val="00950FF5"/>
    <w:rsid w:val="0095158D"/>
    <w:rsid w:val="00951C8D"/>
    <w:rsid w:val="00951FB4"/>
    <w:rsid w:val="00952646"/>
    <w:rsid w:val="00952951"/>
    <w:rsid w:val="00952AAE"/>
    <w:rsid w:val="00952E79"/>
    <w:rsid w:val="009534DC"/>
    <w:rsid w:val="009537D3"/>
    <w:rsid w:val="0095381D"/>
    <w:rsid w:val="00953F1A"/>
    <w:rsid w:val="0095400C"/>
    <w:rsid w:val="00954E26"/>
    <w:rsid w:val="009554B5"/>
    <w:rsid w:val="00955CCE"/>
    <w:rsid w:val="00956069"/>
    <w:rsid w:val="009568D4"/>
    <w:rsid w:val="00956BEE"/>
    <w:rsid w:val="0095726F"/>
    <w:rsid w:val="00957BEA"/>
    <w:rsid w:val="00960531"/>
    <w:rsid w:val="00960BBB"/>
    <w:rsid w:val="00960C86"/>
    <w:rsid w:val="00960F7C"/>
    <w:rsid w:val="00961B98"/>
    <w:rsid w:val="00962080"/>
    <w:rsid w:val="0096237F"/>
    <w:rsid w:val="00962F7B"/>
    <w:rsid w:val="00963174"/>
    <w:rsid w:val="009631D2"/>
    <w:rsid w:val="0096337A"/>
    <w:rsid w:val="00963EC6"/>
    <w:rsid w:val="0096419B"/>
    <w:rsid w:val="009645AB"/>
    <w:rsid w:val="009645C9"/>
    <w:rsid w:val="0096476E"/>
    <w:rsid w:val="00965207"/>
    <w:rsid w:val="00965571"/>
    <w:rsid w:val="00965B61"/>
    <w:rsid w:val="00965BC8"/>
    <w:rsid w:val="009660A9"/>
    <w:rsid w:val="009665C7"/>
    <w:rsid w:val="0096662B"/>
    <w:rsid w:val="00966684"/>
    <w:rsid w:val="0096762A"/>
    <w:rsid w:val="00967940"/>
    <w:rsid w:val="00967A53"/>
    <w:rsid w:val="00967E9D"/>
    <w:rsid w:val="00970FC0"/>
    <w:rsid w:val="009711D0"/>
    <w:rsid w:val="0097167E"/>
    <w:rsid w:val="00971B61"/>
    <w:rsid w:val="009720DB"/>
    <w:rsid w:val="00972848"/>
    <w:rsid w:val="009729FC"/>
    <w:rsid w:val="00972FF3"/>
    <w:rsid w:val="00974321"/>
    <w:rsid w:val="009744AE"/>
    <w:rsid w:val="00974FB7"/>
    <w:rsid w:val="009750D1"/>
    <w:rsid w:val="0097527D"/>
    <w:rsid w:val="009754E0"/>
    <w:rsid w:val="00975503"/>
    <w:rsid w:val="00976921"/>
    <w:rsid w:val="00976A8C"/>
    <w:rsid w:val="00976C7C"/>
    <w:rsid w:val="00976CBD"/>
    <w:rsid w:val="00976F04"/>
    <w:rsid w:val="009778DF"/>
    <w:rsid w:val="00977A36"/>
    <w:rsid w:val="00980136"/>
    <w:rsid w:val="0098069F"/>
    <w:rsid w:val="0098099C"/>
    <w:rsid w:val="00980BD0"/>
    <w:rsid w:val="00982C84"/>
    <w:rsid w:val="00982D96"/>
    <w:rsid w:val="00983701"/>
    <w:rsid w:val="00983931"/>
    <w:rsid w:val="00983AAB"/>
    <w:rsid w:val="009843F9"/>
    <w:rsid w:val="00984B27"/>
    <w:rsid w:val="00984C30"/>
    <w:rsid w:val="00984FD1"/>
    <w:rsid w:val="00984FED"/>
    <w:rsid w:val="0098625D"/>
    <w:rsid w:val="00986690"/>
    <w:rsid w:val="00986A6C"/>
    <w:rsid w:val="00986D13"/>
    <w:rsid w:val="00986E06"/>
    <w:rsid w:val="00987144"/>
    <w:rsid w:val="009873F3"/>
    <w:rsid w:val="009875A0"/>
    <w:rsid w:val="0098764C"/>
    <w:rsid w:val="00987736"/>
    <w:rsid w:val="00987914"/>
    <w:rsid w:val="00987ADE"/>
    <w:rsid w:val="00987D6D"/>
    <w:rsid w:val="009901D5"/>
    <w:rsid w:val="009902D8"/>
    <w:rsid w:val="009905B7"/>
    <w:rsid w:val="0099094F"/>
    <w:rsid w:val="00990AF0"/>
    <w:rsid w:val="00990FE9"/>
    <w:rsid w:val="0099126F"/>
    <w:rsid w:val="0099141A"/>
    <w:rsid w:val="00991433"/>
    <w:rsid w:val="009919B5"/>
    <w:rsid w:val="009919BD"/>
    <w:rsid w:val="00991C14"/>
    <w:rsid w:val="00991F28"/>
    <w:rsid w:val="0099237E"/>
    <w:rsid w:val="00992383"/>
    <w:rsid w:val="00992841"/>
    <w:rsid w:val="00992B39"/>
    <w:rsid w:val="00992BCC"/>
    <w:rsid w:val="00992EBF"/>
    <w:rsid w:val="00993282"/>
    <w:rsid w:val="00993547"/>
    <w:rsid w:val="009938A6"/>
    <w:rsid w:val="00993A6E"/>
    <w:rsid w:val="00993C52"/>
    <w:rsid w:val="00994528"/>
    <w:rsid w:val="0099457D"/>
    <w:rsid w:val="009957BD"/>
    <w:rsid w:val="0099597B"/>
    <w:rsid w:val="009965D6"/>
    <w:rsid w:val="0099697D"/>
    <w:rsid w:val="009969E9"/>
    <w:rsid w:val="0099723A"/>
    <w:rsid w:val="009977D9"/>
    <w:rsid w:val="009A069E"/>
    <w:rsid w:val="009A09F9"/>
    <w:rsid w:val="009A0B49"/>
    <w:rsid w:val="009A17ED"/>
    <w:rsid w:val="009A19B0"/>
    <w:rsid w:val="009A25FD"/>
    <w:rsid w:val="009A29BB"/>
    <w:rsid w:val="009A2BBE"/>
    <w:rsid w:val="009A2C51"/>
    <w:rsid w:val="009A2D2F"/>
    <w:rsid w:val="009A2EB4"/>
    <w:rsid w:val="009A30EF"/>
    <w:rsid w:val="009A31EA"/>
    <w:rsid w:val="009A34E7"/>
    <w:rsid w:val="009A41B0"/>
    <w:rsid w:val="009A468D"/>
    <w:rsid w:val="009A47CF"/>
    <w:rsid w:val="009A4CA4"/>
    <w:rsid w:val="009A5163"/>
    <w:rsid w:val="009A5AB2"/>
    <w:rsid w:val="009A692B"/>
    <w:rsid w:val="009A7043"/>
    <w:rsid w:val="009A7411"/>
    <w:rsid w:val="009B04DB"/>
    <w:rsid w:val="009B0B31"/>
    <w:rsid w:val="009B0F1B"/>
    <w:rsid w:val="009B136F"/>
    <w:rsid w:val="009B154A"/>
    <w:rsid w:val="009B1749"/>
    <w:rsid w:val="009B20FB"/>
    <w:rsid w:val="009B2614"/>
    <w:rsid w:val="009B262D"/>
    <w:rsid w:val="009B29F7"/>
    <w:rsid w:val="009B36C8"/>
    <w:rsid w:val="009B388A"/>
    <w:rsid w:val="009B398B"/>
    <w:rsid w:val="009B40E8"/>
    <w:rsid w:val="009B4452"/>
    <w:rsid w:val="009B533E"/>
    <w:rsid w:val="009B549F"/>
    <w:rsid w:val="009B5BF3"/>
    <w:rsid w:val="009B5C92"/>
    <w:rsid w:val="009B5D57"/>
    <w:rsid w:val="009B612B"/>
    <w:rsid w:val="009B6EA6"/>
    <w:rsid w:val="009B6FC8"/>
    <w:rsid w:val="009B7036"/>
    <w:rsid w:val="009B7BEC"/>
    <w:rsid w:val="009B7DA7"/>
    <w:rsid w:val="009B7E49"/>
    <w:rsid w:val="009C033C"/>
    <w:rsid w:val="009C04C0"/>
    <w:rsid w:val="009C0F3F"/>
    <w:rsid w:val="009C2205"/>
    <w:rsid w:val="009C226F"/>
    <w:rsid w:val="009C22ED"/>
    <w:rsid w:val="009C2D1D"/>
    <w:rsid w:val="009C34CF"/>
    <w:rsid w:val="009C36C7"/>
    <w:rsid w:val="009C39B3"/>
    <w:rsid w:val="009C4B99"/>
    <w:rsid w:val="009C4E26"/>
    <w:rsid w:val="009C500E"/>
    <w:rsid w:val="009C5759"/>
    <w:rsid w:val="009C6070"/>
    <w:rsid w:val="009C6628"/>
    <w:rsid w:val="009C67E4"/>
    <w:rsid w:val="009C68FD"/>
    <w:rsid w:val="009C6A00"/>
    <w:rsid w:val="009C6A54"/>
    <w:rsid w:val="009C7259"/>
    <w:rsid w:val="009C72D7"/>
    <w:rsid w:val="009C7571"/>
    <w:rsid w:val="009C75E8"/>
    <w:rsid w:val="009C77CE"/>
    <w:rsid w:val="009C7C6D"/>
    <w:rsid w:val="009C7F65"/>
    <w:rsid w:val="009D008B"/>
    <w:rsid w:val="009D09FF"/>
    <w:rsid w:val="009D0C4D"/>
    <w:rsid w:val="009D0F9E"/>
    <w:rsid w:val="009D12A9"/>
    <w:rsid w:val="009D14DE"/>
    <w:rsid w:val="009D1BA1"/>
    <w:rsid w:val="009D2203"/>
    <w:rsid w:val="009D2B4E"/>
    <w:rsid w:val="009D39D8"/>
    <w:rsid w:val="009D3C04"/>
    <w:rsid w:val="009D3D11"/>
    <w:rsid w:val="009D4AAB"/>
    <w:rsid w:val="009D57AA"/>
    <w:rsid w:val="009D57B1"/>
    <w:rsid w:val="009D5A42"/>
    <w:rsid w:val="009D5A53"/>
    <w:rsid w:val="009D5A90"/>
    <w:rsid w:val="009D64BC"/>
    <w:rsid w:val="009D6CA9"/>
    <w:rsid w:val="009D6E5C"/>
    <w:rsid w:val="009D71F9"/>
    <w:rsid w:val="009D7787"/>
    <w:rsid w:val="009E009E"/>
    <w:rsid w:val="009E03FE"/>
    <w:rsid w:val="009E0523"/>
    <w:rsid w:val="009E08F5"/>
    <w:rsid w:val="009E0F9E"/>
    <w:rsid w:val="009E117D"/>
    <w:rsid w:val="009E1258"/>
    <w:rsid w:val="009E1D13"/>
    <w:rsid w:val="009E2FA8"/>
    <w:rsid w:val="009E343F"/>
    <w:rsid w:val="009E38D0"/>
    <w:rsid w:val="009E3B91"/>
    <w:rsid w:val="009E3D68"/>
    <w:rsid w:val="009E49F7"/>
    <w:rsid w:val="009E4BBA"/>
    <w:rsid w:val="009E5193"/>
    <w:rsid w:val="009E5579"/>
    <w:rsid w:val="009E558F"/>
    <w:rsid w:val="009E55FD"/>
    <w:rsid w:val="009E5C39"/>
    <w:rsid w:val="009E5E9F"/>
    <w:rsid w:val="009E5F02"/>
    <w:rsid w:val="009E5FAF"/>
    <w:rsid w:val="009E6731"/>
    <w:rsid w:val="009E7082"/>
    <w:rsid w:val="009E70A8"/>
    <w:rsid w:val="009E7873"/>
    <w:rsid w:val="009E78DD"/>
    <w:rsid w:val="009E7E4B"/>
    <w:rsid w:val="009F01B2"/>
    <w:rsid w:val="009F04A0"/>
    <w:rsid w:val="009F0557"/>
    <w:rsid w:val="009F055B"/>
    <w:rsid w:val="009F120A"/>
    <w:rsid w:val="009F1365"/>
    <w:rsid w:val="009F1391"/>
    <w:rsid w:val="009F1460"/>
    <w:rsid w:val="009F19CC"/>
    <w:rsid w:val="009F20DC"/>
    <w:rsid w:val="009F2547"/>
    <w:rsid w:val="009F2A57"/>
    <w:rsid w:val="009F2A87"/>
    <w:rsid w:val="009F32BD"/>
    <w:rsid w:val="009F3671"/>
    <w:rsid w:val="009F3B4F"/>
    <w:rsid w:val="009F450E"/>
    <w:rsid w:val="009F45A3"/>
    <w:rsid w:val="009F4C38"/>
    <w:rsid w:val="009F5231"/>
    <w:rsid w:val="009F5398"/>
    <w:rsid w:val="009F572D"/>
    <w:rsid w:val="009F6707"/>
    <w:rsid w:val="009F67FB"/>
    <w:rsid w:val="009F759B"/>
    <w:rsid w:val="009F78CE"/>
    <w:rsid w:val="00A000EA"/>
    <w:rsid w:val="00A0057D"/>
    <w:rsid w:val="00A01068"/>
    <w:rsid w:val="00A015AD"/>
    <w:rsid w:val="00A0186D"/>
    <w:rsid w:val="00A01892"/>
    <w:rsid w:val="00A018CF"/>
    <w:rsid w:val="00A019D4"/>
    <w:rsid w:val="00A01CAC"/>
    <w:rsid w:val="00A020DD"/>
    <w:rsid w:val="00A03E36"/>
    <w:rsid w:val="00A042B9"/>
    <w:rsid w:val="00A051A4"/>
    <w:rsid w:val="00A05262"/>
    <w:rsid w:val="00A05437"/>
    <w:rsid w:val="00A058DE"/>
    <w:rsid w:val="00A064F3"/>
    <w:rsid w:val="00A06574"/>
    <w:rsid w:val="00A065AE"/>
    <w:rsid w:val="00A068D8"/>
    <w:rsid w:val="00A0738E"/>
    <w:rsid w:val="00A07625"/>
    <w:rsid w:val="00A076D8"/>
    <w:rsid w:val="00A07A44"/>
    <w:rsid w:val="00A07B79"/>
    <w:rsid w:val="00A07D16"/>
    <w:rsid w:val="00A1045E"/>
    <w:rsid w:val="00A105C3"/>
    <w:rsid w:val="00A106D9"/>
    <w:rsid w:val="00A1088E"/>
    <w:rsid w:val="00A108D7"/>
    <w:rsid w:val="00A10932"/>
    <w:rsid w:val="00A10B35"/>
    <w:rsid w:val="00A10CD7"/>
    <w:rsid w:val="00A110FE"/>
    <w:rsid w:val="00A11248"/>
    <w:rsid w:val="00A11267"/>
    <w:rsid w:val="00A11885"/>
    <w:rsid w:val="00A118D4"/>
    <w:rsid w:val="00A11CB6"/>
    <w:rsid w:val="00A11CBB"/>
    <w:rsid w:val="00A1255C"/>
    <w:rsid w:val="00A12608"/>
    <w:rsid w:val="00A12D1E"/>
    <w:rsid w:val="00A12DA7"/>
    <w:rsid w:val="00A13C7A"/>
    <w:rsid w:val="00A13F0A"/>
    <w:rsid w:val="00A149DD"/>
    <w:rsid w:val="00A1552F"/>
    <w:rsid w:val="00A1575B"/>
    <w:rsid w:val="00A15877"/>
    <w:rsid w:val="00A16608"/>
    <w:rsid w:val="00A166D8"/>
    <w:rsid w:val="00A169C0"/>
    <w:rsid w:val="00A16DE5"/>
    <w:rsid w:val="00A16FB8"/>
    <w:rsid w:val="00A1734C"/>
    <w:rsid w:val="00A1740C"/>
    <w:rsid w:val="00A17679"/>
    <w:rsid w:val="00A17881"/>
    <w:rsid w:val="00A17D7E"/>
    <w:rsid w:val="00A2047A"/>
    <w:rsid w:val="00A2049D"/>
    <w:rsid w:val="00A20573"/>
    <w:rsid w:val="00A20606"/>
    <w:rsid w:val="00A208FE"/>
    <w:rsid w:val="00A20BFB"/>
    <w:rsid w:val="00A20D28"/>
    <w:rsid w:val="00A20E30"/>
    <w:rsid w:val="00A2111C"/>
    <w:rsid w:val="00A2177C"/>
    <w:rsid w:val="00A2291F"/>
    <w:rsid w:val="00A22A6E"/>
    <w:rsid w:val="00A23340"/>
    <w:rsid w:val="00A23F8D"/>
    <w:rsid w:val="00A2406D"/>
    <w:rsid w:val="00A24160"/>
    <w:rsid w:val="00A247AA"/>
    <w:rsid w:val="00A24C1E"/>
    <w:rsid w:val="00A25341"/>
    <w:rsid w:val="00A25744"/>
    <w:rsid w:val="00A25E22"/>
    <w:rsid w:val="00A25F75"/>
    <w:rsid w:val="00A26339"/>
    <w:rsid w:val="00A264DF"/>
    <w:rsid w:val="00A26548"/>
    <w:rsid w:val="00A27182"/>
    <w:rsid w:val="00A27229"/>
    <w:rsid w:val="00A2722A"/>
    <w:rsid w:val="00A273A0"/>
    <w:rsid w:val="00A278CB"/>
    <w:rsid w:val="00A30902"/>
    <w:rsid w:val="00A31779"/>
    <w:rsid w:val="00A31887"/>
    <w:rsid w:val="00A31D33"/>
    <w:rsid w:val="00A31F02"/>
    <w:rsid w:val="00A33C9C"/>
    <w:rsid w:val="00A33FB2"/>
    <w:rsid w:val="00A34188"/>
    <w:rsid w:val="00A349BB"/>
    <w:rsid w:val="00A34B17"/>
    <w:rsid w:val="00A34B21"/>
    <w:rsid w:val="00A3532E"/>
    <w:rsid w:val="00A355A6"/>
    <w:rsid w:val="00A35E69"/>
    <w:rsid w:val="00A35E80"/>
    <w:rsid w:val="00A360A8"/>
    <w:rsid w:val="00A366C3"/>
    <w:rsid w:val="00A36AB1"/>
    <w:rsid w:val="00A37612"/>
    <w:rsid w:val="00A37F08"/>
    <w:rsid w:val="00A4058C"/>
    <w:rsid w:val="00A40D24"/>
    <w:rsid w:val="00A411A5"/>
    <w:rsid w:val="00A4186B"/>
    <w:rsid w:val="00A41A3B"/>
    <w:rsid w:val="00A41C65"/>
    <w:rsid w:val="00A41DE9"/>
    <w:rsid w:val="00A4243F"/>
    <w:rsid w:val="00A42822"/>
    <w:rsid w:val="00A436C3"/>
    <w:rsid w:val="00A43748"/>
    <w:rsid w:val="00A43A4B"/>
    <w:rsid w:val="00A43D12"/>
    <w:rsid w:val="00A441B4"/>
    <w:rsid w:val="00A44355"/>
    <w:rsid w:val="00A44C0A"/>
    <w:rsid w:val="00A45142"/>
    <w:rsid w:val="00A45942"/>
    <w:rsid w:val="00A45EF0"/>
    <w:rsid w:val="00A4685A"/>
    <w:rsid w:val="00A46BE3"/>
    <w:rsid w:val="00A4786E"/>
    <w:rsid w:val="00A47C1D"/>
    <w:rsid w:val="00A509B7"/>
    <w:rsid w:val="00A50E50"/>
    <w:rsid w:val="00A50EAB"/>
    <w:rsid w:val="00A51A92"/>
    <w:rsid w:val="00A537A5"/>
    <w:rsid w:val="00A53B39"/>
    <w:rsid w:val="00A53D1D"/>
    <w:rsid w:val="00A53ED0"/>
    <w:rsid w:val="00A53F63"/>
    <w:rsid w:val="00A54288"/>
    <w:rsid w:val="00A55419"/>
    <w:rsid w:val="00A55AA9"/>
    <w:rsid w:val="00A5609E"/>
    <w:rsid w:val="00A560CD"/>
    <w:rsid w:val="00A561E3"/>
    <w:rsid w:val="00A56566"/>
    <w:rsid w:val="00A56604"/>
    <w:rsid w:val="00A575C3"/>
    <w:rsid w:val="00A575E0"/>
    <w:rsid w:val="00A576DD"/>
    <w:rsid w:val="00A60830"/>
    <w:rsid w:val="00A60C92"/>
    <w:rsid w:val="00A60E56"/>
    <w:rsid w:val="00A60F12"/>
    <w:rsid w:val="00A60FB1"/>
    <w:rsid w:val="00A61132"/>
    <w:rsid w:val="00A61732"/>
    <w:rsid w:val="00A61AC3"/>
    <w:rsid w:val="00A62044"/>
    <w:rsid w:val="00A6209E"/>
    <w:rsid w:val="00A628CE"/>
    <w:rsid w:val="00A62D38"/>
    <w:rsid w:val="00A63168"/>
    <w:rsid w:val="00A63BBC"/>
    <w:rsid w:val="00A63CF8"/>
    <w:rsid w:val="00A63EAD"/>
    <w:rsid w:val="00A63EFB"/>
    <w:rsid w:val="00A64012"/>
    <w:rsid w:val="00A644C0"/>
    <w:rsid w:val="00A64B6C"/>
    <w:rsid w:val="00A65872"/>
    <w:rsid w:val="00A659BC"/>
    <w:rsid w:val="00A65BE3"/>
    <w:rsid w:val="00A65FCF"/>
    <w:rsid w:val="00A660D6"/>
    <w:rsid w:val="00A66174"/>
    <w:rsid w:val="00A662B9"/>
    <w:rsid w:val="00A666F6"/>
    <w:rsid w:val="00A6689F"/>
    <w:rsid w:val="00A66909"/>
    <w:rsid w:val="00A6737C"/>
    <w:rsid w:val="00A677B1"/>
    <w:rsid w:val="00A67A77"/>
    <w:rsid w:val="00A67B76"/>
    <w:rsid w:val="00A7009B"/>
    <w:rsid w:val="00A70317"/>
    <w:rsid w:val="00A70647"/>
    <w:rsid w:val="00A70D41"/>
    <w:rsid w:val="00A70E9C"/>
    <w:rsid w:val="00A71388"/>
    <w:rsid w:val="00A724FB"/>
    <w:rsid w:val="00A72611"/>
    <w:rsid w:val="00A72778"/>
    <w:rsid w:val="00A72CC2"/>
    <w:rsid w:val="00A72D3C"/>
    <w:rsid w:val="00A734A5"/>
    <w:rsid w:val="00A73641"/>
    <w:rsid w:val="00A73816"/>
    <w:rsid w:val="00A73D9B"/>
    <w:rsid w:val="00A73F47"/>
    <w:rsid w:val="00A74023"/>
    <w:rsid w:val="00A741E0"/>
    <w:rsid w:val="00A74685"/>
    <w:rsid w:val="00A74930"/>
    <w:rsid w:val="00A74DE6"/>
    <w:rsid w:val="00A74F8A"/>
    <w:rsid w:val="00A7596A"/>
    <w:rsid w:val="00A76F62"/>
    <w:rsid w:val="00A77B2D"/>
    <w:rsid w:val="00A77C9C"/>
    <w:rsid w:val="00A80479"/>
    <w:rsid w:val="00A8091E"/>
    <w:rsid w:val="00A80C8D"/>
    <w:rsid w:val="00A8143F"/>
    <w:rsid w:val="00A8185C"/>
    <w:rsid w:val="00A81A46"/>
    <w:rsid w:val="00A81D99"/>
    <w:rsid w:val="00A821FD"/>
    <w:rsid w:val="00A827DB"/>
    <w:rsid w:val="00A831A4"/>
    <w:rsid w:val="00A8334F"/>
    <w:rsid w:val="00A83940"/>
    <w:rsid w:val="00A83E1F"/>
    <w:rsid w:val="00A845AD"/>
    <w:rsid w:val="00A8478E"/>
    <w:rsid w:val="00A849E9"/>
    <w:rsid w:val="00A85F0D"/>
    <w:rsid w:val="00A85F6B"/>
    <w:rsid w:val="00A86E58"/>
    <w:rsid w:val="00A86F68"/>
    <w:rsid w:val="00A86FE2"/>
    <w:rsid w:val="00A87CEC"/>
    <w:rsid w:val="00A87F66"/>
    <w:rsid w:val="00A90493"/>
    <w:rsid w:val="00A904E1"/>
    <w:rsid w:val="00A906F8"/>
    <w:rsid w:val="00A90CF5"/>
    <w:rsid w:val="00A91E8D"/>
    <w:rsid w:val="00A9266B"/>
    <w:rsid w:val="00A938B5"/>
    <w:rsid w:val="00A93907"/>
    <w:rsid w:val="00A93AA5"/>
    <w:rsid w:val="00A94123"/>
    <w:rsid w:val="00A94418"/>
    <w:rsid w:val="00A94C66"/>
    <w:rsid w:val="00A94C79"/>
    <w:rsid w:val="00A94D2E"/>
    <w:rsid w:val="00A96984"/>
    <w:rsid w:val="00A96A16"/>
    <w:rsid w:val="00A96D79"/>
    <w:rsid w:val="00A96DBA"/>
    <w:rsid w:val="00A9712F"/>
    <w:rsid w:val="00A976EA"/>
    <w:rsid w:val="00A97AB8"/>
    <w:rsid w:val="00AA01CA"/>
    <w:rsid w:val="00AA0C2B"/>
    <w:rsid w:val="00AA0D7B"/>
    <w:rsid w:val="00AA122A"/>
    <w:rsid w:val="00AA199F"/>
    <w:rsid w:val="00AA1B52"/>
    <w:rsid w:val="00AA2496"/>
    <w:rsid w:val="00AA2898"/>
    <w:rsid w:val="00AA2DA0"/>
    <w:rsid w:val="00AA3106"/>
    <w:rsid w:val="00AA3626"/>
    <w:rsid w:val="00AA3BCD"/>
    <w:rsid w:val="00AA3CFD"/>
    <w:rsid w:val="00AA3DAB"/>
    <w:rsid w:val="00AA3F30"/>
    <w:rsid w:val="00AA4342"/>
    <w:rsid w:val="00AA445F"/>
    <w:rsid w:val="00AA46FB"/>
    <w:rsid w:val="00AA4BD9"/>
    <w:rsid w:val="00AA4DBB"/>
    <w:rsid w:val="00AA4ED0"/>
    <w:rsid w:val="00AA7178"/>
    <w:rsid w:val="00AA77B6"/>
    <w:rsid w:val="00AA77C7"/>
    <w:rsid w:val="00AB088F"/>
    <w:rsid w:val="00AB0927"/>
    <w:rsid w:val="00AB0AAC"/>
    <w:rsid w:val="00AB0BEE"/>
    <w:rsid w:val="00AB0ED0"/>
    <w:rsid w:val="00AB111E"/>
    <w:rsid w:val="00AB16AC"/>
    <w:rsid w:val="00AB1E74"/>
    <w:rsid w:val="00AB1F18"/>
    <w:rsid w:val="00AB231F"/>
    <w:rsid w:val="00AB232C"/>
    <w:rsid w:val="00AB3445"/>
    <w:rsid w:val="00AB34ED"/>
    <w:rsid w:val="00AB389C"/>
    <w:rsid w:val="00AB3B17"/>
    <w:rsid w:val="00AB3FBA"/>
    <w:rsid w:val="00AB4314"/>
    <w:rsid w:val="00AB4576"/>
    <w:rsid w:val="00AB47D6"/>
    <w:rsid w:val="00AB4897"/>
    <w:rsid w:val="00AB49CF"/>
    <w:rsid w:val="00AB4B2A"/>
    <w:rsid w:val="00AB504C"/>
    <w:rsid w:val="00AB505C"/>
    <w:rsid w:val="00AB6024"/>
    <w:rsid w:val="00AB674E"/>
    <w:rsid w:val="00AB6C27"/>
    <w:rsid w:val="00AB72F3"/>
    <w:rsid w:val="00AB7390"/>
    <w:rsid w:val="00AB73C7"/>
    <w:rsid w:val="00AB79E6"/>
    <w:rsid w:val="00AC0560"/>
    <w:rsid w:val="00AC06EF"/>
    <w:rsid w:val="00AC18D9"/>
    <w:rsid w:val="00AC1C3F"/>
    <w:rsid w:val="00AC2338"/>
    <w:rsid w:val="00AC248A"/>
    <w:rsid w:val="00AC31AA"/>
    <w:rsid w:val="00AC32C1"/>
    <w:rsid w:val="00AC32DA"/>
    <w:rsid w:val="00AC32FB"/>
    <w:rsid w:val="00AC3E69"/>
    <w:rsid w:val="00AC3FBF"/>
    <w:rsid w:val="00AC4BB9"/>
    <w:rsid w:val="00AC4D10"/>
    <w:rsid w:val="00AC4E30"/>
    <w:rsid w:val="00AC54C8"/>
    <w:rsid w:val="00AC5B0E"/>
    <w:rsid w:val="00AC5F22"/>
    <w:rsid w:val="00AC63C9"/>
    <w:rsid w:val="00AC6BF2"/>
    <w:rsid w:val="00AC70E0"/>
    <w:rsid w:val="00AC730B"/>
    <w:rsid w:val="00AC76FB"/>
    <w:rsid w:val="00AC7E1C"/>
    <w:rsid w:val="00AC7F61"/>
    <w:rsid w:val="00AD063C"/>
    <w:rsid w:val="00AD0DB0"/>
    <w:rsid w:val="00AD2048"/>
    <w:rsid w:val="00AD2212"/>
    <w:rsid w:val="00AD231F"/>
    <w:rsid w:val="00AD248A"/>
    <w:rsid w:val="00AD26C0"/>
    <w:rsid w:val="00AD2EFE"/>
    <w:rsid w:val="00AD311E"/>
    <w:rsid w:val="00AD3465"/>
    <w:rsid w:val="00AD3865"/>
    <w:rsid w:val="00AD404E"/>
    <w:rsid w:val="00AD4116"/>
    <w:rsid w:val="00AD4136"/>
    <w:rsid w:val="00AD43C5"/>
    <w:rsid w:val="00AD492C"/>
    <w:rsid w:val="00AD514D"/>
    <w:rsid w:val="00AD59BB"/>
    <w:rsid w:val="00AD5EF2"/>
    <w:rsid w:val="00AD63B5"/>
    <w:rsid w:val="00AD677C"/>
    <w:rsid w:val="00AD6D6F"/>
    <w:rsid w:val="00AE1304"/>
    <w:rsid w:val="00AE1C80"/>
    <w:rsid w:val="00AE21DA"/>
    <w:rsid w:val="00AE2777"/>
    <w:rsid w:val="00AE283A"/>
    <w:rsid w:val="00AE32CB"/>
    <w:rsid w:val="00AE437F"/>
    <w:rsid w:val="00AE4787"/>
    <w:rsid w:val="00AE47AE"/>
    <w:rsid w:val="00AE489B"/>
    <w:rsid w:val="00AE54AA"/>
    <w:rsid w:val="00AE55B3"/>
    <w:rsid w:val="00AE5DC4"/>
    <w:rsid w:val="00AE60A8"/>
    <w:rsid w:val="00AE6521"/>
    <w:rsid w:val="00AE67CD"/>
    <w:rsid w:val="00AE68B2"/>
    <w:rsid w:val="00AE7314"/>
    <w:rsid w:val="00AE7FC9"/>
    <w:rsid w:val="00AF0887"/>
    <w:rsid w:val="00AF0B1B"/>
    <w:rsid w:val="00AF0D8D"/>
    <w:rsid w:val="00AF1640"/>
    <w:rsid w:val="00AF2239"/>
    <w:rsid w:val="00AF270F"/>
    <w:rsid w:val="00AF3224"/>
    <w:rsid w:val="00AF325F"/>
    <w:rsid w:val="00AF3269"/>
    <w:rsid w:val="00AF37D7"/>
    <w:rsid w:val="00AF39CE"/>
    <w:rsid w:val="00AF4A5A"/>
    <w:rsid w:val="00AF4C78"/>
    <w:rsid w:val="00AF4DDA"/>
    <w:rsid w:val="00AF5152"/>
    <w:rsid w:val="00AF5922"/>
    <w:rsid w:val="00AF5D94"/>
    <w:rsid w:val="00AF5DB6"/>
    <w:rsid w:val="00AF642B"/>
    <w:rsid w:val="00AF7353"/>
    <w:rsid w:val="00AF7F29"/>
    <w:rsid w:val="00B0003B"/>
    <w:rsid w:val="00B0093C"/>
    <w:rsid w:val="00B00CFA"/>
    <w:rsid w:val="00B011D0"/>
    <w:rsid w:val="00B015B3"/>
    <w:rsid w:val="00B01766"/>
    <w:rsid w:val="00B0179E"/>
    <w:rsid w:val="00B01ECB"/>
    <w:rsid w:val="00B01FB8"/>
    <w:rsid w:val="00B02B80"/>
    <w:rsid w:val="00B02F4D"/>
    <w:rsid w:val="00B02F7A"/>
    <w:rsid w:val="00B046B6"/>
    <w:rsid w:val="00B04940"/>
    <w:rsid w:val="00B04C36"/>
    <w:rsid w:val="00B05C2C"/>
    <w:rsid w:val="00B05CC0"/>
    <w:rsid w:val="00B06037"/>
    <w:rsid w:val="00B064DB"/>
    <w:rsid w:val="00B07317"/>
    <w:rsid w:val="00B07324"/>
    <w:rsid w:val="00B07D6B"/>
    <w:rsid w:val="00B07D7D"/>
    <w:rsid w:val="00B07F2D"/>
    <w:rsid w:val="00B11186"/>
    <w:rsid w:val="00B114FB"/>
    <w:rsid w:val="00B116FB"/>
    <w:rsid w:val="00B11C57"/>
    <w:rsid w:val="00B12268"/>
    <w:rsid w:val="00B122C2"/>
    <w:rsid w:val="00B126AE"/>
    <w:rsid w:val="00B12A2E"/>
    <w:rsid w:val="00B12B38"/>
    <w:rsid w:val="00B12E5F"/>
    <w:rsid w:val="00B131E1"/>
    <w:rsid w:val="00B13209"/>
    <w:rsid w:val="00B13772"/>
    <w:rsid w:val="00B13CB6"/>
    <w:rsid w:val="00B1519C"/>
    <w:rsid w:val="00B151FD"/>
    <w:rsid w:val="00B1551F"/>
    <w:rsid w:val="00B157A5"/>
    <w:rsid w:val="00B15CA3"/>
    <w:rsid w:val="00B16269"/>
    <w:rsid w:val="00B165B1"/>
    <w:rsid w:val="00B165E8"/>
    <w:rsid w:val="00B1747C"/>
    <w:rsid w:val="00B176EC"/>
    <w:rsid w:val="00B2016F"/>
    <w:rsid w:val="00B204E1"/>
    <w:rsid w:val="00B20852"/>
    <w:rsid w:val="00B208FA"/>
    <w:rsid w:val="00B209BF"/>
    <w:rsid w:val="00B20DE7"/>
    <w:rsid w:val="00B20FE0"/>
    <w:rsid w:val="00B215E7"/>
    <w:rsid w:val="00B2174D"/>
    <w:rsid w:val="00B21817"/>
    <w:rsid w:val="00B21F76"/>
    <w:rsid w:val="00B21FFC"/>
    <w:rsid w:val="00B220E9"/>
    <w:rsid w:val="00B22466"/>
    <w:rsid w:val="00B2251E"/>
    <w:rsid w:val="00B22B43"/>
    <w:rsid w:val="00B22C72"/>
    <w:rsid w:val="00B22F92"/>
    <w:rsid w:val="00B23369"/>
    <w:rsid w:val="00B23493"/>
    <w:rsid w:val="00B23A2F"/>
    <w:rsid w:val="00B23DCF"/>
    <w:rsid w:val="00B23EBA"/>
    <w:rsid w:val="00B240BA"/>
    <w:rsid w:val="00B24C85"/>
    <w:rsid w:val="00B24C8C"/>
    <w:rsid w:val="00B24FEE"/>
    <w:rsid w:val="00B2521B"/>
    <w:rsid w:val="00B255D2"/>
    <w:rsid w:val="00B256B8"/>
    <w:rsid w:val="00B258A0"/>
    <w:rsid w:val="00B259C9"/>
    <w:rsid w:val="00B25EED"/>
    <w:rsid w:val="00B26C94"/>
    <w:rsid w:val="00B26E84"/>
    <w:rsid w:val="00B27488"/>
    <w:rsid w:val="00B2755A"/>
    <w:rsid w:val="00B305A7"/>
    <w:rsid w:val="00B308F2"/>
    <w:rsid w:val="00B31560"/>
    <w:rsid w:val="00B31823"/>
    <w:rsid w:val="00B31C84"/>
    <w:rsid w:val="00B32084"/>
    <w:rsid w:val="00B32345"/>
    <w:rsid w:val="00B324BD"/>
    <w:rsid w:val="00B3335D"/>
    <w:rsid w:val="00B338CC"/>
    <w:rsid w:val="00B33BEA"/>
    <w:rsid w:val="00B33FD4"/>
    <w:rsid w:val="00B344A9"/>
    <w:rsid w:val="00B3489C"/>
    <w:rsid w:val="00B34A32"/>
    <w:rsid w:val="00B355B8"/>
    <w:rsid w:val="00B35C5F"/>
    <w:rsid w:val="00B36059"/>
    <w:rsid w:val="00B36473"/>
    <w:rsid w:val="00B36574"/>
    <w:rsid w:val="00B365A7"/>
    <w:rsid w:val="00B3763B"/>
    <w:rsid w:val="00B37BDA"/>
    <w:rsid w:val="00B37CC6"/>
    <w:rsid w:val="00B37E9F"/>
    <w:rsid w:val="00B40A1A"/>
    <w:rsid w:val="00B4197A"/>
    <w:rsid w:val="00B41B3E"/>
    <w:rsid w:val="00B42608"/>
    <w:rsid w:val="00B42876"/>
    <w:rsid w:val="00B42BD4"/>
    <w:rsid w:val="00B42C8F"/>
    <w:rsid w:val="00B4361C"/>
    <w:rsid w:val="00B437B9"/>
    <w:rsid w:val="00B437D8"/>
    <w:rsid w:val="00B438B4"/>
    <w:rsid w:val="00B43939"/>
    <w:rsid w:val="00B44668"/>
    <w:rsid w:val="00B4482D"/>
    <w:rsid w:val="00B44E6B"/>
    <w:rsid w:val="00B45068"/>
    <w:rsid w:val="00B45151"/>
    <w:rsid w:val="00B45455"/>
    <w:rsid w:val="00B458D0"/>
    <w:rsid w:val="00B459AA"/>
    <w:rsid w:val="00B4693B"/>
    <w:rsid w:val="00B4696C"/>
    <w:rsid w:val="00B47532"/>
    <w:rsid w:val="00B50A22"/>
    <w:rsid w:val="00B51008"/>
    <w:rsid w:val="00B51051"/>
    <w:rsid w:val="00B51065"/>
    <w:rsid w:val="00B5195D"/>
    <w:rsid w:val="00B51B25"/>
    <w:rsid w:val="00B52109"/>
    <w:rsid w:val="00B527F0"/>
    <w:rsid w:val="00B52E7E"/>
    <w:rsid w:val="00B52E8C"/>
    <w:rsid w:val="00B5306A"/>
    <w:rsid w:val="00B53E85"/>
    <w:rsid w:val="00B546E0"/>
    <w:rsid w:val="00B54DD4"/>
    <w:rsid w:val="00B552C6"/>
    <w:rsid w:val="00B55FD8"/>
    <w:rsid w:val="00B561E0"/>
    <w:rsid w:val="00B56235"/>
    <w:rsid w:val="00B56E42"/>
    <w:rsid w:val="00B576AA"/>
    <w:rsid w:val="00B6014B"/>
    <w:rsid w:val="00B60351"/>
    <w:rsid w:val="00B615D3"/>
    <w:rsid w:val="00B616CD"/>
    <w:rsid w:val="00B6183E"/>
    <w:rsid w:val="00B6184D"/>
    <w:rsid w:val="00B61858"/>
    <w:rsid w:val="00B61C0C"/>
    <w:rsid w:val="00B62086"/>
    <w:rsid w:val="00B62169"/>
    <w:rsid w:val="00B62340"/>
    <w:rsid w:val="00B623D1"/>
    <w:rsid w:val="00B628D3"/>
    <w:rsid w:val="00B63CC8"/>
    <w:rsid w:val="00B641C1"/>
    <w:rsid w:val="00B642E6"/>
    <w:rsid w:val="00B648C1"/>
    <w:rsid w:val="00B64C46"/>
    <w:rsid w:val="00B64E2F"/>
    <w:rsid w:val="00B64F3E"/>
    <w:rsid w:val="00B65948"/>
    <w:rsid w:val="00B67228"/>
    <w:rsid w:val="00B67272"/>
    <w:rsid w:val="00B6756B"/>
    <w:rsid w:val="00B6782A"/>
    <w:rsid w:val="00B6788A"/>
    <w:rsid w:val="00B67B3D"/>
    <w:rsid w:val="00B70CB5"/>
    <w:rsid w:val="00B70FF5"/>
    <w:rsid w:val="00B712A9"/>
    <w:rsid w:val="00B7134F"/>
    <w:rsid w:val="00B716C7"/>
    <w:rsid w:val="00B71CF0"/>
    <w:rsid w:val="00B71FCD"/>
    <w:rsid w:val="00B7261B"/>
    <w:rsid w:val="00B7352A"/>
    <w:rsid w:val="00B73B7F"/>
    <w:rsid w:val="00B73EC7"/>
    <w:rsid w:val="00B7437E"/>
    <w:rsid w:val="00B7463D"/>
    <w:rsid w:val="00B7466F"/>
    <w:rsid w:val="00B74C7E"/>
    <w:rsid w:val="00B754CE"/>
    <w:rsid w:val="00B7564E"/>
    <w:rsid w:val="00B75D27"/>
    <w:rsid w:val="00B75DD9"/>
    <w:rsid w:val="00B75E0B"/>
    <w:rsid w:val="00B76C14"/>
    <w:rsid w:val="00B77158"/>
    <w:rsid w:val="00B777F8"/>
    <w:rsid w:val="00B7797A"/>
    <w:rsid w:val="00B8090E"/>
    <w:rsid w:val="00B80C97"/>
    <w:rsid w:val="00B81765"/>
    <w:rsid w:val="00B818BA"/>
    <w:rsid w:val="00B81E80"/>
    <w:rsid w:val="00B82023"/>
    <w:rsid w:val="00B82C3F"/>
    <w:rsid w:val="00B82FA7"/>
    <w:rsid w:val="00B83297"/>
    <w:rsid w:val="00B83767"/>
    <w:rsid w:val="00B842EF"/>
    <w:rsid w:val="00B84BE0"/>
    <w:rsid w:val="00B84DEC"/>
    <w:rsid w:val="00B865B3"/>
    <w:rsid w:val="00B867D2"/>
    <w:rsid w:val="00B86D54"/>
    <w:rsid w:val="00B87493"/>
    <w:rsid w:val="00B87CCE"/>
    <w:rsid w:val="00B9064C"/>
    <w:rsid w:val="00B90744"/>
    <w:rsid w:val="00B9082A"/>
    <w:rsid w:val="00B90A3C"/>
    <w:rsid w:val="00B913AA"/>
    <w:rsid w:val="00B91782"/>
    <w:rsid w:val="00B921DD"/>
    <w:rsid w:val="00B921DE"/>
    <w:rsid w:val="00B92330"/>
    <w:rsid w:val="00B9236C"/>
    <w:rsid w:val="00B93372"/>
    <w:rsid w:val="00B9372D"/>
    <w:rsid w:val="00B93A8F"/>
    <w:rsid w:val="00B93C98"/>
    <w:rsid w:val="00B94254"/>
    <w:rsid w:val="00B943D0"/>
    <w:rsid w:val="00B946CC"/>
    <w:rsid w:val="00B94792"/>
    <w:rsid w:val="00B94982"/>
    <w:rsid w:val="00B9498F"/>
    <w:rsid w:val="00B95988"/>
    <w:rsid w:val="00B95B2B"/>
    <w:rsid w:val="00B95CD5"/>
    <w:rsid w:val="00B95E9F"/>
    <w:rsid w:val="00B96A1D"/>
    <w:rsid w:val="00B96D8F"/>
    <w:rsid w:val="00B97114"/>
    <w:rsid w:val="00B9712F"/>
    <w:rsid w:val="00B97286"/>
    <w:rsid w:val="00B972BC"/>
    <w:rsid w:val="00B9732D"/>
    <w:rsid w:val="00B978E7"/>
    <w:rsid w:val="00BA0078"/>
    <w:rsid w:val="00BA0263"/>
    <w:rsid w:val="00BA0415"/>
    <w:rsid w:val="00BA07BD"/>
    <w:rsid w:val="00BA0B96"/>
    <w:rsid w:val="00BA0D3C"/>
    <w:rsid w:val="00BA0EC7"/>
    <w:rsid w:val="00BA1666"/>
    <w:rsid w:val="00BA27D5"/>
    <w:rsid w:val="00BA29A0"/>
    <w:rsid w:val="00BA2EAA"/>
    <w:rsid w:val="00BA2EC0"/>
    <w:rsid w:val="00BA31A9"/>
    <w:rsid w:val="00BA372C"/>
    <w:rsid w:val="00BA3762"/>
    <w:rsid w:val="00BA39C8"/>
    <w:rsid w:val="00BA3D54"/>
    <w:rsid w:val="00BA4326"/>
    <w:rsid w:val="00BA43C0"/>
    <w:rsid w:val="00BA4B74"/>
    <w:rsid w:val="00BA4F6E"/>
    <w:rsid w:val="00BA4FF4"/>
    <w:rsid w:val="00BA5173"/>
    <w:rsid w:val="00BA5639"/>
    <w:rsid w:val="00BA5666"/>
    <w:rsid w:val="00BA57E3"/>
    <w:rsid w:val="00BA5C6A"/>
    <w:rsid w:val="00BA64CD"/>
    <w:rsid w:val="00BA714B"/>
    <w:rsid w:val="00BA74F4"/>
    <w:rsid w:val="00BA78BD"/>
    <w:rsid w:val="00BA79F8"/>
    <w:rsid w:val="00BA7DAA"/>
    <w:rsid w:val="00BB0149"/>
    <w:rsid w:val="00BB0E36"/>
    <w:rsid w:val="00BB13B5"/>
    <w:rsid w:val="00BB14CC"/>
    <w:rsid w:val="00BB1925"/>
    <w:rsid w:val="00BB2012"/>
    <w:rsid w:val="00BB3ADE"/>
    <w:rsid w:val="00BB4487"/>
    <w:rsid w:val="00BB4983"/>
    <w:rsid w:val="00BB4DA1"/>
    <w:rsid w:val="00BB4FA3"/>
    <w:rsid w:val="00BB519C"/>
    <w:rsid w:val="00BB56F3"/>
    <w:rsid w:val="00BB59EA"/>
    <w:rsid w:val="00BB5B12"/>
    <w:rsid w:val="00BB5CA2"/>
    <w:rsid w:val="00BB5D51"/>
    <w:rsid w:val="00BB6365"/>
    <w:rsid w:val="00BB6747"/>
    <w:rsid w:val="00BB6EDB"/>
    <w:rsid w:val="00BB75E8"/>
    <w:rsid w:val="00BB7B68"/>
    <w:rsid w:val="00BB7FD1"/>
    <w:rsid w:val="00BC0036"/>
    <w:rsid w:val="00BC0104"/>
    <w:rsid w:val="00BC0EAA"/>
    <w:rsid w:val="00BC11AB"/>
    <w:rsid w:val="00BC125B"/>
    <w:rsid w:val="00BC1D78"/>
    <w:rsid w:val="00BC25F2"/>
    <w:rsid w:val="00BC342A"/>
    <w:rsid w:val="00BC365C"/>
    <w:rsid w:val="00BC38E4"/>
    <w:rsid w:val="00BC3A24"/>
    <w:rsid w:val="00BC3D2E"/>
    <w:rsid w:val="00BC42E3"/>
    <w:rsid w:val="00BC46F5"/>
    <w:rsid w:val="00BC4C88"/>
    <w:rsid w:val="00BC533A"/>
    <w:rsid w:val="00BC550F"/>
    <w:rsid w:val="00BC5A5F"/>
    <w:rsid w:val="00BC5AB4"/>
    <w:rsid w:val="00BC6109"/>
    <w:rsid w:val="00BC615F"/>
    <w:rsid w:val="00BC667D"/>
    <w:rsid w:val="00BC69F2"/>
    <w:rsid w:val="00BC6F96"/>
    <w:rsid w:val="00BC72B4"/>
    <w:rsid w:val="00BC7482"/>
    <w:rsid w:val="00BD00F9"/>
    <w:rsid w:val="00BD0205"/>
    <w:rsid w:val="00BD026A"/>
    <w:rsid w:val="00BD0BFA"/>
    <w:rsid w:val="00BD0CFB"/>
    <w:rsid w:val="00BD23E6"/>
    <w:rsid w:val="00BD2420"/>
    <w:rsid w:val="00BD272F"/>
    <w:rsid w:val="00BD2E63"/>
    <w:rsid w:val="00BD300E"/>
    <w:rsid w:val="00BD30D4"/>
    <w:rsid w:val="00BD39DD"/>
    <w:rsid w:val="00BD3B43"/>
    <w:rsid w:val="00BD5487"/>
    <w:rsid w:val="00BD5E45"/>
    <w:rsid w:val="00BD5FFF"/>
    <w:rsid w:val="00BD6351"/>
    <w:rsid w:val="00BD63F4"/>
    <w:rsid w:val="00BD65D3"/>
    <w:rsid w:val="00BD69F6"/>
    <w:rsid w:val="00BD6A50"/>
    <w:rsid w:val="00BD721B"/>
    <w:rsid w:val="00BD742D"/>
    <w:rsid w:val="00BE09B1"/>
    <w:rsid w:val="00BE0FA9"/>
    <w:rsid w:val="00BE18E1"/>
    <w:rsid w:val="00BE20AF"/>
    <w:rsid w:val="00BE232A"/>
    <w:rsid w:val="00BE2742"/>
    <w:rsid w:val="00BE27C0"/>
    <w:rsid w:val="00BE2A0A"/>
    <w:rsid w:val="00BE36FE"/>
    <w:rsid w:val="00BE37B5"/>
    <w:rsid w:val="00BE3CA0"/>
    <w:rsid w:val="00BE448A"/>
    <w:rsid w:val="00BE465F"/>
    <w:rsid w:val="00BE514C"/>
    <w:rsid w:val="00BE56F3"/>
    <w:rsid w:val="00BE5D83"/>
    <w:rsid w:val="00BE5E0C"/>
    <w:rsid w:val="00BE5F37"/>
    <w:rsid w:val="00BE67F3"/>
    <w:rsid w:val="00BE71A3"/>
    <w:rsid w:val="00BE73C4"/>
    <w:rsid w:val="00BE77D4"/>
    <w:rsid w:val="00BE7A3D"/>
    <w:rsid w:val="00BE7CFB"/>
    <w:rsid w:val="00BE7DE1"/>
    <w:rsid w:val="00BF0052"/>
    <w:rsid w:val="00BF0298"/>
    <w:rsid w:val="00BF04CE"/>
    <w:rsid w:val="00BF0719"/>
    <w:rsid w:val="00BF07E0"/>
    <w:rsid w:val="00BF0A18"/>
    <w:rsid w:val="00BF0F6C"/>
    <w:rsid w:val="00BF21B6"/>
    <w:rsid w:val="00BF21F8"/>
    <w:rsid w:val="00BF222B"/>
    <w:rsid w:val="00BF2BB7"/>
    <w:rsid w:val="00BF2C7A"/>
    <w:rsid w:val="00BF361D"/>
    <w:rsid w:val="00BF3A24"/>
    <w:rsid w:val="00BF3C99"/>
    <w:rsid w:val="00BF41BC"/>
    <w:rsid w:val="00BF4B52"/>
    <w:rsid w:val="00BF4D86"/>
    <w:rsid w:val="00BF546E"/>
    <w:rsid w:val="00BF5C41"/>
    <w:rsid w:val="00BF608D"/>
    <w:rsid w:val="00BF6272"/>
    <w:rsid w:val="00BF698C"/>
    <w:rsid w:val="00BF6BF6"/>
    <w:rsid w:val="00BF7A4A"/>
    <w:rsid w:val="00BF7A50"/>
    <w:rsid w:val="00BF7C9E"/>
    <w:rsid w:val="00BF7EC2"/>
    <w:rsid w:val="00C00495"/>
    <w:rsid w:val="00C009F7"/>
    <w:rsid w:val="00C01167"/>
    <w:rsid w:val="00C016DE"/>
    <w:rsid w:val="00C01C28"/>
    <w:rsid w:val="00C01D0C"/>
    <w:rsid w:val="00C01EB4"/>
    <w:rsid w:val="00C01F4F"/>
    <w:rsid w:val="00C023D9"/>
    <w:rsid w:val="00C0246A"/>
    <w:rsid w:val="00C02576"/>
    <w:rsid w:val="00C02C0F"/>
    <w:rsid w:val="00C02C42"/>
    <w:rsid w:val="00C02F23"/>
    <w:rsid w:val="00C03022"/>
    <w:rsid w:val="00C034ED"/>
    <w:rsid w:val="00C0385F"/>
    <w:rsid w:val="00C03F1B"/>
    <w:rsid w:val="00C0515A"/>
    <w:rsid w:val="00C05C97"/>
    <w:rsid w:val="00C06BC8"/>
    <w:rsid w:val="00C06D0C"/>
    <w:rsid w:val="00C077B0"/>
    <w:rsid w:val="00C100B7"/>
    <w:rsid w:val="00C101C2"/>
    <w:rsid w:val="00C10B9C"/>
    <w:rsid w:val="00C11318"/>
    <w:rsid w:val="00C118FB"/>
    <w:rsid w:val="00C11923"/>
    <w:rsid w:val="00C1229C"/>
    <w:rsid w:val="00C12472"/>
    <w:rsid w:val="00C1267B"/>
    <w:rsid w:val="00C12798"/>
    <w:rsid w:val="00C12E1C"/>
    <w:rsid w:val="00C14185"/>
    <w:rsid w:val="00C14737"/>
    <w:rsid w:val="00C14791"/>
    <w:rsid w:val="00C1509B"/>
    <w:rsid w:val="00C15450"/>
    <w:rsid w:val="00C15C01"/>
    <w:rsid w:val="00C15DEB"/>
    <w:rsid w:val="00C15E77"/>
    <w:rsid w:val="00C16962"/>
    <w:rsid w:val="00C17114"/>
    <w:rsid w:val="00C17994"/>
    <w:rsid w:val="00C206B2"/>
    <w:rsid w:val="00C20BC8"/>
    <w:rsid w:val="00C20E37"/>
    <w:rsid w:val="00C212D6"/>
    <w:rsid w:val="00C21302"/>
    <w:rsid w:val="00C215BA"/>
    <w:rsid w:val="00C21E03"/>
    <w:rsid w:val="00C21F62"/>
    <w:rsid w:val="00C223B9"/>
    <w:rsid w:val="00C23FDE"/>
    <w:rsid w:val="00C2427E"/>
    <w:rsid w:val="00C244AE"/>
    <w:rsid w:val="00C248A6"/>
    <w:rsid w:val="00C24B91"/>
    <w:rsid w:val="00C24C0E"/>
    <w:rsid w:val="00C25354"/>
    <w:rsid w:val="00C25733"/>
    <w:rsid w:val="00C25831"/>
    <w:rsid w:val="00C25A4D"/>
    <w:rsid w:val="00C25E11"/>
    <w:rsid w:val="00C262EA"/>
    <w:rsid w:val="00C27670"/>
    <w:rsid w:val="00C27A8D"/>
    <w:rsid w:val="00C27B0F"/>
    <w:rsid w:val="00C27ED8"/>
    <w:rsid w:val="00C30AD7"/>
    <w:rsid w:val="00C30C9F"/>
    <w:rsid w:val="00C3190B"/>
    <w:rsid w:val="00C31A83"/>
    <w:rsid w:val="00C31DE8"/>
    <w:rsid w:val="00C31E33"/>
    <w:rsid w:val="00C327D7"/>
    <w:rsid w:val="00C32943"/>
    <w:rsid w:val="00C32C20"/>
    <w:rsid w:val="00C331E6"/>
    <w:rsid w:val="00C339B1"/>
    <w:rsid w:val="00C33BAF"/>
    <w:rsid w:val="00C33ED3"/>
    <w:rsid w:val="00C33F88"/>
    <w:rsid w:val="00C341FD"/>
    <w:rsid w:val="00C3422C"/>
    <w:rsid w:val="00C35062"/>
    <w:rsid w:val="00C35121"/>
    <w:rsid w:val="00C35558"/>
    <w:rsid w:val="00C3569F"/>
    <w:rsid w:val="00C35C51"/>
    <w:rsid w:val="00C35E28"/>
    <w:rsid w:val="00C365EA"/>
    <w:rsid w:val="00C3691A"/>
    <w:rsid w:val="00C36D1C"/>
    <w:rsid w:val="00C36FBF"/>
    <w:rsid w:val="00C3730C"/>
    <w:rsid w:val="00C37322"/>
    <w:rsid w:val="00C3769F"/>
    <w:rsid w:val="00C4040C"/>
    <w:rsid w:val="00C40A37"/>
    <w:rsid w:val="00C4131D"/>
    <w:rsid w:val="00C41506"/>
    <w:rsid w:val="00C41CB0"/>
    <w:rsid w:val="00C42275"/>
    <w:rsid w:val="00C42329"/>
    <w:rsid w:val="00C43576"/>
    <w:rsid w:val="00C436B7"/>
    <w:rsid w:val="00C437BA"/>
    <w:rsid w:val="00C439F5"/>
    <w:rsid w:val="00C445AD"/>
    <w:rsid w:val="00C44F6E"/>
    <w:rsid w:val="00C45681"/>
    <w:rsid w:val="00C46019"/>
    <w:rsid w:val="00C46112"/>
    <w:rsid w:val="00C46523"/>
    <w:rsid w:val="00C46714"/>
    <w:rsid w:val="00C476BC"/>
    <w:rsid w:val="00C4793E"/>
    <w:rsid w:val="00C50015"/>
    <w:rsid w:val="00C500FF"/>
    <w:rsid w:val="00C50666"/>
    <w:rsid w:val="00C50C44"/>
    <w:rsid w:val="00C51E80"/>
    <w:rsid w:val="00C52080"/>
    <w:rsid w:val="00C5215A"/>
    <w:rsid w:val="00C52281"/>
    <w:rsid w:val="00C524C0"/>
    <w:rsid w:val="00C534C6"/>
    <w:rsid w:val="00C540E8"/>
    <w:rsid w:val="00C55006"/>
    <w:rsid w:val="00C55972"/>
    <w:rsid w:val="00C569EA"/>
    <w:rsid w:val="00C56AC8"/>
    <w:rsid w:val="00C56CC1"/>
    <w:rsid w:val="00C56ECD"/>
    <w:rsid w:val="00C57191"/>
    <w:rsid w:val="00C5787F"/>
    <w:rsid w:val="00C57ADA"/>
    <w:rsid w:val="00C57E7C"/>
    <w:rsid w:val="00C60842"/>
    <w:rsid w:val="00C60844"/>
    <w:rsid w:val="00C609A0"/>
    <w:rsid w:val="00C611BB"/>
    <w:rsid w:val="00C614C7"/>
    <w:rsid w:val="00C615B8"/>
    <w:rsid w:val="00C6256D"/>
    <w:rsid w:val="00C632E2"/>
    <w:rsid w:val="00C633FC"/>
    <w:rsid w:val="00C63927"/>
    <w:rsid w:val="00C63E3B"/>
    <w:rsid w:val="00C63ED7"/>
    <w:rsid w:val="00C64735"/>
    <w:rsid w:val="00C64911"/>
    <w:rsid w:val="00C65554"/>
    <w:rsid w:val="00C65E4E"/>
    <w:rsid w:val="00C66CA1"/>
    <w:rsid w:val="00C6759A"/>
    <w:rsid w:val="00C67946"/>
    <w:rsid w:val="00C67E2C"/>
    <w:rsid w:val="00C67E60"/>
    <w:rsid w:val="00C70005"/>
    <w:rsid w:val="00C7051D"/>
    <w:rsid w:val="00C70603"/>
    <w:rsid w:val="00C70E01"/>
    <w:rsid w:val="00C70E60"/>
    <w:rsid w:val="00C7132A"/>
    <w:rsid w:val="00C71486"/>
    <w:rsid w:val="00C716A3"/>
    <w:rsid w:val="00C71C66"/>
    <w:rsid w:val="00C72ACE"/>
    <w:rsid w:val="00C7402F"/>
    <w:rsid w:val="00C7411D"/>
    <w:rsid w:val="00C747B3"/>
    <w:rsid w:val="00C74A20"/>
    <w:rsid w:val="00C7512B"/>
    <w:rsid w:val="00C75428"/>
    <w:rsid w:val="00C75AA9"/>
    <w:rsid w:val="00C7662A"/>
    <w:rsid w:val="00C76CCF"/>
    <w:rsid w:val="00C76D6E"/>
    <w:rsid w:val="00C76E5A"/>
    <w:rsid w:val="00C76FBE"/>
    <w:rsid w:val="00C77234"/>
    <w:rsid w:val="00C77725"/>
    <w:rsid w:val="00C8190A"/>
    <w:rsid w:val="00C81AA2"/>
    <w:rsid w:val="00C81CB6"/>
    <w:rsid w:val="00C82619"/>
    <w:rsid w:val="00C827EE"/>
    <w:rsid w:val="00C82D47"/>
    <w:rsid w:val="00C834C3"/>
    <w:rsid w:val="00C83BAA"/>
    <w:rsid w:val="00C8425F"/>
    <w:rsid w:val="00C84385"/>
    <w:rsid w:val="00C843F5"/>
    <w:rsid w:val="00C8444C"/>
    <w:rsid w:val="00C8493C"/>
    <w:rsid w:val="00C851E0"/>
    <w:rsid w:val="00C853C1"/>
    <w:rsid w:val="00C85626"/>
    <w:rsid w:val="00C86278"/>
    <w:rsid w:val="00C862D9"/>
    <w:rsid w:val="00C869B7"/>
    <w:rsid w:val="00C86DE2"/>
    <w:rsid w:val="00C87155"/>
    <w:rsid w:val="00C8762F"/>
    <w:rsid w:val="00C87BC0"/>
    <w:rsid w:val="00C87CB6"/>
    <w:rsid w:val="00C87EB9"/>
    <w:rsid w:val="00C9008F"/>
    <w:rsid w:val="00C901C3"/>
    <w:rsid w:val="00C901F6"/>
    <w:rsid w:val="00C9029C"/>
    <w:rsid w:val="00C90694"/>
    <w:rsid w:val="00C911CF"/>
    <w:rsid w:val="00C91590"/>
    <w:rsid w:val="00C919B4"/>
    <w:rsid w:val="00C91C08"/>
    <w:rsid w:val="00C91EE0"/>
    <w:rsid w:val="00C91FD0"/>
    <w:rsid w:val="00C92611"/>
    <w:rsid w:val="00C930C7"/>
    <w:rsid w:val="00C93377"/>
    <w:rsid w:val="00C93595"/>
    <w:rsid w:val="00C93784"/>
    <w:rsid w:val="00C93A44"/>
    <w:rsid w:val="00C9403D"/>
    <w:rsid w:val="00C941DB"/>
    <w:rsid w:val="00C946A6"/>
    <w:rsid w:val="00C94861"/>
    <w:rsid w:val="00C948F4"/>
    <w:rsid w:val="00C94982"/>
    <w:rsid w:val="00C94BAF"/>
    <w:rsid w:val="00C94C6F"/>
    <w:rsid w:val="00C951DC"/>
    <w:rsid w:val="00C95413"/>
    <w:rsid w:val="00C954E6"/>
    <w:rsid w:val="00C95809"/>
    <w:rsid w:val="00C965E6"/>
    <w:rsid w:val="00C967D7"/>
    <w:rsid w:val="00C970C5"/>
    <w:rsid w:val="00C97BED"/>
    <w:rsid w:val="00C97CCB"/>
    <w:rsid w:val="00CA0317"/>
    <w:rsid w:val="00CA058E"/>
    <w:rsid w:val="00CA0B6F"/>
    <w:rsid w:val="00CA0CC0"/>
    <w:rsid w:val="00CA0D66"/>
    <w:rsid w:val="00CA1130"/>
    <w:rsid w:val="00CA11A1"/>
    <w:rsid w:val="00CA1305"/>
    <w:rsid w:val="00CA1632"/>
    <w:rsid w:val="00CA1A02"/>
    <w:rsid w:val="00CA1B69"/>
    <w:rsid w:val="00CA1C51"/>
    <w:rsid w:val="00CA1D23"/>
    <w:rsid w:val="00CA235C"/>
    <w:rsid w:val="00CA23E8"/>
    <w:rsid w:val="00CA26B8"/>
    <w:rsid w:val="00CA28C8"/>
    <w:rsid w:val="00CA29D4"/>
    <w:rsid w:val="00CA300F"/>
    <w:rsid w:val="00CA36E9"/>
    <w:rsid w:val="00CA52E3"/>
    <w:rsid w:val="00CA538D"/>
    <w:rsid w:val="00CA5916"/>
    <w:rsid w:val="00CA61BF"/>
    <w:rsid w:val="00CA6760"/>
    <w:rsid w:val="00CA6A1A"/>
    <w:rsid w:val="00CA7FE8"/>
    <w:rsid w:val="00CB0001"/>
    <w:rsid w:val="00CB11E4"/>
    <w:rsid w:val="00CB1475"/>
    <w:rsid w:val="00CB1A8A"/>
    <w:rsid w:val="00CB2755"/>
    <w:rsid w:val="00CB284E"/>
    <w:rsid w:val="00CB288E"/>
    <w:rsid w:val="00CB2892"/>
    <w:rsid w:val="00CB28F0"/>
    <w:rsid w:val="00CB2BF4"/>
    <w:rsid w:val="00CB3840"/>
    <w:rsid w:val="00CB3B96"/>
    <w:rsid w:val="00CB3C92"/>
    <w:rsid w:val="00CB401B"/>
    <w:rsid w:val="00CB40A0"/>
    <w:rsid w:val="00CB4895"/>
    <w:rsid w:val="00CB4CED"/>
    <w:rsid w:val="00CB4D06"/>
    <w:rsid w:val="00CB524E"/>
    <w:rsid w:val="00CB538F"/>
    <w:rsid w:val="00CB55C6"/>
    <w:rsid w:val="00CB56B3"/>
    <w:rsid w:val="00CB5E44"/>
    <w:rsid w:val="00CB606B"/>
    <w:rsid w:val="00CB6507"/>
    <w:rsid w:val="00CB6906"/>
    <w:rsid w:val="00CB6C98"/>
    <w:rsid w:val="00CB717A"/>
    <w:rsid w:val="00CB72D2"/>
    <w:rsid w:val="00CB7300"/>
    <w:rsid w:val="00CB7378"/>
    <w:rsid w:val="00CB7676"/>
    <w:rsid w:val="00CB7FEB"/>
    <w:rsid w:val="00CC0297"/>
    <w:rsid w:val="00CC058C"/>
    <w:rsid w:val="00CC059F"/>
    <w:rsid w:val="00CC080B"/>
    <w:rsid w:val="00CC0CBE"/>
    <w:rsid w:val="00CC144D"/>
    <w:rsid w:val="00CC15F3"/>
    <w:rsid w:val="00CC230C"/>
    <w:rsid w:val="00CC2343"/>
    <w:rsid w:val="00CC2452"/>
    <w:rsid w:val="00CC27B3"/>
    <w:rsid w:val="00CC35DA"/>
    <w:rsid w:val="00CC40D4"/>
    <w:rsid w:val="00CC4CF6"/>
    <w:rsid w:val="00CC532F"/>
    <w:rsid w:val="00CC5A82"/>
    <w:rsid w:val="00CC5AED"/>
    <w:rsid w:val="00CC5EEF"/>
    <w:rsid w:val="00CC625F"/>
    <w:rsid w:val="00CC6440"/>
    <w:rsid w:val="00CC66DB"/>
    <w:rsid w:val="00CC6909"/>
    <w:rsid w:val="00CC69F2"/>
    <w:rsid w:val="00CC6B58"/>
    <w:rsid w:val="00CC74E7"/>
    <w:rsid w:val="00CC75BB"/>
    <w:rsid w:val="00CC765F"/>
    <w:rsid w:val="00CC76CC"/>
    <w:rsid w:val="00CC779A"/>
    <w:rsid w:val="00CC790B"/>
    <w:rsid w:val="00CC7911"/>
    <w:rsid w:val="00CD042F"/>
    <w:rsid w:val="00CD0A38"/>
    <w:rsid w:val="00CD0CAC"/>
    <w:rsid w:val="00CD1122"/>
    <w:rsid w:val="00CD1493"/>
    <w:rsid w:val="00CD1C11"/>
    <w:rsid w:val="00CD23E6"/>
    <w:rsid w:val="00CD243F"/>
    <w:rsid w:val="00CD2BA2"/>
    <w:rsid w:val="00CD2D2F"/>
    <w:rsid w:val="00CD33E8"/>
    <w:rsid w:val="00CD3F3F"/>
    <w:rsid w:val="00CD4594"/>
    <w:rsid w:val="00CD5099"/>
    <w:rsid w:val="00CD56E7"/>
    <w:rsid w:val="00CD5947"/>
    <w:rsid w:val="00CD5D1A"/>
    <w:rsid w:val="00CD5F6F"/>
    <w:rsid w:val="00CD6607"/>
    <w:rsid w:val="00CD6FFC"/>
    <w:rsid w:val="00CD77F6"/>
    <w:rsid w:val="00CD78A3"/>
    <w:rsid w:val="00CE0038"/>
    <w:rsid w:val="00CE0185"/>
    <w:rsid w:val="00CE0251"/>
    <w:rsid w:val="00CE02BF"/>
    <w:rsid w:val="00CE0413"/>
    <w:rsid w:val="00CE07BC"/>
    <w:rsid w:val="00CE0A36"/>
    <w:rsid w:val="00CE1063"/>
    <w:rsid w:val="00CE133C"/>
    <w:rsid w:val="00CE159B"/>
    <w:rsid w:val="00CE1AD0"/>
    <w:rsid w:val="00CE1DFE"/>
    <w:rsid w:val="00CE21D0"/>
    <w:rsid w:val="00CE27A3"/>
    <w:rsid w:val="00CE27D9"/>
    <w:rsid w:val="00CE2912"/>
    <w:rsid w:val="00CE2EDC"/>
    <w:rsid w:val="00CE379A"/>
    <w:rsid w:val="00CE4083"/>
    <w:rsid w:val="00CE4276"/>
    <w:rsid w:val="00CE46B7"/>
    <w:rsid w:val="00CE4C1F"/>
    <w:rsid w:val="00CE4E9F"/>
    <w:rsid w:val="00CE51DD"/>
    <w:rsid w:val="00CE57C0"/>
    <w:rsid w:val="00CE6807"/>
    <w:rsid w:val="00CE7469"/>
    <w:rsid w:val="00CE76D3"/>
    <w:rsid w:val="00CE7943"/>
    <w:rsid w:val="00CF043D"/>
    <w:rsid w:val="00CF0AA8"/>
    <w:rsid w:val="00CF0FB9"/>
    <w:rsid w:val="00CF1202"/>
    <w:rsid w:val="00CF1615"/>
    <w:rsid w:val="00CF1676"/>
    <w:rsid w:val="00CF17E2"/>
    <w:rsid w:val="00CF1B25"/>
    <w:rsid w:val="00CF24AB"/>
    <w:rsid w:val="00CF2EBD"/>
    <w:rsid w:val="00CF3A71"/>
    <w:rsid w:val="00CF3BE6"/>
    <w:rsid w:val="00CF3FFB"/>
    <w:rsid w:val="00CF41BB"/>
    <w:rsid w:val="00CF4201"/>
    <w:rsid w:val="00CF46E6"/>
    <w:rsid w:val="00CF4F5C"/>
    <w:rsid w:val="00CF5007"/>
    <w:rsid w:val="00CF5164"/>
    <w:rsid w:val="00CF51DB"/>
    <w:rsid w:val="00CF5264"/>
    <w:rsid w:val="00CF57F8"/>
    <w:rsid w:val="00CF59D6"/>
    <w:rsid w:val="00CF5B71"/>
    <w:rsid w:val="00CF5B9C"/>
    <w:rsid w:val="00CF60D9"/>
    <w:rsid w:val="00CF6585"/>
    <w:rsid w:val="00CF65DF"/>
    <w:rsid w:val="00CF68B9"/>
    <w:rsid w:val="00CF6B7F"/>
    <w:rsid w:val="00CF6C95"/>
    <w:rsid w:val="00CF6E84"/>
    <w:rsid w:val="00CF7667"/>
    <w:rsid w:val="00CF7AF1"/>
    <w:rsid w:val="00CF7B79"/>
    <w:rsid w:val="00CF7BF1"/>
    <w:rsid w:val="00D005DE"/>
    <w:rsid w:val="00D0069E"/>
    <w:rsid w:val="00D00AF0"/>
    <w:rsid w:val="00D00D48"/>
    <w:rsid w:val="00D00F3F"/>
    <w:rsid w:val="00D00FC2"/>
    <w:rsid w:val="00D011A1"/>
    <w:rsid w:val="00D011DC"/>
    <w:rsid w:val="00D019F1"/>
    <w:rsid w:val="00D01A4C"/>
    <w:rsid w:val="00D023A3"/>
    <w:rsid w:val="00D023B6"/>
    <w:rsid w:val="00D02445"/>
    <w:rsid w:val="00D02D4C"/>
    <w:rsid w:val="00D02F11"/>
    <w:rsid w:val="00D0348A"/>
    <w:rsid w:val="00D0433B"/>
    <w:rsid w:val="00D0495A"/>
    <w:rsid w:val="00D04ABF"/>
    <w:rsid w:val="00D04F19"/>
    <w:rsid w:val="00D05622"/>
    <w:rsid w:val="00D060E9"/>
    <w:rsid w:val="00D068F4"/>
    <w:rsid w:val="00D06AFB"/>
    <w:rsid w:val="00D07328"/>
    <w:rsid w:val="00D07662"/>
    <w:rsid w:val="00D0796B"/>
    <w:rsid w:val="00D10AD5"/>
    <w:rsid w:val="00D10D02"/>
    <w:rsid w:val="00D1155E"/>
    <w:rsid w:val="00D116BF"/>
    <w:rsid w:val="00D11FB8"/>
    <w:rsid w:val="00D12006"/>
    <w:rsid w:val="00D12466"/>
    <w:rsid w:val="00D125B3"/>
    <w:rsid w:val="00D12E9F"/>
    <w:rsid w:val="00D13BCA"/>
    <w:rsid w:val="00D13CE4"/>
    <w:rsid w:val="00D1423F"/>
    <w:rsid w:val="00D146CF"/>
    <w:rsid w:val="00D14960"/>
    <w:rsid w:val="00D14C13"/>
    <w:rsid w:val="00D14FF5"/>
    <w:rsid w:val="00D15544"/>
    <w:rsid w:val="00D155E3"/>
    <w:rsid w:val="00D15855"/>
    <w:rsid w:val="00D15A8C"/>
    <w:rsid w:val="00D15B75"/>
    <w:rsid w:val="00D16126"/>
    <w:rsid w:val="00D167A1"/>
    <w:rsid w:val="00D16B57"/>
    <w:rsid w:val="00D1718F"/>
    <w:rsid w:val="00D17B39"/>
    <w:rsid w:val="00D17E92"/>
    <w:rsid w:val="00D20132"/>
    <w:rsid w:val="00D20AF5"/>
    <w:rsid w:val="00D20D7B"/>
    <w:rsid w:val="00D20E91"/>
    <w:rsid w:val="00D21A77"/>
    <w:rsid w:val="00D22343"/>
    <w:rsid w:val="00D224BB"/>
    <w:rsid w:val="00D224F4"/>
    <w:rsid w:val="00D2278E"/>
    <w:rsid w:val="00D22DEF"/>
    <w:rsid w:val="00D23668"/>
    <w:rsid w:val="00D241CC"/>
    <w:rsid w:val="00D24A35"/>
    <w:rsid w:val="00D24B9E"/>
    <w:rsid w:val="00D2572E"/>
    <w:rsid w:val="00D26710"/>
    <w:rsid w:val="00D26FCF"/>
    <w:rsid w:val="00D273D2"/>
    <w:rsid w:val="00D274F1"/>
    <w:rsid w:val="00D277D2"/>
    <w:rsid w:val="00D27C8B"/>
    <w:rsid w:val="00D303B5"/>
    <w:rsid w:val="00D305C9"/>
    <w:rsid w:val="00D30859"/>
    <w:rsid w:val="00D30BFE"/>
    <w:rsid w:val="00D30D3C"/>
    <w:rsid w:val="00D31057"/>
    <w:rsid w:val="00D31130"/>
    <w:rsid w:val="00D31164"/>
    <w:rsid w:val="00D3131B"/>
    <w:rsid w:val="00D3172D"/>
    <w:rsid w:val="00D3198E"/>
    <w:rsid w:val="00D31AB3"/>
    <w:rsid w:val="00D31D0E"/>
    <w:rsid w:val="00D32EC6"/>
    <w:rsid w:val="00D336DD"/>
    <w:rsid w:val="00D33B38"/>
    <w:rsid w:val="00D34165"/>
    <w:rsid w:val="00D34283"/>
    <w:rsid w:val="00D34B6C"/>
    <w:rsid w:val="00D35B1B"/>
    <w:rsid w:val="00D361C9"/>
    <w:rsid w:val="00D36236"/>
    <w:rsid w:val="00D36574"/>
    <w:rsid w:val="00D36593"/>
    <w:rsid w:val="00D36B9D"/>
    <w:rsid w:val="00D3722B"/>
    <w:rsid w:val="00D37299"/>
    <w:rsid w:val="00D372DB"/>
    <w:rsid w:val="00D375A1"/>
    <w:rsid w:val="00D37838"/>
    <w:rsid w:val="00D37E6C"/>
    <w:rsid w:val="00D403C4"/>
    <w:rsid w:val="00D408B1"/>
    <w:rsid w:val="00D40B8C"/>
    <w:rsid w:val="00D40C72"/>
    <w:rsid w:val="00D40D4B"/>
    <w:rsid w:val="00D41054"/>
    <w:rsid w:val="00D41125"/>
    <w:rsid w:val="00D411DE"/>
    <w:rsid w:val="00D4171B"/>
    <w:rsid w:val="00D42877"/>
    <w:rsid w:val="00D42920"/>
    <w:rsid w:val="00D42B39"/>
    <w:rsid w:val="00D43040"/>
    <w:rsid w:val="00D43301"/>
    <w:rsid w:val="00D43E26"/>
    <w:rsid w:val="00D43FF4"/>
    <w:rsid w:val="00D442FD"/>
    <w:rsid w:val="00D44619"/>
    <w:rsid w:val="00D44CD5"/>
    <w:rsid w:val="00D4509A"/>
    <w:rsid w:val="00D45532"/>
    <w:rsid w:val="00D4574C"/>
    <w:rsid w:val="00D457EF"/>
    <w:rsid w:val="00D45ABD"/>
    <w:rsid w:val="00D46F81"/>
    <w:rsid w:val="00D47283"/>
    <w:rsid w:val="00D47D7C"/>
    <w:rsid w:val="00D50F3B"/>
    <w:rsid w:val="00D51448"/>
    <w:rsid w:val="00D518D8"/>
    <w:rsid w:val="00D51F96"/>
    <w:rsid w:val="00D520C5"/>
    <w:rsid w:val="00D52383"/>
    <w:rsid w:val="00D526E6"/>
    <w:rsid w:val="00D5285F"/>
    <w:rsid w:val="00D5293A"/>
    <w:rsid w:val="00D52983"/>
    <w:rsid w:val="00D529F3"/>
    <w:rsid w:val="00D53BD5"/>
    <w:rsid w:val="00D53D85"/>
    <w:rsid w:val="00D53F28"/>
    <w:rsid w:val="00D54600"/>
    <w:rsid w:val="00D546ED"/>
    <w:rsid w:val="00D547E8"/>
    <w:rsid w:val="00D54BE1"/>
    <w:rsid w:val="00D54F3E"/>
    <w:rsid w:val="00D55F69"/>
    <w:rsid w:val="00D56E63"/>
    <w:rsid w:val="00D570E6"/>
    <w:rsid w:val="00D57471"/>
    <w:rsid w:val="00D5780C"/>
    <w:rsid w:val="00D57AD6"/>
    <w:rsid w:val="00D57BC3"/>
    <w:rsid w:val="00D6083F"/>
    <w:rsid w:val="00D608AF"/>
    <w:rsid w:val="00D61309"/>
    <w:rsid w:val="00D61364"/>
    <w:rsid w:val="00D61CF7"/>
    <w:rsid w:val="00D620C4"/>
    <w:rsid w:val="00D62595"/>
    <w:rsid w:val="00D625C4"/>
    <w:rsid w:val="00D635B9"/>
    <w:rsid w:val="00D641AA"/>
    <w:rsid w:val="00D6430A"/>
    <w:rsid w:val="00D645D3"/>
    <w:rsid w:val="00D64605"/>
    <w:rsid w:val="00D6495A"/>
    <w:rsid w:val="00D653B5"/>
    <w:rsid w:val="00D655B7"/>
    <w:rsid w:val="00D6580A"/>
    <w:rsid w:val="00D6580D"/>
    <w:rsid w:val="00D6589B"/>
    <w:rsid w:val="00D66269"/>
    <w:rsid w:val="00D665A7"/>
    <w:rsid w:val="00D6707D"/>
    <w:rsid w:val="00D6782B"/>
    <w:rsid w:val="00D67A9E"/>
    <w:rsid w:val="00D711BE"/>
    <w:rsid w:val="00D71263"/>
    <w:rsid w:val="00D712FB"/>
    <w:rsid w:val="00D71A2D"/>
    <w:rsid w:val="00D71D91"/>
    <w:rsid w:val="00D7230A"/>
    <w:rsid w:val="00D724F1"/>
    <w:rsid w:val="00D72B76"/>
    <w:rsid w:val="00D73141"/>
    <w:rsid w:val="00D73354"/>
    <w:rsid w:val="00D734DC"/>
    <w:rsid w:val="00D73CC6"/>
    <w:rsid w:val="00D74EF6"/>
    <w:rsid w:val="00D75000"/>
    <w:rsid w:val="00D752A5"/>
    <w:rsid w:val="00D75402"/>
    <w:rsid w:val="00D761C1"/>
    <w:rsid w:val="00D7648A"/>
    <w:rsid w:val="00D7658C"/>
    <w:rsid w:val="00D76E39"/>
    <w:rsid w:val="00D76F33"/>
    <w:rsid w:val="00D7700A"/>
    <w:rsid w:val="00D77076"/>
    <w:rsid w:val="00D803AB"/>
    <w:rsid w:val="00D80895"/>
    <w:rsid w:val="00D809FA"/>
    <w:rsid w:val="00D80A81"/>
    <w:rsid w:val="00D8101A"/>
    <w:rsid w:val="00D8135F"/>
    <w:rsid w:val="00D817D6"/>
    <w:rsid w:val="00D81867"/>
    <w:rsid w:val="00D81B4E"/>
    <w:rsid w:val="00D82076"/>
    <w:rsid w:val="00D82265"/>
    <w:rsid w:val="00D822F0"/>
    <w:rsid w:val="00D82460"/>
    <w:rsid w:val="00D8271E"/>
    <w:rsid w:val="00D82DE4"/>
    <w:rsid w:val="00D82FA5"/>
    <w:rsid w:val="00D8389F"/>
    <w:rsid w:val="00D8392E"/>
    <w:rsid w:val="00D83BB7"/>
    <w:rsid w:val="00D846A0"/>
    <w:rsid w:val="00D84DE0"/>
    <w:rsid w:val="00D84EBB"/>
    <w:rsid w:val="00D84EC6"/>
    <w:rsid w:val="00D8562D"/>
    <w:rsid w:val="00D867A1"/>
    <w:rsid w:val="00D86A82"/>
    <w:rsid w:val="00D86B13"/>
    <w:rsid w:val="00D87651"/>
    <w:rsid w:val="00D87A4F"/>
    <w:rsid w:val="00D903C6"/>
    <w:rsid w:val="00D90A83"/>
    <w:rsid w:val="00D90B7B"/>
    <w:rsid w:val="00D90E39"/>
    <w:rsid w:val="00D9198D"/>
    <w:rsid w:val="00D91BB9"/>
    <w:rsid w:val="00D91EA8"/>
    <w:rsid w:val="00D92202"/>
    <w:rsid w:val="00D9237D"/>
    <w:rsid w:val="00D924B1"/>
    <w:rsid w:val="00D92C94"/>
    <w:rsid w:val="00D92E9E"/>
    <w:rsid w:val="00D9338D"/>
    <w:rsid w:val="00D93436"/>
    <w:rsid w:val="00D93C53"/>
    <w:rsid w:val="00D944D5"/>
    <w:rsid w:val="00D94585"/>
    <w:rsid w:val="00D9489A"/>
    <w:rsid w:val="00D959B1"/>
    <w:rsid w:val="00D95BDB"/>
    <w:rsid w:val="00D95C46"/>
    <w:rsid w:val="00D95D0A"/>
    <w:rsid w:val="00D95F51"/>
    <w:rsid w:val="00D961FA"/>
    <w:rsid w:val="00D96DAB"/>
    <w:rsid w:val="00D96DC2"/>
    <w:rsid w:val="00D970AF"/>
    <w:rsid w:val="00D974EB"/>
    <w:rsid w:val="00D979ED"/>
    <w:rsid w:val="00D97DBA"/>
    <w:rsid w:val="00DA16AD"/>
    <w:rsid w:val="00DA18A9"/>
    <w:rsid w:val="00DA1D37"/>
    <w:rsid w:val="00DA29D1"/>
    <w:rsid w:val="00DA29DB"/>
    <w:rsid w:val="00DA3A58"/>
    <w:rsid w:val="00DA3B44"/>
    <w:rsid w:val="00DA3E0C"/>
    <w:rsid w:val="00DA4167"/>
    <w:rsid w:val="00DA456E"/>
    <w:rsid w:val="00DA51AB"/>
    <w:rsid w:val="00DA56AB"/>
    <w:rsid w:val="00DA5742"/>
    <w:rsid w:val="00DA5D2A"/>
    <w:rsid w:val="00DA5D78"/>
    <w:rsid w:val="00DA6049"/>
    <w:rsid w:val="00DA67A2"/>
    <w:rsid w:val="00DA76D5"/>
    <w:rsid w:val="00DA7706"/>
    <w:rsid w:val="00DA79BE"/>
    <w:rsid w:val="00DA7D58"/>
    <w:rsid w:val="00DB0533"/>
    <w:rsid w:val="00DB09CE"/>
    <w:rsid w:val="00DB0C7E"/>
    <w:rsid w:val="00DB0E16"/>
    <w:rsid w:val="00DB102B"/>
    <w:rsid w:val="00DB104D"/>
    <w:rsid w:val="00DB1415"/>
    <w:rsid w:val="00DB24B3"/>
    <w:rsid w:val="00DB2C90"/>
    <w:rsid w:val="00DB3333"/>
    <w:rsid w:val="00DB3738"/>
    <w:rsid w:val="00DB385C"/>
    <w:rsid w:val="00DB3949"/>
    <w:rsid w:val="00DB3A07"/>
    <w:rsid w:val="00DB3BE4"/>
    <w:rsid w:val="00DB3D4E"/>
    <w:rsid w:val="00DB40F6"/>
    <w:rsid w:val="00DB43C9"/>
    <w:rsid w:val="00DB4725"/>
    <w:rsid w:val="00DB47A4"/>
    <w:rsid w:val="00DB4802"/>
    <w:rsid w:val="00DB5BED"/>
    <w:rsid w:val="00DB5E6B"/>
    <w:rsid w:val="00DB62D9"/>
    <w:rsid w:val="00DB6423"/>
    <w:rsid w:val="00DB669B"/>
    <w:rsid w:val="00DB6B69"/>
    <w:rsid w:val="00DB6C06"/>
    <w:rsid w:val="00DB6C1A"/>
    <w:rsid w:val="00DB728C"/>
    <w:rsid w:val="00DB7795"/>
    <w:rsid w:val="00DB7B5E"/>
    <w:rsid w:val="00DC0550"/>
    <w:rsid w:val="00DC070A"/>
    <w:rsid w:val="00DC0778"/>
    <w:rsid w:val="00DC078D"/>
    <w:rsid w:val="00DC0962"/>
    <w:rsid w:val="00DC0EAD"/>
    <w:rsid w:val="00DC12F4"/>
    <w:rsid w:val="00DC1E26"/>
    <w:rsid w:val="00DC2275"/>
    <w:rsid w:val="00DC2356"/>
    <w:rsid w:val="00DC23D1"/>
    <w:rsid w:val="00DC275F"/>
    <w:rsid w:val="00DC2860"/>
    <w:rsid w:val="00DC29A6"/>
    <w:rsid w:val="00DC2A2B"/>
    <w:rsid w:val="00DC3EB5"/>
    <w:rsid w:val="00DC44B8"/>
    <w:rsid w:val="00DC4983"/>
    <w:rsid w:val="00DC4C50"/>
    <w:rsid w:val="00DC5E28"/>
    <w:rsid w:val="00DC6170"/>
    <w:rsid w:val="00DC68E4"/>
    <w:rsid w:val="00DC6A6D"/>
    <w:rsid w:val="00DC7015"/>
    <w:rsid w:val="00DC7128"/>
    <w:rsid w:val="00DC7A12"/>
    <w:rsid w:val="00DC7DD5"/>
    <w:rsid w:val="00DD07AC"/>
    <w:rsid w:val="00DD0D8C"/>
    <w:rsid w:val="00DD12E0"/>
    <w:rsid w:val="00DD1C4C"/>
    <w:rsid w:val="00DD2ECA"/>
    <w:rsid w:val="00DD2F58"/>
    <w:rsid w:val="00DD2F60"/>
    <w:rsid w:val="00DD30AE"/>
    <w:rsid w:val="00DD3419"/>
    <w:rsid w:val="00DD3454"/>
    <w:rsid w:val="00DD3563"/>
    <w:rsid w:val="00DD3BFF"/>
    <w:rsid w:val="00DD40BA"/>
    <w:rsid w:val="00DD47BF"/>
    <w:rsid w:val="00DD4874"/>
    <w:rsid w:val="00DD5418"/>
    <w:rsid w:val="00DD5B3A"/>
    <w:rsid w:val="00DD5C34"/>
    <w:rsid w:val="00DD6622"/>
    <w:rsid w:val="00DD765B"/>
    <w:rsid w:val="00DE0163"/>
    <w:rsid w:val="00DE0164"/>
    <w:rsid w:val="00DE067C"/>
    <w:rsid w:val="00DE11A1"/>
    <w:rsid w:val="00DE17AB"/>
    <w:rsid w:val="00DE20A2"/>
    <w:rsid w:val="00DE256F"/>
    <w:rsid w:val="00DE25AD"/>
    <w:rsid w:val="00DE2AB1"/>
    <w:rsid w:val="00DE2F1C"/>
    <w:rsid w:val="00DE327C"/>
    <w:rsid w:val="00DE3362"/>
    <w:rsid w:val="00DE35C9"/>
    <w:rsid w:val="00DE42EA"/>
    <w:rsid w:val="00DE4767"/>
    <w:rsid w:val="00DE4EE6"/>
    <w:rsid w:val="00DE517E"/>
    <w:rsid w:val="00DE5501"/>
    <w:rsid w:val="00DE566C"/>
    <w:rsid w:val="00DE5BF7"/>
    <w:rsid w:val="00DE5D74"/>
    <w:rsid w:val="00DE5ED1"/>
    <w:rsid w:val="00DE643E"/>
    <w:rsid w:val="00DE6C53"/>
    <w:rsid w:val="00DE757A"/>
    <w:rsid w:val="00DE779E"/>
    <w:rsid w:val="00DE784B"/>
    <w:rsid w:val="00DE79B9"/>
    <w:rsid w:val="00DE79E8"/>
    <w:rsid w:val="00DE7A3A"/>
    <w:rsid w:val="00DE7B3B"/>
    <w:rsid w:val="00DF064B"/>
    <w:rsid w:val="00DF09A7"/>
    <w:rsid w:val="00DF0C02"/>
    <w:rsid w:val="00DF194A"/>
    <w:rsid w:val="00DF1A58"/>
    <w:rsid w:val="00DF1EEF"/>
    <w:rsid w:val="00DF231B"/>
    <w:rsid w:val="00DF2A1C"/>
    <w:rsid w:val="00DF2FA2"/>
    <w:rsid w:val="00DF3060"/>
    <w:rsid w:val="00DF375C"/>
    <w:rsid w:val="00DF37EA"/>
    <w:rsid w:val="00DF3BAD"/>
    <w:rsid w:val="00DF3BE5"/>
    <w:rsid w:val="00DF40B6"/>
    <w:rsid w:val="00DF4809"/>
    <w:rsid w:val="00DF48B1"/>
    <w:rsid w:val="00DF4B63"/>
    <w:rsid w:val="00DF4FD7"/>
    <w:rsid w:val="00DF5434"/>
    <w:rsid w:val="00DF5506"/>
    <w:rsid w:val="00DF60C7"/>
    <w:rsid w:val="00DF6507"/>
    <w:rsid w:val="00DF69B7"/>
    <w:rsid w:val="00DF6A5E"/>
    <w:rsid w:val="00DF7F8E"/>
    <w:rsid w:val="00E009A5"/>
    <w:rsid w:val="00E00ECC"/>
    <w:rsid w:val="00E00EF1"/>
    <w:rsid w:val="00E0117E"/>
    <w:rsid w:val="00E01191"/>
    <w:rsid w:val="00E01765"/>
    <w:rsid w:val="00E01975"/>
    <w:rsid w:val="00E019FF"/>
    <w:rsid w:val="00E01F15"/>
    <w:rsid w:val="00E020F4"/>
    <w:rsid w:val="00E021E0"/>
    <w:rsid w:val="00E030E6"/>
    <w:rsid w:val="00E035BE"/>
    <w:rsid w:val="00E03A8B"/>
    <w:rsid w:val="00E040D7"/>
    <w:rsid w:val="00E047C3"/>
    <w:rsid w:val="00E04890"/>
    <w:rsid w:val="00E057C9"/>
    <w:rsid w:val="00E058B3"/>
    <w:rsid w:val="00E05E19"/>
    <w:rsid w:val="00E065C7"/>
    <w:rsid w:val="00E06724"/>
    <w:rsid w:val="00E077F7"/>
    <w:rsid w:val="00E07D20"/>
    <w:rsid w:val="00E10003"/>
    <w:rsid w:val="00E10990"/>
    <w:rsid w:val="00E109D3"/>
    <w:rsid w:val="00E10DD4"/>
    <w:rsid w:val="00E11053"/>
    <w:rsid w:val="00E11648"/>
    <w:rsid w:val="00E1191B"/>
    <w:rsid w:val="00E11B2E"/>
    <w:rsid w:val="00E11B92"/>
    <w:rsid w:val="00E11E13"/>
    <w:rsid w:val="00E123B0"/>
    <w:rsid w:val="00E12556"/>
    <w:rsid w:val="00E125FE"/>
    <w:rsid w:val="00E1268C"/>
    <w:rsid w:val="00E127C7"/>
    <w:rsid w:val="00E12A63"/>
    <w:rsid w:val="00E12B66"/>
    <w:rsid w:val="00E12BD9"/>
    <w:rsid w:val="00E132B4"/>
    <w:rsid w:val="00E13608"/>
    <w:rsid w:val="00E13633"/>
    <w:rsid w:val="00E1383D"/>
    <w:rsid w:val="00E144C9"/>
    <w:rsid w:val="00E14674"/>
    <w:rsid w:val="00E148FB"/>
    <w:rsid w:val="00E14CEC"/>
    <w:rsid w:val="00E14F34"/>
    <w:rsid w:val="00E1566D"/>
    <w:rsid w:val="00E15A32"/>
    <w:rsid w:val="00E1629A"/>
    <w:rsid w:val="00E164D6"/>
    <w:rsid w:val="00E165FD"/>
    <w:rsid w:val="00E16D30"/>
    <w:rsid w:val="00E170F4"/>
    <w:rsid w:val="00E17312"/>
    <w:rsid w:val="00E1786D"/>
    <w:rsid w:val="00E17AEC"/>
    <w:rsid w:val="00E20ADF"/>
    <w:rsid w:val="00E20F52"/>
    <w:rsid w:val="00E216BE"/>
    <w:rsid w:val="00E2172A"/>
    <w:rsid w:val="00E21D4D"/>
    <w:rsid w:val="00E22AD7"/>
    <w:rsid w:val="00E23144"/>
    <w:rsid w:val="00E2341C"/>
    <w:rsid w:val="00E2361A"/>
    <w:rsid w:val="00E23BF6"/>
    <w:rsid w:val="00E24278"/>
    <w:rsid w:val="00E24561"/>
    <w:rsid w:val="00E24B79"/>
    <w:rsid w:val="00E25166"/>
    <w:rsid w:val="00E25319"/>
    <w:rsid w:val="00E25621"/>
    <w:rsid w:val="00E257AC"/>
    <w:rsid w:val="00E259CD"/>
    <w:rsid w:val="00E263A9"/>
    <w:rsid w:val="00E272F0"/>
    <w:rsid w:val="00E27513"/>
    <w:rsid w:val="00E27ADA"/>
    <w:rsid w:val="00E27BF0"/>
    <w:rsid w:val="00E27CC8"/>
    <w:rsid w:val="00E301CA"/>
    <w:rsid w:val="00E30A6F"/>
    <w:rsid w:val="00E31110"/>
    <w:rsid w:val="00E31821"/>
    <w:rsid w:val="00E323E9"/>
    <w:rsid w:val="00E324CF"/>
    <w:rsid w:val="00E32ADB"/>
    <w:rsid w:val="00E32EEF"/>
    <w:rsid w:val="00E332A1"/>
    <w:rsid w:val="00E3410E"/>
    <w:rsid w:val="00E34318"/>
    <w:rsid w:val="00E34491"/>
    <w:rsid w:val="00E344DB"/>
    <w:rsid w:val="00E346AA"/>
    <w:rsid w:val="00E34E8A"/>
    <w:rsid w:val="00E351C8"/>
    <w:rsid w:val="00E360D2"/>
    <w:rsid w:val="00E36639"/>
    <w:rsid w:val="00E36B45"/>
    <w:rsid w:val="00E36E49"/>
    <w:rsid w:val="00E36E86"/>
    <w:rsid w:val="00E3704C"/>
    <w:rsid w:val="00E3755A"/>
    <w:rsid w:val="00E37820"/>
    <w:rsid w:val="00E37B20"/>
    <w:rsid w:val="00E403EF"/>
    <w:rsid w:val="00E40636"/>
    <w:rsid w:val="00E40715"/>
    <w:rsid w:val="00E4087E"/>
    <w:rsid w:val="00E408AB"/>
    <w:rsid w:val="00E4151F"/>
    <w:rsid w:val="00E4172B"/>
    <w:rsid w:val="00E41C15"/>
    <w:rsid w:val="00E426D3"/>
    <w:rsid w:val="00E43300"/>
    <w:rsid w:val="00E43591"/>
    <w:rsid w:val="00E43713"/>
    <w:rsid w:val="00E438A5"/>
    <w:rsid w:val="00E43DC4"/>
    <w:rsid w:val="00E43F64"/>
    <w:rsid w:val="00E44372"/>
    <w:rsid w:val="00E44BF0"/>
    <w:rsid w:val="00E45252"/>
    <w:rsid w:val="00E45A65"/>
    <w:rsid w:val="00E45B77"/>
    <w:rsid w:val="00E45E81"/>
    <w:rsid w:val="00E45FE2"/>
    <w:rsid w:val="00E46078"/>
    <w:rsid w:val="00E4624A"/>
    <w:rsid w:val="00E464A7"/>
    <w:rsid w:val="00E46590"/>
    <w:rsid w:val="00E47194"/>
    <w:rsid w:val="00E473F3"/>
    <w:rsid w:val="00E47553"/>
    <w:rsid w:val="00E47954"/>
    <w:rsid w:val="00E507BA"/>
    <w:rsid w:val="00E50FC9"/>
    <w:rsid w:val="00E51320"/>
    <w:rsid w:val="00E51D82"/>
    <w:rsid w:val="00E51F94"/>
    <w:rsid w:val="00E534CA"/>
    <w:rsid w:val="00E53917"/>
    <w:rsid w:val="00E543E8"/>
    <w:rsid w:val="00E54DA9"/>
    <w:rsid w:val="00E54E4E"/>
    <w:rsid w:val="00E55096"/>
    <w:rsid w:val="00E55371"/>
    <w:rsid w:val="00E553B9"/>
    <w:rsid w:val="00E55742"/>
    <w:rsid w:val="00E5596E"/>
    <w:rsid w:val="00E56228"/>
    <w:rsid w:val="00E569B2"/>
    <w:rsid w:val="00E56BE8"/>
    <w:rsid w:val="00E56F81"/>
    <w:rsid w:val="00E57676"/>
    <w:rsid w:val="00E578BC"/>
    <w:rsid w:val="00E57E38"/>
    <w:rsid w:val="00E57FF4"/>
    <w:rsid w:val="00E604CC"/>
    <w:rsid w:val="00E607E2"/>
    <w:rsid w:val="00E6112D"/>
    <w:rsid w:val="00E6138A"/>
    <w:rsid w:val="00E61B0E"/>
    <w:rsid w:val="00E62021"/>
    <w:rsid w:val="00E62991"/>
    <w:rsid w:val="00E62F9A"/>
    <w:rsid w:val="00E634EE"/>
    <w:rsid w:val="00E638C7"/>
    <w:rsid w:val="00E6408D"/>
    <w:rsid w:val="00E641CB"/>
    <w:rsid w:val="00E64999"/>
    <w:rsid w:val="00E64AD4"/>
    <w:rsid w:val="00E64B48"/>
    <w:rsid w:val="00E6575F"/>
    <w:rsid w:val="00E66030"/>
    <w:rsid w:val="00E6729B"/>
    <w:rsid w:val="00E67502"/>
    <w:rsid w:val="00E7023D"/>
    <w:rsid w:val="00E7127F"/>
    <w:rsid w:val="00E714E4"/>
    <w:rsid w:val="00E71616"/>
    <w:rsid w:val="00E716E6"/>
    <w:rsid w:val="00E719B9"/>
    <w:rsid w:val="00E71D16"/>
    <w:rsid w:val="00E7244E"/>
    <w:rsid w:val="00E72B3C"/>
    <w:rsid w:val="00E72D5C"/>
    <w:rsid w:val="00E735AA"/>
    <w:rsid w:val="00E73DA3"/>
    <w:rsid w:val="00E7410A"/>
    <w:rsid w:val="00E741CB"/>
    <w:rsid w:val="00E746C7"/>
    <w:rsid w:val="00E7485F"/>
    <w:rsid w:val="00E74EFD"/>
    <w:rsid w:val="00E75526"/>
    <w:rsid w:val="00E757FC"/>
    <w:rsid w:val="00E75804"/>
    <w:rsid w:val="00E75864"/>
    <w:rsid w:val="00E75E99"/>
    <w:rsid w:val="00E7670A"/>
    <w:rsid w:val="00E769C0"/>
    <w:rsid w:val="00E76F8E"/>
    <w:rsid w:val="00E771AD"/>
    <w:rsid w:val="00E77637"/>
    <w:rsid w:val="00E776B5"/>
    <w:rsid w:val="00E7798A"/>
    <w:rsid w:val="00E779FE"/>
    <w:rsid w:val="00E77C8A"/>
    <w:rsid w:val="00E800C6"/>
    <w:rsid w:val="00E8056F"/>
    <w:rsid w:val="00E8064E"/>
    <w:rsid w:val="00E8103D"/>
    <w:rsid w:val="00E81319"/>
    <w:rsid w:val="00E816F6"/>
    <w:rsid w:val="00E82167"/>
    <w:rsid w:val="00E824A5"/>
    <w:rsid w:val="00E82CF5"/>
    <w:rsid w:val="00E838DF"/>
    <w:rsid w:val="00E83A44"/>
    <w:rsid w:val="00E83E89"/>
    <w:rsid w:val="00E84017"/>
    <w:rsid w:val="00E84112"/>
    <w:rsid w:val="00E8528E"/>
    <w:rsid w:val="00E854AC"/>
    <w:rsid w:val="00E85B0E"/>
    <w:rsid w:val="00E861C9"/>
    <w:rsid w:val="00E8623F"/>
    <w:rsid w:val="00E86536"/>
    <w:rsid w:val="00E868B5"/>
    <w:rsid w:val="00E86956"/>
    <w:rsid w:val="00E86A6D"/>
    <w:rsid w:val="00E87D5E"/>
    <w:rsid w:val="00E87E16"/>
    <w:rsid w:val="00E903FF"/>
    <w:rsid w:val="00E90BF3"/>
    <w:rsid w:val="00E90EDE"/>
    <w:rsid w:val="00E91340"/>
    <w:rsid w:val="00E915D3"/>
    <w:rsid w:val="00E91A4D"/>
    <w:rsid w:val="00E92138"/>
    <w:rsid w:val="00E922F7"/>
    <w:rsid w:val="00E92338"/>
    <w:rsid w:val="00E925B3"/>
    <w:rsid w:val="00E92788"/>
    <w:rsid w:val="00E94ECC"/>
    <w:rsid w:val="00E95189"/>
    <w:rsid w:val="00E952FD"/>
    <w:rsid w:val="00E9547D"/>
    <w:rsid w:val="00E959F3"/>
    <w:rsid w:val="00E9624D"/>
    <w:rsid w:val="00E96550"/>
    <w:rsid w:val="00E96AEB"/>
    <w:rsid w:val="00E97079"/>
    <w:rsid w:val="00E970C5"/>
    <w:rsid w:val="00E972B8"/>
    <w:rsid w:val="00E97643"/>
    <w:rsid w:val="00E9798E"/>
    <w:rsid w:val="00EA017A"/>
    <w:rsid w:val="00EA04FD"/>
    <w:rsid w:val="00EA0878"/>
    <w:rsid w:val="00EA09DF"/>
    <w:rsid w:val="00EA0E36"/>
    <w:rsid w:val="00EA0F09"/>
    <w:rsid w:val="00EA16B8"/>
    <w:rsid w:val="00EA17F0"/>
    <w:rsid w:val="00EA1A7B"/>
    <w:rsid w:val="00EA1E7D"/>
    <w:rsid w:val="00EA2582"/>
    <w:rsid w:val="00EA26EF"/>
    <w:rsid w:val="00EA280F"/>
    <w:rsid w:val="00EA2A71"/>
    <w:rsid w:val="00EA3135"/>
    <w:rsid w:val="00EA3BD8"/>
    <w:rsid w:val="00EA3E3B"/>
    <w:rsid w:val="00EA44A5"/>
    <w:rsid w:val="00EA4668"/>
    <w:rsid w:val="00EA4A1B"/>
    <w:rsid w:val="00EA4B18"/>
    <w:rsid w:val="00EA4E94"/>
    <w:rsid w:val="00EA5800"/>
    <w:rsid w:val="00EA5CDB"/>
    <w:rsid w:val="00EA6057"/>
    <w:rsid w:val="00EA6467"/>
    <w:rsid w:val="00EA6600"/>
    <w:rsid w:val="00EA6832"/>
    <w:rsid w:val="00EA68CF"/>
    <w:rsid w:val="00EA71B3"/>
    <w:rsid w:val="00EA7267"/>
    <w:rsid w:val="00EA749A"/>
    <w:rsid w:val="00EB1528"/>
    <w:rsid w:val="00EB1639"/>
    <w:rsid w:val="00EB2499"/>
    <w:rsid w:val="00EB2B40"/>
    <w:rsid w:val="00EB33D1"/>
    <w:rsid w:val="00EB3AE6"/>
    <w:rsid w:val="00EB410E"/>
    <w:rsid w:val="00EB426D"/>
    <w:rsid w:val="00EB4CC4"/>
    <w:rsid w:val="00EB4D59"/>
    <w:rsid w:val="00EB5355"/>
    <w:rsid w:val="00EB5627"/>
    <w:rsid w:val="00EB59F5"/>
    <w:rsid w:val="00EB5D42"/>
    <w:rsid w:val="00EB5F48"/>
    <w:rsid w:val="00EB5F91"/>
    <w:rsid w:val="00EB6600"/>
    <w:rsid w:val="00EB6CA7"/>
    <w:rsid w:val="00EB71A5"/>
    <w:rsid w:val="00EB73AB"/>
    <w:rsid w:val="00EB7500"/>
    <w:rsid w:val="00EB76EA"/>
    <w:rsid w:val="00EC03BD"/>
    <w:rsid w:val="00EC0D9C"/>
    <w:rsid w:val="00EC0F5C"/>
    <w:rsid w:val="00EC0FDA"/>
    <w:rsid w:val="00EC10AD"/>
    <w:rsid w:val="00EC14A7"/>
    <w:rsid w:val="00EC162B"/>
    <w:rsid w:val="00EC17CF"/>
    <w:rsid w:val="00EC20BF"/>
    <w:rsid w:val="00EC2267"/>
    <w:rsid w:val="00EC23C6"/>
    <w:rsid w:val="00EC243B"/>
    <w:rsid w:val="00EC26B5"/>
    <w:rsid w:val="00EC28AD"/>
    <w:rsid w:val="00EC336A"/>
    <w:rsid w:val="00EC41B8"/>
    <w:rsid w:val="00EC4CA6"/>
    <w:rsid w:val="00EC538D"/>
    <w:rsid w:val="00EC609A"/>
    <w:rsid w:val="00EC62AF"/>
    <w:rsid w:val="00EC65D9"/>
    <w:rsid w:val="00EC69EC"/>
    <w:rsid w:val="00EC6A06"/>
    <w:rsid w:val="00EC70ED"/>
    <w:rsid w:val="00EC73C7"/>
    <w:rsid w:val="00EC7484"/>
    <w:rsid w:val="00EC780E"/>
    <w:rsid w:val="00EC7F0E"/>
    <w:rsid w:val="00ED03EE"/>
    <w:rsid w:val="00ED0B91"/>
    <w:rsid w:val="00ED0E12"/>
    <w:rsid w:val="00ED113F"/>
    <w:rsid w:val="00ED11BC"/>
    <w:rsid w:val="00ED11C3"/>
    <w:rsid w:val="00ED14F2"/>
    <w:rsid w:val="00ED1C27"/>
    <w:rsid w:val="00ED1F44"/>
    <w:rsid w:val="00ED2111"/>
    <w:rsid w:val="00ED2278"/>
    <w:rsid w:val="00ED2937"/>
    <w:rsid w:val="00ED2EDA"/>
    <w:rsid w:val="00ED32E9"/>
    <w:rsid w:val="00ED34A1"/>
    <w:rsid w:val="00ED397B"/>
    <w:rsid w:val="00ED43AE"/>
    <w:rsid w:val="00ED44D3"/>
    <w:rsid w:val="00ED476C"/>
    <w:rsid w:val="00ED4803"/>
    <w:rsid w:val="00ED484F"/>
    <w:rsid w:val="00ED5495"/>
    <w:rsid w:val="00ED5965"/>
    <w:rsid w:val="00ED5E14"/>
    <w:rsid w:val="00ED66B7"/>
    <w:rsid w:val="00ED6772"/>
    <w:rsid w:val="00ED6B29"/>
    <w:rsid w:val="00ED6E1A"/>
    <w:rsid w:val="00ED6E1D"/>
    <w:rsid w:val="00ED7A87"/>
    <w:rsid w:val="00EE05E3"/>
    <w:rsid w:val="00EE0CBB"/>
    <w:rsid w:val="00EE1231"/>
    <w:rsid w:val="00EE1388"/>
    <w:rsid w:val="00EE1DA1"/>
    <w:rsid w:val="00EE2153"/>
    <w:rsid w:val="00EE24B5"/>
    <w:rsid w:val="00EE2730"/>
    <w:rsid w:val="00EE2BC9"/>
    <w:rsid w:val="00EE2D5F"/>
    <w:rsid w:val="00EE370D"/>
    <w:rsid w:val="00EE38D5"/>
    <w:rsid w:val="00EE3974"/>
    <w:rsid w:val="00EE3E32"/>
    <w:rsid w:val="00EE44D8"/>
    <w:rsid w:val="00EE4A5A"/>
    <w:rsid w:val="00EE4C44"/>
    <w:rsid w:val="00EE5029"/>
    <w:rsid w:val="00EE54E0"/>
    <w:rsid w:val="00EE576F"/>
    <w:rsid w:val="00EE5FE9"/>
    <w:rsid w:val="00EE6485"/>
    <w:rsid w:val="00EE6638"/>
    <w:rsid w:val="00EE6C8A"/>
    <w:rsid w:val="00EE7416"/>
    <w:rsid w:val="00EE76A9"/>
    <w:rsid w:val="00EF0052"/>
    <w:rsid w:val="00EF0E80"/>
    <w:rsid w:val="00EF1019"/>
    <w:rsid w:val="00EF14A4"/>
    <w:rsid w:val="00EF1D2E"/>
    <w:rsid w:val="00EF1D67"/>
    <w:rsid w:val="00EF27F8"/>
    <w:rsid w:val="00EF2F6F"/>
    <w:rsid w:val="00EF3208"/>
    <w:rsid w:val="00EF3278"/>
    <w:rsid w:val="00EF35AD"/>
    <w:rsid w:val="00EF420C"/>
    <w:rsid w:val="00EF4367"/>
    <w:rsid w:val="00EF45C9"/>
    <w:rsid w:val="00EF46FF"/>
    <w:rsid w:val="00EF48F7"/>
    <w:rsid w:val="00EF4927"/>
    <w:rsid w:val="00EF49AE"/>
    <w:rsid w:val="00EF5345"/>
    <w:rsid w:val="00EF53EE"/>
    <w:rsid w:val="00EF5C5F"/>
    <w:rsid w:val="00EF6244"/>
    <w:rsid w:val="00EF6484"/>
    <w:rsid w:val="00EF64C7"/>
    <w:rsid w:val="00EF64E7"/>
    <w:rsid w:val="00EF6A4D"/>
    <w:rsid w:val="00EF6E2F"/>
    <w:rsid w:val="00EF7045"/>
    <w:rsid w:val="00F005F0"/>
    <w:rsid w:val="00F00898"/>
    <w:rsid w:val="00F00E43"/>
    <w:rsid w:val="00F01407"/>
    <w:rsid w:val="00F01495"/>
    <w:rsid w:val="00F016F9"/>
    <w:rsid w:val="00F01DB1"/>
    <w:rsid w:val="00F01DDD"/>
    <w:rsid w:val="00F01EE2"/>
    <w:rsid w:val="00F02EEC"/>
    <w:rsid w:val="00F03545"/>
    <w:rsid w:val="00F038E4"/>
    <w:rsid w:val="00F04142"/>
    <w:rsid w:val="00F041DB"/>
    <w:rsid w:val="00F04371"/>
    <w:rsid w:val="00F051B1"/>
    <w:rsid w:val="00F05315"/>
    <w:rsid w:val="00F05452"/>
    <w:rsid w:val="00F056CF"/>
    <w:rsid w:val="00F05786"/>
    <w:rsid w:val="00F063D5"/>
    <w:rsid w:val="00F0646E"/>
    <w:rsid w:val="00F0647F"/>
    <w:rsid w:val="00F06748"/>
    <w:rsid w:val="00F06DF5"/>
    <w:rsid w:val="00F06E4C"/>
    <w:rsid w:val="00F06E70"/>
    <w:rsid w:val="00F07880"/>
    <w:rsid w:val="00F07CD7"/>
    <w:rsid w:val="00F07D7C"/>
    <w:rsid w:val="00F10435"/>
    <w:rsid w:val="00F1075B"/>
    <w:rsid w:val="00F109C7"/>
    <w:rsid w:val="00F112FE"/>
    <w:rsid w:val="00F11770"/>
    <w:rsid w:val="00F12677"/>
    <w:rsid w:val="00F13AD6"/>
    <w:rsid w:val="00F13D1C"/>
    <w:rsid w:val="00F13EC2"/>
    <w:rsid w:val="00F159F9"/>
    <w:rsid w:val="00F15DD5"/>
    <w:rsid w:val="00F16048"/>
    <w:rsid w:val="00F1624B"/>
    <w:rsid w:val="00F16B91"/>
    <w:rsid w:val="00F179FE"/>
    <w:rsid w:val="00F17C41"/>
    <w:rsid w:val="00F201B6"/>
    <w:rsid w:val="00F20365"/>
    <w:rsid w:val="00F20553"/>
    <w:rsid w:val="00F208D5"/>
    <w:rsid w:val="00F20AD6"/>
    <w:rsid w:val="00F211B3"/>
    <w:rsid w:val="00F21663"/>
    <w:rsid w:val="00F21EC5"/>
    <w:rsid w:val="00F21F0F"/>
    <w:rsid w:val="00F2218B"/>
    <w:rsid w:val="00F2276C"/>
    <w:rsid w:val="00F22F7F"/>
    <w:rsid w:val="00F23075"/>
    <w:rsid w:val="00F23909"/>
    <w:rsid w:val="00F23A6A"/>
    <w:rsid w:val="00F23DD0"/>
    <w:rsid w:val="00F23F21"/>
    <w:rsid w:val="00F24080"/>
    <w:rsid w:val="00F243E5"/>
    <w:rsid w:val="00F246C5"/>
    <w:rsid w:val="00F24D67"/>
    <w:rsid w:val="00F25333"/>
    <w:rsid w:val="00F259DC"/>
    <w:rsid w:val="00F26250"/>
    <w:rsid w:val="00F2634E"/>
    <w:rsid w:val="00F267DE"/>
    <w:rsid w:val="00F304F7"/>
    <w:rsid w:val="00F30596"/>
    <w:rsid w:val="00F3089F"/>
    <w:rsid w:val="00F30B3C"/>
    <w:rsid w:val="00F30C8A"/>
    <w:rsid w:val="00F317CA"/>
    <w:rsid w:val="00F31C19"/>
    <w:rsid w:val="00F31D33"/>
    <w:rsid w:val="00F31F6B"/>
    <w:rsid w:val="00F3213B"/>
    <w:rsid w:val="00F32CCF"/>
    <w:rsid w:val="00F32EF2"/>
    <w:rsid w:val="00F3303C"/>
    <w:rsid w:val="00F33537"/>
    <w:rsid w:val="00F33648"/>
    <w:rsid w:val="00F33A68"/>
    <w:rsid w:val="00F33EF8"/>
    <w:rsid w:val="00F342D6"/>
    <w:rsid w:val="00F3430D"/>
    <w:rsid w:val="00F3451D"/>
    <w:rsid w:val="00F34710"/>
    <w:rsid w:val="00F349AE"/>
    <w:rsid w:val="00F34AA1"/>
    <w:rsid w:val="00F34C9A"/>
    <w:rsid w:val="00F35098"/>
    <w:rsid w:val="00F36863"/>
    <w:rsid w:val="00F37C32"/>
    <w:rsid w:val="00F37FBE"/>
    <w:rsid w:val="00F40831"/>
    <w:rsid w:val="00F40D70"/>
    <w:rsid w:val="00F411DC"/>
    <w:rsid w:val="00F4171C"/>
    <w:rsid w:val="00F427CE"/>
    <w:rsid w:val="00F436B6"/>
    <w:rsid w:val="00F43E1B"/>
    <w:rsid w:val="00F4436B"/>
    <w:rsid w:val="00F4449A"/>
    <w:rsid w:val="00F44F76"/>
    <w:rsid w:val="00F450EF"/>
    <w:rsid w:val="00F4520F"/>
    <w:rsid w:val="00F458DA"/>
    <w:rsid w:val="00F45A5C"/>
    <w:rsid w:val="00F45A71"/>
    <w:rsid w:val="00F45BA6"/>
    <w:rsid w:val="00F45BE0"/>
    <w:rsid w:val="00F45C01"/>
    <w:rsid w:val="00F46149"/>
    <w:rsid w:val="00F46565"/>
    <w:rsid w:val="00F466C2"/>
    <w:rsid w:val="00F47147"/>
    <w:rsid w:val="00F473EA"/>
    <w:rsid w:val="00F477D8"/>
    <w:rsid w:val="00F47B83"/>
    <w:rsid w:val="00F47D12"/>
    <w:rsid w:val="00F50146"/>
    <w:rsid w:val="00F5023B"/>
    <w:rsid w:val="00F509BA"/>
    <w:rsid w:val="00F50AEA"/>
    <w:rsid w:val="00F50CD5"/>
    <w:rsid w:val="00F516C1"/>
    <w:rsid w:val="00F517B0"/>
    <w:rsid w:val="00F53077"/>
    <w:rsid w:val="00F53964"/>
    <w:rsid w:val="00F53D73"/>
    <w:rsid w:val="00F54063"/>
    <w:rsid w:val="00F5407B"/>
    <w:rsid w:val="00F548A8"/>
    <w:rsid w:val="00F5498D"/>
    <w:rsid w:val="00F54DB5"/>
    <w:rsid w:val="00F54E19"/>
    <w:rsid w:val="00F553BC"/>
    <w:rsid w:val="00F5582B"/>
    <w:rsid w:val="00F55D9C"/>
    <w:rsid w:val="00F560E4"/>
    <w:rsid w:val="00F5643E"/>
    <w:rsid w:val="00F56860"/>
    <w:rsid w:val="00F56EEB"/>
    <w:rsid w:val="00F57914"/>
    <w:rsid w:val="00F57E3C"/>
    <w:rsid w:val="00F604C3"/>
    <w:rsid w:val="00F6050E"/>
    <w:rsid w:val="00F60925"/>
    <w:rsid w:val="00F60E64"/>
    <w:rsid w:val="00F6109A"/>
    <w:rsid w:val="00F61161"/>
    <w:rsid w:val="00F61FEA"/>
    <w:rsid w:val="00F626D1"/>
    <w:rsid w:val="00F629BA"/>
    <w:rsid w:val="00F629C8"/>
    <w:rsid w:val="00F62ACD"/>
    <w:rsid w:val="00F62F75"/>
    <w:rsid w:val="00F6314A"/>
    <w:rsid w:val="00F632B9"/>
    <w:rsid w:val="00F63622"/>
    <w:rsid w:val="00F63797"/>
    <w:rsid w:val="00F639F9"/>
    <w:rsid w:val="00F63C61"/>
    <w:rsid w:val="00F63E2A"/>
    <w:rsid w:val="00F63EB1"/>
    <w:rsid w:val="00F64034"/>
    <w:rsid w:val="00F64141"/>
    <w:rsid w:val="00F64262"/>
    <w:rsid w:val="00F6487D"/>
    <w:rsid w:val="00F648DE"/>
    <w:rsid w:val="00F64CB2"/>
    <w:rsid w:val="00F64FA2"/>
    <w:rsid w:val="00F65035"/>
    <w:rsid w:val="00F651FB"/>
    <w:rsid w:val="00F6552D"/>
    <w:rsid w:val="00F6571A"/>
    <w:rsid w:val="00F65B76"/>
    <w:rsid w:val="00F65CE2"/>
    <w:rsid w:val="00F65D1A"/>
    <w:rsid w:val="00F66414"/>
    <w:rsid w:val="00F66BF9"/>
    <w:rsid w:val="00F66D76"/>
    <w:rsid w:val="00F6790D"/>
    <w:rsid w:val="00F7085A"/>
    <w:rsid w:val="00F70CB7"/>
    <w:rsid w:val="00F71062"/>
    <w:rsid w:val="00F71537"/>
    <w:rsid w:val="00F722B4"/>
    <w:rsid w:val="00F7244D"/>
    <w:rsid w:val="00F725C3"/>
    <w:rsid w:val="00F732E2"/>
    <w:rsid w:val="00F7341A"/>
    <w:rsid w:val="00F737D9"/>
    <w:rsid w:val="00F738AA"/>
    <w:rsid w:val="00F73CAD"/>
    <w:rsid w:val="00F740F6"/>
    <w:rsid w:val="00F74195"/>
    <w:rsid w:val="00F74DBC"/>
    <w:rsid w:val="00F756BF"/>
    <w:rsid w:val="00F75E96"/>
    <w:rsid w:val="00F76034"/>
    <w:rsid w:val="00F76514"/>
    <w:rsid w:val="00F76B89"/>
    <w:rsid w:val="00F76E13"/>
    <w:rsid w:val="00F7736A"/>
    <w:rsid w:val="00F774F9"/>
    <w:rsid w:val="00F7783C"/>
    <w:rsid w:val="00F77B47"/>
    <w:rsid w:val="00F77CE8"/>
    <w:rsid w:val="00F8000C"/>
    <w:rsid w:val="00F80ADC"/>
    <w:rsid w:val="00F81576"/>
    <w:rsid w:val="00F81A98"/>
    <w:rsid w:val="00F81FDE"/>
    <w:rsid w:val="00F824D3"/>
    <w:rsid w:val="00F82640"/>
    <w:rsid w:val="00F82936"/>
    <w:rsid w:val="00F83272"/>
    <w:rsid w:val="00F83460"/>
    <w:rsid w:val="00F83942"/>
    <w:rsid w:val="00F83EDD"/>
    <w:rsid w:val="00F841A8"/>
    <w:rsid w:val="00F84E1C"/>
    <w:rsid w:val="00F84FB7"/>
    <w:rsid w:val="00F85941"/>
    <w:rsid w:val="00F85A8B"/>
    <w:rsid w:val="00F85B8B"/>
    <w:rsid w:val="00F85F60"/>
    <w:rsid w:val="00F86E92"/>
    <w:rsid w:val="00F86F31"/>
    <w:rsid w:val="00F86FAF"/>
    <w:rsid w:val="00F8716A"/>
    <w:rsid w:val="00F872E3"/>
    <w:rsid w:val="00F908E9"/>
    <w:rsid w:val="00F90EFB"/>
    <w:rsid w:val="00F9109E"/>
    <w:rsid w:val="00F913FF"/>
    <w:rsid w:val="00F9182B"/>
    <w:rsid w:val="00F92339"/>
    <w:rsid w:val="00F93194"/>
    <w:rsid w:val="00F936EC"/>
    <w:rsid w:val="00F939AD"/>
    <w:rsid w:val="00F93AAE"/>
    <w:rsid w:val="00F93CA5"/>
    <w:rsid w:val="00F93CBD"/>
    <w:rsid w:val="00F9466D"/>
    <w:rsid w:val="00F94B4F"/>
    <w:rsid w:val="00F951BF"/>
    <w:rsid w:val="00F956DF"/>
    <w:rsid w:val="00F957CD"/>
    <w:rsid w:val="00F959B2"/>
    <w:rsid w:val="00F95E0A"/>
    <w:rsid w:val="00F963F4"/>
    <w:rsid w:val="00F96617"/>
    <w:rsid w:val="00F968BE"/>
    <w:rsid w:val="00F96F0F"/>
    <w:rsid w:val="00F96FF0"/>
    <w:rsid w:val="00F9731A"/>
    <w:rsid w:val="00F97C97"/>
    <w:rsid w:val="00F97E10"/>
    <w:rsid w:val="00F97F34"/>
    <w:rsid w:val="00FA002A"/>
    <w:rsid w:val="00FA028D"/>
    <w:rsid w:val="00FA0A65"/>
    <w:rsid w:val="00FA0EAB"/>
    <w:rsid w:val="00FA10AF"/>
    <w:rsid w:val="00FA15E7"/>
    <w:rsid w:val="00FA1CB0"/>
    <w:rsid w:val="00FA2029"/>
    <w:rsid w:val="00FA28AC"/>
    <w:rsid w:val="00FA2936"/>
    <w:rsid w:val="00FA2A08"/>
    <w:rsid w:val="00FA2B5C"/>
    <w:rsid w:val="00FA2E00"/>
    <w:rsid w:val="00FA2E24"/>
    <w:rsid w:val="00FA3357"/>
    <w:rsid w:val="00FA37B0"/>
    <w:rsid w:val="00FA3A97"/>
    <w:rsid w:val="00FA4218"/>
    <w:rsid w:val="00FA496D"/>
    <w:rsid w:val="00FA4FD6"/>
    <w:rsid w:val="00FA5ACA"/>
    <w:rsid w:val="00FA60EF"/>
    <w:rsid w:val="00FA7319"/>
    <w:rsid w:val="00FA731E"/>
    <w:rsid w:val="00FB00B1"/>
    <w:rsid w:val="00FB011A"/>
    <w:rsid w:val="00FB1790"/>
    <w:rsid w:val="00FB198C"/>
    <w:rsid w:val="00FB1F38"/>
    <w:rsid w:val="00FB208F"/>
    <w:rsid w:val="00FB2851"/>
    <w:rsid w:val="00FB3295"/>
    <w:rsid w:val="00FB3C35"/>
    <w:rsid w:val="00FB431E"/>
    <w:rsid w:val="00FB4666"/>
    <w:rsid w:val="00FB4A52"/>
    <w:rsid w:val="00FB518E"/>
    <w:rsid w:val="00FB5BC6"/>
    <w:rsid w:val="00FB5E1A"/>
    <w:rsid w:val="00FB6117"/>
    <w:rsid w:val="00FB6779"/>
    <w:rsid w:val="00FB6B07"/>
    <w:rsid w:val="00FB6B9B"/>
    <w:rsid w:val="00FB77F8"/>
    <w:rsid w:val="00FB7971"/>
    <w:rsid w:val="00FC0279"/>
    <w:rsid w:val="00FC045F"/>
    <w:rsid w:val="00FC08F0"/>
    <w:rsid w:val="00FC0CBA"/>
    <w:rsid w:val="00FC0F75"/>
    <w:rsid w:val="00FC1500"/>
    <w:rsid w:val="00FC1976"/>
    <w:rsid w:val="00FC1E25"/>
    <w:rsid w:val="00FC23FB"/>
    <w:rsid w:val="00FC2911"/>
    <w:rsid w:val="00FC2C90"/>
    <w:rsid w:val="00FC33BE"/>
    <w:rsid w:val="00FC3732"/>
    <w:rsid w:val="00FC3C30"/>
    <w:rsid w:val="00FC3CE3"/>
    <w:rsid w:val="00FC3E98"/>
    <w:rsid w:val="00FC403C"/>
    <w:rsid w:val="00FC480F"/>
    <w:rsid w:val="00FC4A08"/>
    <w:rsid w:val="00FC516D"/>
    <w:rsid w:val="00FC544F"/>
    <w:rsid w:val="00FC5CC7"/>
    <w:rsid w:val="00FC6134"/>
    <w:rsid w:val="00FC667E"/>
    <w:rsid w:val="00FC6A09"/>
    <w:rsid w:val="00FC6A48"/>
    <w:rsid w:val="00FC6B5D"/>
    <w:rsid w:val="00FC750E"/>
    <w:rsid w:val="00FC798D"/>
    <w:rsid w:val="00FC7DFA"/>
    <w:rsid w:val="00FC7EAE"/>
    <w:rsid w:val="00FD0094"/>
    <w:rsid w:val="00FD0516"/>
    <w:rsid w:val="00FD062B"/>
    <w:rsid w:val="00FD0B7A"/>
    <w:rsid w:val="00FD0E4B"/>
    <w:rsid w:val="00FD129F"/>
    <w:rsid w:val="00FD14C0"/>
    <w:rsid w:val="00FD15A6"/>
    <w:rsid w:val="00FD18BD"/>
    <w:rsid w:val="00FD1CDC"/>
    <w:rsid w:val="00FD1CF4"/>
    <w:rsid w:val="00FD1D36"/>
    <w:rsid w:val="00FD278A"/>
    <w:rsid w:val="00FD2AD4"/>
    <w:rsid w:val="00FD2FEC"/>
    <w:rsid w:val="00FD300F"/>
    <w:rsid w:val="00FD3B87"/>
    <w:rsid w:val="00FD3BDF"/>
    <w:rsid w:val="00FD3ED8"/>
    <w:rsid w:val="00FD41C6"/>
    <w:rsid w:val="00FD4496"/>
    <w:rsid w:val="00FD52E2"/>
    <w:rsid w:val="00FD572C"/>
    <w:rsid w:val="00FD6377"/>
    <w:rsid w:val="00FD6B9E"/>
    <w:rsid w:val="00FD71DA"/>
    <w:rsid w:val="00FD79E9"/>
    <w:rsid w:val="00FE01DD"/>
    <w:rsid w:val="00FE02DD"/>
    <w:rsid w:val="00FE0460"/>
    <w:rsid w:val="00FE0583"/>
    <w:rsid w:val="00FE08D2"/>
    <w:rsid w:val="00FE0C3B"/>
    <w:rsid w:val="00FE0E93"/>
    <w:rsid w:val="00FE186E"/>
    <w:rsid w:val="00FE220D"/>
    <w:rsid w:val="00FE287F"/>
    <w:rsid w:val="00FE30E4"/>
    <w:rsid w:val="00FE359A"/>
    <w:rsid w:val="00FE3708"/>
    <w:rsid w:val="00FE38FC"/>
    <w:rsid w:val="00FE3BEC"/>
    <w:rsid w:val="00FE3D08"/>
    <w:rsid w:val="00FE3F51"/>
    <w:rsid w:val="00FE4717"/>
    <w:rsid w:val="00FE497F"/>
    <w:rsid w:val="00FE49FA"/>
    <w:rsid w:val="00FE4ECF"/>
    <w:rsid w:val="00FE51D2"/>
    <w:rsid w:val="00FE5C1C"/>
    <w:rsid w:val="00FE626B"/>
    <w:rsid w:val="00FE62D6"/>
    <w:rsid w:val="00FE690B"/>
    <w:rsid w:val="00FE6BD8"/>
    <w:rsid w:val="00FE6DA2"/>
    <w:rsid w:val="00FE7302"/>
    <w:rsid w:val="00FE7D96"/>
    <w:rsid w:val="00FE7F0F"/>
    <w:rsid w:val="00FF02D8"/>
    <w:rsid w:val="00FF033E"/>
    <w:rsid w:val="00FF0900"/>
    <w:rsid w:val="00FF0BE2"/>
    <w:rsid w:val="00FF0D30"/>
    <w:rsid w:val="00FF10BA"/>
    <w:rsid w:val="00FF11B5"/>
    <w:rsid w:val="00FF157C"/>
    <w:rsid w:val="00FF1D65"/>
    <w:rsid w:val="00FF260B"/>
    <w:rsid w:val="00FF26B8"/>
    <w:rsid w:val="00FF295C"/>
    <w:rsid w:val="00FF36DE"/>
    <w:rsid w:val="00FF468D"/>
    <w:rsid w:val="00FF49D5"/>
    <w:rsid w:val="00FF4F1C"/>
    <w:rsid w:val="00FF5222"/>
    <w:rsid w:val="00FF5ABC"/>
    <w:rsid w:val="00FF5E5D"/>
    <w:rsid w:val="00FF62A5"/>
    <w:rsid w:val="00FF6643"/>
    <w:rsid w:val="00FF675D"/>
    <w:rsid w:val="00FF734B"/>
    <w:rsid w:val="00FF754A"/>
    <w:rsid w:val="00FF7711"/>
    <w:rsid w:val="00FF7A08"/>
    <w:rsid w:val="00FF7E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569EA"/>
    <w:rPr>
      <w:rFonts w:ascii="Tahoma" w:hAnsi="Tahoma" w:cs="Tahoma"/>
      <w:sz w:val="16"/>
      <w:szCs w:val="16"/>
    </w:rPr>
  </w:style>
  <w:style w:type="paragraph" w:customStyle="1" w:styleId="CharCharChar">
    <w:name w:val="Char Char Char"/>
    <w:basedOn w:val="Normal"/>
    <w:rsid w:val="00674DCB"/>
    <w:pPr>
      <w:spacing w:after="160" w:line="240" w:lineRule="exact"/>
    </w:pPr>
    <w:rPr>
      <w:rFonts w:ascii="Tahoma" w:eastAsia="PMingLiU" w:hAnsi="Tahoma"/>
      <w:sz w:val="20"/>
      <w:szCs w:val="20"/>
    </w:rPr>
  </w:style>
  <w:style w:type="paragraph" w:customStyle="1" w:styleId="CharCharCharCharCharCharCharCharCharCharCharCharChar">
    <w:name w:val="Char Char Char Char Char Char Char Char Char Char Char Char Char"/>
    <w:basedOn w:val="Normal"/>
    <w:rsid w:val="004C748C"/>
    <w:pPr>
      <w:spacing w:after="160" w:line="240" w:lineRule="exact"/>
    </w:pPr>
    <w:rPr>
      <w:rFonts w:ascii="Verdana" w:hAnsi="Verdana"/>
      <w:sz w:val="20"/>
      <w:szCs w:val="20"/>
    </w:rPr>
  </w:style>
  <w:style w:type="paragraph" w:customStyle="1" w:styleId="CharChar1CharCharCharCharCharCharChar">
    <w:name w:val="Char Char1 Char Char Char Char Char Char Char"/>
    <w:basedOn w:val="Normal"/>
    <w:rsid w:val="00873077"/>
    <w:pPr>
      <w:spacing w:after="160" w:line="240" w:lineRule="exact"/>
    </w:pPr>
    <w:rPr>
      <w:rFonts w:ascii="Verdana" w:hAnsi="Verdana" w:cs="Verdana"/>
      <w:sz w:val="20"/>
      <w:szCs w:val="20"/>
    </w:rPr>
  </w:style>
  <w:style w:type="paragraph" w:customStyle="1" w:styleId="CharCharChar0">
    <w:name w:val="Char Char Char"/>
    <w:basedOn w:val="Normal"/>
    <w:rsid w:val="00FE186E"/>
    <w:pPr>
      <w:spacing w:after="160" w:line="240" w:lineRule="exact"/>
    </w:pPr>
    <w:rPr>
      <w:rFonts w:ascii=".VnArial" w:hAnsi=".VnArial" w:cs=".VnArial"/>
      <w:sz w:val="20"/>
      <w:szCs w:val="20"/>
    </w:rPr>
  </w:style>
  <w:style w:type="paragraph" w:customStyle="1" w:styleId="Char">
    <w:name w:val="Char"/>
    <w:basedOn w:val="Normal"/>
    <w:rsid w:val="006477B2"/>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8C61CA"/>
    <w:pPr>
      <w:pageBreakBefore/>
      <w:spacing w:before="100" w:beforeAutospacing="1" w:after="100" w:afterAutospacing="1"/>
      <w:jc w:val="both"/>
    </w:pPr>
    <w:rPr>
      <w:rFonts w:ascii="Tahoma" w:hAnsi="Tahoma"/>
      <w:sz w:val="20"/>
      <w:szCs w:val="20"/>
    </w:rPr>
  </w:style>
  <w:style w:type="character" w:styleId="CommentReference">
    <w:name w:val="annotation reference"/>
    <w:semiHidden/>
    <w:rsid w:val="00266D75"/>
    <w:rPr>
      <w:sz w:val="16"/>
      <w:szCs w:val="16"/>
    </w:rPr>
  </w:style>
  <w:style w:type="paragraph" w:styleId="CommentText">
    <w:name w:val="annotation text"/>
    <w:basedOn w:val="Normal"/>
    <w:semiHidden/>
    <w:rsid w:val="00266D75"/>
    <w:rPr>
      <w:sz w:val="20"/>
      <w:szCs w:val="20"/>
    </w:rPr>
  </w:style>
  <w:style w:type="paragraph" w:styleId="CommentSubject">
    <w:name w:val="annotation subject"/>
    <w:basedOn w:val="CommentText"/>
    <w:next w:val="CommentText"/>
    <w:semiHidden/>
    <w:rsid w:val="00266D75"/>
    <w:rPr>
      <w:b/>
      <w:bCs/>
    </w:rPr>
  </w:style>
  <w:style w:type="character" w:styleId="Strong">
    <w:name w:val="Strong"/>
    <w:qFormat/>
    <w:rsid w:val="00BE0FA9"/>
    <w:rPr>
      <w:b/>
      <w:bCs/>
    </w:rPr>
  </w:style>
  <w:style w:type="paragraph" w:styleId="BodyTextIndent">
    <w:name w:val="Body Text Indent"/>
    <w:basedOn w:val="Normal"/>
    <w:link w:val="BodyTextIndentChar"/>
    <w:rsid w:val="00DE4767"/>
    <w:pPr>
      <w:overflowPunct w:val="0"/>
      <w:autoSpaceDE w:val="0"/>
      <w:autoSpaceDN w:val="0"/>
      <w:adjustRightInd w:val="0"/>
      <w:spacing w:before="120"/>
      <w:ind w:firstLine="567"/>
      <w:jc w:val="both"/>
      <w:textAlignment w:val="baseline"/>
    </w:pPr>
  </w:style>
  <w:style w:type="character" w:customStyle="1" w:styleId="BodyTextIndentChar">
    <w:name w:val="Body Text Indent Char"/>
    <w:link w:val="BodyTextIndent"/>
    <w:locked/>
    <w:rsid w:val="00DE4767"/>
    <w:rPr>
      <w:sz w:val="28"/>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569EA"/>
    <w:rPr>
      <w:rFonts w:ascii="Tahoma" w:hAnsi="Tahoma" w:cs="Tahoma"/>
      <w:sz w:val="16"/>
      <w:szCs w:val="16"/>
    </w:rPr>
  </w:style>
  <w:style w:type="paragraph" w:customStyle="1" w:styleId="CharCharChar">
    <w:name w:val="Char Char Char"/>
    <w:basedOn w:val="Normal"/>
    <w:rsid w:val="00674DCB"/>
    <w:pPr>
      <w:spacing w:after="160" w:line="240" w:lineRule="exact"/>
    </w:pPr>
    <w:rPr>
      <w:rFonts w:ascii="Tahoma" w:eastAsia="PMingLiU" w:hAnsi="Tahoma"/>
      <w:sz w:val="20"/>
      <w:szCs w:val="20"/>
    </w:rPr>
  </w:style>
  <w:style w:type="paragraph" w:customStyle="1" w:styleId="CharCharCharCharCharCharCharCharCharCharCharCharChar">
    <w:name w:val="Char Char Char Char Char Char Char Char Char Char Char Char Char"/>
    <w:basedOn w:val="Normal"/>
    <w:rsid w:val="004C748C"/>
    <w:pPr>
      <w:spacing w:after="160" w:line="240" w:lineRule="exact"/>
    </w:pPr>
    <w:rPr>
      <w:rFonts w:ascii="Verdana" w:hAnsi="Verdana"/>
      <w:sz w:val="20"/>
      <w:szCs w:val="20"/>
    </w:rPr>
  </w:style>
  <w:style w:type="paragraph" w:customStyle="1" w:styleId="CharChar1CharCharCharCharCharCharChar">
    <w:name w:val="Char Char1 Char Char Char Char Char Char Char"/>
    <w:basedOn w:val="Normal"/>
    <w:rsid w:val="00873077"/>
    <w:pPr>
      <w:spacing w:after="160" w:line="240" w:lineRule="exact"/>
    </w:pPr>
    <w:rPr>
      <w:rFonts w:ascii="Verdana" w:hAnsi="Verdana" w:cs="Verdana"/>
      <w:sz w:val="20"/>
      <w:szCs w:val="20"/>
    </w:rPr>
  </w:style>
  <w:style w:type="paragraph" w:customStyle="1" w:styleId="CharCharChar0">
    <w:name w:val="Char Char Char"/>
    <w:basedOn w:val="Normal"/>
    <w:rsid w:val="00FE186E"/>
    <w:pPr>
      <w:spacing w:after="160" w:line="240" w:lineRule="exact"/>
    </w:pPr>
    <w:rPr>
      <w:rFonts w:ascii=".VnArial" w:hAnsi=".VnArial" w:cs=".VnArial"/>
      <w:sz w:val="20"/>
      <w:szCs w:val="20"/>
    </w:rPr>
  </w:style>
  <w:style w:type="paragraph" w:customStyle="1" w:styleId="Char">
    <w:name w:val="Char"/>
    <w:basedOn w:val="Normal"/>
    <w:rsid w:val="006477B2"/>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8C61CA"/>
    <w:pPr>
      <w:pageBreakBefore/>
      <w:spacing w:before="100" w:beforeAutospacing="1" w:after="100" w:afterAutospacing="1"/>
      <w:jc w:val="both"/>
    </w:pPr>
    <w:rPr>
      <w:rFonts w:ascii="Tahoma" w:hAnsi="Tahoma"/>
      <w:sz w:val="20"/>
      <w:szCs w:val="20"/>
    </w:rPr>
  </w:style>
  <w:style w:type="character" w:styleId="CommentReference">
    <w:name w:val="annotation reference"/>
    <w:semiHidden/>
    <w:rsid w:val="00266D75"/>
    <w:rPr>
      <w:sz w:val="16"/>
      <w:szCs w:val="16"/>
    </w:rPr>
  </w:style>
  <w:style w:type="paragraph" w:styleId="CommentText">
    <w:name w:val="annotation text"/>
    <w:basedOn w:val="Normal"/>
    <w:semiHidden/>
    <w:rsid w:val="00266D75"/>
    <w:rPr>
      <w:sz w:val="20"/>
      <w:szCs w:val="20"/>
    </w:rPr>
  </w:style>
  <w:style w:type="paragraph" w:styleId="CommentSubject">
    <w:name w:val="annotation subject"/>
    <w:basedOn w:val="CommentText"/>
    <w:next w:val="CommentText"/>
    <w:semiHidden/>
    <w:rsid w:val="00266D75"/>
    <w:rPr>
      <w:b/>
      <w:bCs/>
    </w:rPr>
  </w:style>
  <w:style w:type="character" w:styleId="Strong">
    <w:name w:val="Strong"/>
    <w:qFormat/>
    <w:rsid w:val="00BE0FA9"/>
    <w:rPr>
      <w:b/>
      <w:bCs/>
    </w:rPr>
  </w:style>
  <w:style w:type="paragraph" w:styleId="BodyTextIndent">
    <w:name w:val="Body Text Indent"/>
    <w:basedOn w:val="Normal"/>
    <w:link w:val="BodyTextIndentChar"/>
    <w:rsid w:val="00DE4767"/>
    <w:pPr>
      <w:overflowPunct w:val="0"/>
      <w:autoSpaceDE w:val="0"/>
      <w:autoSpaceDN w:val="0"/>
      <w:adjustRightInd w:val="0"/>
      <w:spacing w:before="120"/>
      <w:ind w:firstLine="567"/>
      <w:jc w:val="both"/>
      <w:textAlignment w:val="baseline"/>
    </w:pPr>
  </w:style>
  <w:style w:type="character" w:customStyle="1" w:styleId="BodyTextIndentChar">
    <w:name w:val="Body Text Indent Char"/>
    <w:link w:val="BodyTextIndent"/>
    <w:locked/>
    <w:rsid w:val="00DE4767"/>
    <w:rPr>
      <w:sz w:val="28"/>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LỊCH CÔNG TÁC TUẦN</vt:lpstr>
    </vt:vector>
  </TitlesOfParts>
  <Company>Grizli777</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dc:title>
  <dc:creator>VPUB</dc:creator>
  <cp:lastModifiedBy>Mai Anh</cp:lastModifiedBy>
  <cp:revision>2</cp:revision>
  <cp:lastPrinted>2019-05-27T03:26:00Z</cp:lastPrinted>
  <dcterms:created xsi:type="dcterms:W3CDTF">2019-05-27T04:17:00Z</dcterms:created>
  <dcterms:modified xsi:type="dcterms:W3CDTF">2019-05-27T04:17:00Z</dcterms:modified>
</cp:coreProperties>
</file>