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86" w:rsidRDefault="00024C70">
      <w:pPr>
        <w:spacing w:after="0" w:line="240" w:lineRule="auto"/>
        <w:ind w:left="560" w:right="-168" w:hanging="560"/>
        <w:rPr>
          <w:rFonts w:ascii="Times New Roman" w:eastAsia="Times New Roman" w:hAnsi="Times New Roman" w:cs="Times New Roman"/>
          <w:b/>
          <w:spacing w:val="-12"/>
          <w:sz w:val="24"/>
        </w:rPr>
      </w:pPr>
      <w:r>
        <w:rPr>
          <w:rFonts w:ascii="Times New Roman" w:eastAsia="Times New Roman" w:hAnsi="Times New Roman" w:cs="Times New Roman"/>
          <w:spacing w:val="-12"/>
          <w:sz w:val="26"/>
        </w:rPr>
        <w:t xml:space="preserve">    UBND TỈNH QUẢNG BÌNH</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pacing w:val="-12"/>
          <w:sz w:val="26"/>
        </w:rPr>
        <w:t>CỘNG HÒA XÃ HỘI CHỦ NGHĨA VIỆT NAM</w:t>
      </w:r>
      <w:r>
        <w:rPr>
          <w:rFonts w:ascii="Times New Roman" w:eastAsia="Times New Roman" w:hAnsi="Times New Roman" w:cs="Times New Roman"/>
          <w:b/>
          <w:sz w:val="28"/>
        </w:rPr>
        <w:t xml:space="preserve">   </w:t>
      </w:r>
      <w:r>
        <w:rPr>
          <w:rFonts w:ascii="Times New Roman" w:eastAsia="Times New Roman" w:hAnsi="Times New Roman" w:cs="Times New Roman"/>
          <w:b/>
          <w:sz w:val="26"/>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6"/>
        </w:rPr>
        <w:t xml:space="preserve">BAN CHỈ ÐẠO 389 </w:t>
      </w:r>
      <w:r>
        <w:rPr>
          <w:rFonts w:ascii="Times New Roman" w:eastAsia="Times New Roman" w:hAnsi="Times New Roman" w:cs="Times New Roman"/>
          <w:sz w:val="28"/>
        </w:rPr>
        <w:tab/>
        <w:t xml:space="preserve">                              </w:t>
      </w:r>
      <w:r>
        <w:rPr>
          <w:rFonts w:ascii="Times New Roman" w:eastAsia="Times New Roman" w:hAnsi="Times New Roman" w:cs="Times New Roman"/>
          <w:b/>
          <w:sz w:val="28"/>
        </w:rPr>
        <w:t>Độc lập - Tự do - Hạnh phúc</w:t>
      </w:r>
    </w:p>
    <w:p w:rsidR="005B7E86" w:rsidRDefault="005B7E86">
      <w:pPr>
        <w:spacing w:after="0" w:line="240" w:lineRule="auto"/>
        <w:jc w:val="both"/>
        <w:rPr>
          <w:rFonts w:ascii="Times New Roman" w:eastAsia="Times New Roman" w:hAnsi="Times New Roman" w:cs="Times New Roman"/>
          <w:sz w:val="28"/>
        </w:rPr>
      </w:pPr>
    </w:p>
    <w:p w:rsidR="005B7E86" w:rsidRDefault="00024C70">
      <w:pPr>
        <w:spacing w:after="0" w:line="240" w:lineRule="auto"/>
        <w:ind w:right="-93"/>
        <w:rPr>
          <w:rFonts w:ascii="Times New Roman" w:eastAsia="Times New Roman" w:hAnsi="Times New Roman" w:cs="Times New Roman"/>
          <w:i/>
          <w:sz w:val="28"/>
        </w:rPr>
      </w:pPr>
      <w:r>
        <w:rPr>
          <w:rFonts w:ascii="Times New Roman" w:eastAsia="Times New Roman" w:hAnsi="Times New Roman" w:cs="Times New Roman"/>
          <w:sz w:val="28"/>
        </w:rPr>
        <w:t xml:space="preserve">      Số :05/BC-BCÐ389</w:t>
      </w:r>
      <w:r>
        <w:rPr>
          <w:rFonts w:ascii="Times New Roman" w:eastAsia="Times New Roman" w:hAnsi="Times New Roman" w:cs="Times New Roman"/>
          <w:i/>
          <w:sz w:val="28"/>
        </w:rPr>
        <w:t xml:space="preserve">              Quảng Bình, ngày 10 </w:t>
      </w:r>
      <w:r>
        <w:rPr>
          <w:rFonts w:ascii="Times New Roman" w:eastAsia="Times New Roman" w:hAnsi="Times New Roman" w:cs="Times New Roman"/>
          <w:i/>
          <w:sz w:val="28"/>
        </w:rPr>
        <w:t>tháng 01 năm 2017</w:t>
      </w:r>
    </w:p>
    <w:p w:rsidR="005B7E86" w:rsidRDefault="00024C70">
      <w:pPr>
        <w:spacing w:after="0" w:line="240" w:lineRule="auto"/>
        <w:ind w:right="-93"/>
        <w:rPr>
          <w:rFonts w:ascii="Times New Roman" w:eastAsia="Times New Roman" w:hAnsi="Times New Roman" w:cs="Times New Roman"/>
          <w:i/>
          <w:sz w:val="28"/>
        </w:rPr>
      </w:pPr>
      <w:r>
        <w:rPr>
          <w:rFonts w:ascii="Times New Roman" w:eastAsia="Times New Roman" w:hAnsi="Times New Roman" w:cs="Times New Roman"/>
          <w:i/>
          <w:sz w:val="28"/>
        </w:rPr>
        <w:t xml:space="preserve">             </w:t>
      </w:r>
    </w:p>
    <w:p w:rsidR="005B7E86" w:rsidRDefault="00024C70">
      <w:pPr>
        <w:spacing w:before="60" w:after="6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BÁO CÁO</w:t>
      </w:r>
    </w:p>
    <w:p w:rsidR="005B7E86" w:rsidRDefault="00024C7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Tổng kết công tác chống buôn lậu, gian lận thương mại và hàng giả </w:t>
      </w:r>
    </w:p>
    <w:p w:rsidR="005B7E86" w:rsidRDefault="00024C7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năm 2016, phương hướng nhiệm vụ năm 2017</w:t>
      </w:r>
    </w:p>
    <w:p w:rsidR="005B7E86" w:rsidRDefault="005B7E86">
      <w:pPr>
        <w:spacing w:before="60" w:after="60" w:line="240" w:lineRule="auto"/>
        <w:jc w:val="center"/>
        <w:rPr>
          <w:rFonts w:ascii="Times New Roman" w:eastAsia="Times New Roman" w:hAnsi="Times New Roman" w:cs="Times New Roman"/>
          <w:b/>
          <w:sz w:val="28"/>
        </w:rPr>
      </w:pPr>
    </w:p>
    <w:p w:rsidR="005B7E86" w:rsidRDefault="00024C70">
      <w:pPr>
        <w:spacing w:before="60" w:after="60" w:line="240" w:lineRule="auto"/>
        <w:ind w:firstLine="567"/>
        <w:jc w:val="both"/>
        <w:rPr>
          <w:rFonts w:ascii=".VnTimeH" w:eastAsia=".VnTimeH" w:hAnsi=".VnTimeH" w:cs=".VnTimeH"/>
          <w:b/>
          <w:sz w:val="24"/>
        </w:rPr>
      </w:pPr>
      <w:r>
        <w:rPr>
          <w:rFonts w:ascii="Times New Roman" w:eastAsia="Times New Roman" w:hAnsi="Times New Roman" w:cs="Times New Roman"/>
          <w:b/>
          <w:sz w:val="24"/>
        </w:rPr>
        <w:t>I. KHÁI QUÁT TÌNH HÌNH</w:t>
      </w:r>
      <w:r>
        <w:rPr>
          <w:rFonts w:ascii=".VnTimeH" w:eastAsia=".VnTimeH" w:hAnsi=".VnTimeH" w:cs=".VnTimeH"/>
          <w:b/>
          <w:sz w:val="24"/>
        </w:rPr>
        <w:t xml:space="preserve"> </w:t>
      </w:r>
    </w:p>
    <w:p w:rsidR="005B7E86" w:rsidRDefault="00024C70">
      <w:pPr>
        <w:spacing w:before="60" w:after="60" w:line="240" w:lineRule="auto"/>
        <w:ind w:firstLine="567"/>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1. Đánh giá tình hình chung</w:t>
      </w:r>
    </w:p>
    <w:p w:rsidR="005B7E86" w:rsidRDefault="00024C70">
      <w:pPr>
        <w:spacing w:before="60" w:after="6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Năm 2016, t</w:t>
      </w:r>
      <w:r>
        <w:rPr>
          <w:rFonts w:ascii="Times New Roman" w:eastAsia="Times New Roman" w:hAnsi="Times New Roman" w:cs="Times New Roman"/>
          <w:spacing w:val="-2"/>
          <w:sz w:val="28"/>
        </w:rPr>
        <w:t>ình hình kinh tế, chính trị, trật tự an toàn xã hội trên địa bàn tỉnh cơ bản ổn định, quốc phòng an ninh luôn được giữ vững.Tuy nhiên trên địa bàn vẫn  còn tiềm ẩn nhiều khó khăn, thách thức nhất định đó là sự cố môi trường biển và thiên tai mưa lũ gây ra.</w:t>
      </w:r>
      <w:r>
        <w:rPr>
          <w:rFonts w:ascii="Times New Roman" w:eastAsia="Times New Roman" w:hAnsi="Times New Roman" w:cs="Times New Roman"/>
          <w:spacing w:val="-2"/>
          <w:sz w:val="28"/>
        </w:rPr>
        <w:t xml:space="preserve"> Trên tuyến biên giới Việt – Lào, tuyến biển và tuyến nội địa, tình hình vận chuyển, buôn bán ma túy, vật liệu nổ, pháo vẫn còn diễn biến phức tạp.</w:t>
      </w:r>
    </w:p>
    <w:p w:rsidR="005B7E86" w:rsidRDefault="00024C70">
      <w:pPr>
        <w:spacing w:before="60" w:after="6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Tình hình buôn lậu, gian lận thýõng mại, sản xuất, buôn bán hàng giả, hàng kém chất lýợng có nguồn gốc từ nư</w:t>
      </w:r>
      <w:r>
        <w:rPr>
          <w:rFonts w:ascii="Times New Roman" w:eastAsia="Times New Roman" w:hAnsi="Times New Roman" w:cs="Times New Roman"/>
          <w:sz w:val="28"/>
        </w:rPr>
        <w:t xml:space="preserve">ớc ngoài không qua kiểm định chất lượng diễn biến phức tạp, tác động xấu đến sản xuất, kinh doanh, lưu thông hàng hóa trên địa bàn. </w:t>
      </w:r>
    </w:p>
    <w:p w:rsidR="005B7E86" w:rsidRDefault="00024C70">
      <w:pPr>
        <w:spacing w:before="60" w:after="6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Trước tình hình đó, các lực lýợng chức nãng trong tỉnh Quảng Bình ðã thực hiện nhiều giải pháp tãng cýờng kiểm tra, kiểm so</w:t>
      </w:r>
      <w:r>
        <w:rPr>
          <w:rFonts w:ascii="Times New Roman" w:eastAsia="Times New Roman" w:hAnsi="Times New Roman" w:cs="Times New Roman"/>
          <w:sz w:val="28"/>
        </w:rPr>
        <w:t>át và ðạt ðýợc những kết quả nhất ðịnh, hạn chế ðýợc nhiều hành vi vi phạm trong hoạt ðộng kinh doanh thýõng mại, góp phần thiết thực vào việc phát triển sản xuất, đẩy mạnh hoạt động xuất, nhập khẩu, tãng thu ngân sách cho nhà nýớc, bảo ðảm lợi ích của ngý</w:t>
      </w:r>
      <w:r>
        <w:rPr>
          <w:rFonts w:ascii="Times New Roman" w:eastAsia="Times New Roman" w:hAnsi="Times New Roman" w:cs="Times New Roman"/>
          <w:sz w:val="28"/>
        </w:rPr>
        <w:t xml:space="preserve">ời tiêu dùng, tạo môi trýờng cạnh tranh bình ðẳng, lành mạnh, giữ vững ổn ðịnh trật tự thị trýờng, thực hiện tốt việc bình ổn thị trường giá cả các loại hàng hoá. </w:t>
      </w:r>
    </w:p>
    <w:p w:rsidR="005B7E86" w:rsidRDefault="00024C70">
      <w:pPr>
        <w:spacing w:before="60" w:after="6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2. Diễn biến các hoạt động buôn lậu, gian lận thýõng mại và hàng giả</w:t>
      </w:r>
    </w:p>
    <w:p w:rsidR="005B7E86" w:rsidRDefault="00024C70">
      <w:pPr>
        <w:spacing w:before="60" w:after="6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Năm 2016, các hoạt</w:t>
      </w:r>
      <w:r>
        <w:rPr>
          <w:rFonts w:ascii="Times New Roman" w:eastAsia="Times New Roman" w:hAnsi="Times New Roman" w:cs="Times New Roman"/>
          <w:sz w:val="28"/>
        </w:rPr>
        <w:t xml:space="preserve"> ðộng vận chuyển hàng lậu, hàng giả, hàng cấm, hàng kém chất lýợng trên ðịa bàn tỉnh giảm so với cùng kỳ năm trước nhưng diễn biến khá phức tạp. Hàng hoá vi phạm ðýợc vận chuyển chủ yếu tập trung vào những nhóm hàng có giá trị, thuế suất nhập khẩu cao, lợi</w:t>
      </w:r>
      <w:r>
        <w:rPr>
          <w:rFonts w:ascii="Times New Roman" w:eastAsia="Times New Roman" w:hAnsi="Times New Roman" w:cs="Times New Roman"/>
          <w:sz w:val="28"/>
        </w:rPr>
        <w:t xml:space="preserve"> nhuận chênh lệch lớn như gỗ, vải, áo quần may sẵn, thuốc lá ngoại, rượu ngoại, đồ điện, điện tử, phụ tùng, mỹ phẩm… Thủ ðoạn vận chuyển tinh vi và luôn có phương án ðối phó với hoạt ðộng kiểm tra, kiểm soát của các cõ quan chức nãng. </w:t>
      </w:r>
    </w:p>
    <w:p w:rsidR="005B7E86" w:rsidRDefault="00024C70">
      <w:pPr>
        <w:spacing w:before="60" w:after="6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Trên tuyến bi</w:t>
      </w:r>
      <w:r>
        <w:rPr>
          <w:rFonts w:ascii="Times New Roman" w:eastAsia="Times New Roman" w:hAnsi="Times New Roman" w:cs="Times New Roman"/>
          <w:sz w:val="28"/>
        </w:rPr>
        <w:t>ên giới và cửa khẩu đường bộ:</w:t>
      </w:r>
    </w:p>
    <w:p w:rsidR="005B7E86" w:rsidRDefault="00024C7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Tại khu vực cửa khẩu Quốc tế Cha Lo: Nhìn chung các hoạt động XNK, XNC, QC qua địa bàn được thực hiện nhanh chóng, thuận lợi, đúng quy định pháp luật, thời gian thông quan được rút ngắn. Trong  năm, kim ngạch hàng hó</w:t>
      </w:r>
      <w:r>
        <w:rPr>
          <w:rFonts w:ascii="Times New Roman" w:eastAsia="Times New Roman" w:hAnsi="Times New Roman" w:cs="Times New Roman"/>
          <w:sz w:val="28"/>
        </w:rPr>
        <w:t xml:space="preserve">a XNK qua cửa khẩu về chủng loại hàng hoá, loại hình xuất, nhập khẩu không thay đổi mà chỉ có sự biến động nhỏ về cơ cấu kim ngạch và trọng lượng. Mặt hàng trái cây và trâu bò sống tăng mạnh trong khi các mặt hàng truyền thống có thuế như gỗ, tinh bột sắn </w:t>
      </w:r>
      <w:r>
        <w:rPr>
          <w:rFonts w:ascii="Times New Roman" w:eastAsia="Times New Roman" w:hAnsi="Times New Roman" w:cs="Times New Roman"/>
          <w:sz w:val="28"/>
        </w:rPr>
        <w:t>nhập khẩu giảm đáng kể, mặt hàng than cám 5 ngừng XK từ năm 2015 đến nay. Trong năm phát sinh loại hình mới là hàng đưa vào/ra kho ngoại quan tại khu vực cửa khẩu quốc tế Cha Lo. Chủng loại hàng hóa nhập khẩu chủ yếu các mặt hàng như: Thạch cao nguyên liệu</w:t>
      </w:r>
      <w:r>
        <w:rPr>
          <w:rFonts w:ascii="Times New Roman" w:eastAsia="Times New Roman" w:hAnsi="Times New Roman" w:cs="Times New Roman"/>
          <w:sz w:val="28"/>
        </w:rPr>
        <w:t xml:space="preserve">, gỗ, trái cây, tinh bột sắn, phân bón kali...; hàng xuất khẩu là than, vật liệu xây dựng, hàng quá cảnh gồm quặng sắt, quặng đồng... Tình hình vi phạm pháp luật tại khu vực cửa khẩu Cha Lo tăng so với cùng kỳ năm 2015. Tuy nhiên các vụ vi phạm chủ yếu là </w:t>
      </w:r>
      <w:r>
        <w:rPr>
          <w:rFonts w:ascii="Times New Roman" w:eastAsia="Times New Roman" w:hAnsi="Times New Roman" w:cs="Times New Roman"/>
          <w:sz w:val="28"/>
        </w:rPr>
        <w:t>phương tiện quá thời hạn tạm nhập, tạm xuất. Một số lái xe lợi dụng vận chuyển hàng hóa để gia cố thêm hầm hàng, thùng, đáy để cất dấu lâm sản đưa về Việt Nam tiêu thụ; việc vận chuyển trái phép chất nổ vẫn còn diễn ra.</w:t>
      </w:r>
    </w:p>
    <w:p w:rsidR="005B7E86" w:rsidRDefault="00024C70">
      <w:pPr>
        <w:spacing w:before="60" w:after="6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Tại cửa khẩu Cà Ròong: không có hoạt động XNC (chỉ có xuất nhập biên của cư dân biên giới); hàng hóa xuất nhập khẩu chủ yếu là mặt hàng gỗ nhập khẩu theo giấy phép của UBND tỉnh. Nhìn chung các Doanh nghiệp đều chấp hành tốt pháp luật Hải quan, chưa phát</w:t>
      </w:r>
      <w:r>
        <w:rPr>
          <w:rFonts w:ascii="Times New Roman" w:eastAsia="Times New Roman" w:hAnsi="Times New Roman" w:cs="Times New Roman"/>
          <w:sz w:val="28"/>
        </w:rPr>
        <w:t xml:space="preserve"> hiện có dấu hiệu buôn lậu, vận chuyển trái phép hàng hóa trên địa bàn này.</w:t>
      </w:r>
    </w:p>
    <w:p w:rsidR="005B7E86" w:rsidRDefault="00024C70">
      <w:pPr>
        <w:spacing w:before="60" w:after="6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Trên tuyến biển và khu vực cảng biển:  </w:t>
      </w:r>
    </w:p>
    <w:p w:rsidR="005B7E86" w:rsidRDefault="00024C70">
      <w:pPr>
        <w:spacing w:before="60" w:after="6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Trong năm, hoạt động buôn lậu trên tuyến biển tỉnh Quảng Bình không có biến động lớn. Các doanh nghiệp, cá nhân làm thủ tục hàng hoá XNK v</w:t>
      </w:r>
      <w:r>
        <w:rPr>
          <w:rFonts w:ascii="Times New Roman" w:eastAsia="Times New Roman" w:hAnsi="Times New Roman" w:cs="Times New Roman"/>
          <w:sz w:val="28"/>
        </w:rPr>
        <w:t>à phương tiện xuất nhập cảnh (XNC) đều chấp hành tốt pháp luật, chưa phát hiện có dấu hiệu hoạt động buôn lậu, GLTM, vận chuyển trái phép hàng hoá qua biên giới trên tuyến này.</w:t>
      </w:r>
    </w:p>
    <w:p w:rsidR="005B7E86" w:rsidRDefault="00024C70">
      <w:pPr>
        <w:tabs>
          <w:tab w:val="left" w:pos="0"/>
        </w:tabs>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Tại khu vực Cảng biển: Hoạt động xuất nhập khẩu, xuất nhập cảnh, chuy</w:t>
      </w:r>
      <w:r>
        <w:rPr>
          <w:rFonts w:ascii="Times New Roman" w:eastAsia="Times New Roman" w:hAnsi="Times New Roman" w:cs="Times New Roman"/>
          <w:sz w:val="28"/>
        </w:rPr>
        <w:t>ển cảng, xuất nhập nội địa qua cảng Hòn La, cảng Gianh đều tăng so cùng kỳ năm 2015, mặt hàng vẫn là gỗ dăm, Xăng A92, Dầu Diezel, Xỉ khí hóa, quặng đồng, Clinke, xi măng. Nguyên nhân tăng: Do cửa khẩu cảng Hòn La, Cảng Gianh đang được đầ</w:t>
      </w:r>
      <w:r>
        <w:rPr>
          <w:rFonts w:ascii="Times New Roman" w:eastAsia="Times New Roman" w:hAnsi="Times New Roman" w:cs="Times New Roman"/>
          <w:sz w:val="28"/>
        </w:rPr>
        <w:t>u tư nâng cấp, các dự án nạo vét luồng hàng hải kết hợp tận thu cát nhiễm mặn để xuất khẩu đang triển khai thực hiện tại Cảng Gianh, hệ thống giao thông thuận lợi kết nối giữa cửa khẩu quốc tế Cha Lo và Cảng Hòn La...</w:t>
      </w:r>
      <w:r>
        <w:rPr>
          <w:rFonts w:ascii="Times New Roman" w:eastAsia="Times New Roman" w:hAnsi="Times New Roman" w:cs="Times New Roman"/>
          <w:sz w:val="28"/>
        </w:rPr>
        <w:tab/>
      </w:r>
    </w:p>
    <w:p w:rsidR="005B7E86" w:rsidRDefault="00024C70">
      <w:pPr>
        <w:spacing w:before="60" w:after="6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Trên tuyến biên giới, cửa khẩu đườn</w:t>
      </w:r>
      <w:r>
        <w:rPr>
          <w:rFonts w:ascii="Times New Roman" w:eastAsia="Times New Roman" w:hAnsi="Times New Roman" w:cs="Times New Roman"/>
          <w:sz w:val="28"/>
        </w:rPr>
        <w:t>g bộ:</w:t>
      </w:r>
    </w:p>
    <w:p w:rsidR="005B7E86" w:rsidRDefault="00024C70">
      <w:pPr>
        <w:spacing w:before="60" w:after="6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Hoạt động buôn lậu, vận chuyển trái phép vẫn xảy ra nhưng chủ yếu đối tượng là các lái xe vận chuyển hàng hoá, hành khách xuất nhập cảnh, với thủ đoạn gia cố hầm hàng, ghế ngồi của phương tiện hoặc lợi dụng các mặt hàng nhập khẩu </w:t>
      </w:r>
      <w:r>
        <w:rPr>
          <w:rFonts w:ascii="Times New Roman" w:eastAsia="Times New Roman" w:hAnsi="Times New Roman" w:cs="Times New Roman"/>
          <w:sz w:val="28"/>
        </w:rPr>
        <w:lastRenderedPageBreak/>
        <w:t>cồng kềnh để cất dấu</w:t>
      </w:r>
      <w:r>
        <w:rPr>
          <w:rFonts w:ascii="Times New Roman" w:eastAsia="Times New Roman" w:hAnsi="Times New Roman" w:cs="Times New Roman"/>
          <w:sz w:val="28"/>
        </w:rPr>
        <w:t xml:space="preserve"> hàng lậu. Tang vật vi phạm chủ yếu là pháo nổ các loại, chất nổ, gỗ.</w:t>
      </w:r>
    </w:p>
    <w:p w:rsidR="005B7E86" w:rsidRDefault="00024C70">
      <w:pPr>
        <w:spacing w:before="60" w:after="6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Tình hình buôn bán, vận chuyển trái phép các chất ma tuý qua cửa khẩu, biên giới vẫn diễn biến phức tạp với nhiều thủ đoạn tinh vi, khó lường khiến cho việc phát hiện, bắt giữ cũng như x</w:t>
      </w:r>
      <w:r>
        <w:rPr>
          <w:rFonts w:ascii="Times New Roman" w:eastAsia="Times New Roman" w:hAnsi="Times New Roman" w:cs="Times New Roman"/>
          <w:sz w:val="28"/>
        </w:rPr>
        <w:t>ác định đối tượng gặp nhiều khó khăn.</w:t>
      </w:r>
    </w:p>
    <w:p w:rsidR="005B7E86" w:rsidRDefault="00024C70">
      <w:pPr>
        <w:spacing w:before="60" w:after="6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Trên tuyến ðýờng bộ: </w:t>
      </w:r>
    </w:p>
    <w:p w:rsidR="005B7E86" w:rsidRDefault="00024C70">
      <w:pPr>
        <w:spacing w:before="60" w:after="6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Các đối tượng vận chuyển hàng hóa bằng nhiều phương tiện. Việc vận chuyển được tổ chức chặt chẽ, có sự chuẩn bị, tính toán đến các phương án đối phó với các lực lượng kiểm tra, kiểm soát. Trong </w:t>
      </w:r>
      <w:r>
        <w:rPr>
          <w:rFonts w:ascii="Times New Roman" w:eastAsia="Times New Roman" w:hAnsi="Times New Roman" w:cs="Times New Roman"/>
          <w:sz w:val="28"/>
        </w:rPr>
        <w:t>trường hợp vận chuyển hàng với số lượng lớn thì bố trí nhiều xe, trong đó có xe tiền trạm dẫn đường, để lẫn hàng hoá có đầy đủ hoá đơn, chứng từ với hàng hoá nhập lậu… nhằm trốn tránh sự theo dõi, kiểm soát của các lực lýợng chức nãng hoặc lợi dụng sơ hở t</w:t>
      </w:r>
      <w:r>
        <w:rPr>
          <w:rFonts w:ascii="Times New Roman" w:eastAsia="Times New Roman" w:hAnsi="Times New Roman" w:cs="Times New Roman"/>
          <w:sz w:val="28"/>
        </w:rPr>
        <w:t xml:space="preserve">rong các quy định của pháp luật ghi giá trị trên hóa đơn bán hàng thấp hơn giá trị thanh toán thực tế của hàng hóa..., tổ chức hoạt động vào các giờ nghỉ, ngày nghỉ của các lực lượng kiểm tra, kiểm soát. </w:t>
      </w:r>
    </w:p>
    <w:p w:rsidR="005B7E86" w:rsidRDefault="00024C70">
      <w:pPr>
        <w:spacing w:before="60" w:after="6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Trong thị trường nội địa: </w:t>
      </w:r>
    </w:p>
    <w:p w:rsidR="005B7E86" w:rsidRDefault="00024C70">
      <w:pPr>
        <w:spacing w:before="60" w:after="6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z w:val="28"/>
        </w:rPr>
        <w:t>Hàng hóa nhập lậu, hàn</w:t>
      </w:r>
      <w:r>
        <w:rPr>
          <w:rFonts w:ascii="Times New Roman" w:eastAsia="Times New Roman" w:hAnsi="Times New Roman" w:cs="Times New Roman"/>
          <w:sz w:val="28"/>
        </w:rPr>
        <w:t>g cấm, hàng giả tuy không nhiều và không bày bán công khai nhưng cũng khá phức tạp với nhiều thủ đoạn tinh vi đa dạng, hàng hóa nhập lậu, hàng cấm được cất dấu trong nhà ở, trong các quầy hàng, cửa hàng, khi người tiêu dùng có nhu cầu mua mới đưa ra bán nê</w:t>
      </w:r>
      <w:r>
        <w:rPr>
          <w:rFonts w:ascii="Times New Roman" w:eastAsia="Times New Roman" w:hAnsi="Times New Roman" w:cs="Times New Roman"/>
          <w:sz w:val="28"/>
        </w:rPr>
        <w:t xml:space="preserve">n rất khó khăn cho công tác kiểm tra bắt giữ, nhóm mặt hàng nhập lậu phổ biến là rượu, thuốc lá, mỹ phẩm, thực phẩm chức năng, </w:t>
      </w:r>
      <w:r>
        <w:rPr>
          <w:rFonts w:ascii="Times New Roman" w:eastAsia="Times New Roman" w:hAnsi="Times New Roman" w:cs="Times New Roman"/>
          <w:spacing w:val="2"/>
          <w:sz w:val="28"/>
        </w:rPr>
        <w:t>hàng điện tử, điện lạnh.</w:t>
      </w:r>
    </w:p>
    <w:p w:rsidR="005B7E86" w:rsidRDefault="00024C70">
      <w:pPr>
        <w:spacing w:before="60" w:after="6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Các hoạt động sản xuất, buôn bán, tàng trữ hàng giả, hàng kém chất lýợng, hàng hóa không đảm </w:t>
      </w:r>
      <w:r>
        <w:rPr>
          <w:rFonts w:ascii="Times New Roman" w:eastAsia="Times New Roman" w:hAnsi="Times New Roman" w:cs="Times New Roman"/>
          <w:spacing w:val="2"/>
          <w:sz w:val="28"/>
        </w:rPr>
        <w:t>bảo vệ sinh an toàn thực phẩm vẫn còn tồn tại; hàng giả, hàng nhái, hàng kém chất lượng chủ yếu được sản xuất từ nước ngoài và các tỉnh, thành phố lớn trong nước rồi vận chuyển số lượng nhỏ lẻ về thị trường nông thôn, sử dụng phương tiện xe máy len lỏi</w:t>
      </w:r>
      <w:r>
        <w:rPr>
          <w:rFonts w:ascii="Times New Roman" w:eastAsia="Times New Roman" w:hAnsi="Times New Roman" w:cs="Times New Roman"/>
          <w:spacing w:val="2"/>
          <w:sz w:val="28"/>
        </w:rPr>
        <w:t xml:space="preserve"> sâu vào từng hộ gia đình dưới hình thức tiếp thị, quảng cáo sản phẩm và sử dụng nhiều hình thức khuyến mại hấp dẫn để đánh lừa người tiêu dùng. </w:t>
      </w:r>
    </w:p>
    <w:p w:rsidR="005B7E86" w:rsidRDefault="00024C70">
      <w:pPr>
        <w:spacing w:before="60" w:after="60" w:line="240" w:lineRule="auto"/>
        <w:ind w:firstLine="567"/>
        <w:jc w:val="both"/>
        <w:rPr>
          <w:rFonts w:ascii="Times New Roman" w:eastAsia="Times New Roman" w:hAnsi="Times New Roman" w:cs="Times New Roman"/>
          <w:b/>
          <w:sz w:val="26"/>
        </w:rPr>
      </w:pPr>
      <w:r>
        <w:rPr>
          <w:rFonts w:ascii="Times New Roman" w:eastAsia="Times New Roman" w:hAnsi="Times New Roman" w:cs="Times New Roman"/>
          <w:b/>
          <w:sz w:val="26"/>
        </w:rPr>
        <w:t>II. KẾT QUẢ HOẠT ĐỘNG CỦA CÁC LỰC LƯỢNG CHỨC NĂNG</w:t>
      </w:r>
    </w:p>
    <w:p w:rsidR="005B7E86" w:rsidRDefault="00024C70">
      <w:pPr>
        <w:spacing w:before="60" w:after="6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1. Công tác tổ chức, chỉ ðạo của Ban</w:t>
      </w:r>
      <w:r>
        <w:rPr>
          <w:rFonts w:ascii="Times New Roman" w:eastAsia="Times New Roman" w:hAnsi="Times New Roman" w:cs="Times New Roman"/>
          <w:b/>
          <w:sz w:val="28"/>
        </w:rPr>
        <w:t xml:space="preserve"> chỉ ðạo</w:t>
      </w:r>
    </w:p>
    <w:p w:rsidR="005B7E86" w:rsidRDefault="00024C70">
      <w:pPr>
        <w:spacing w:before="60" w:after="6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Triển khai kịp thời các văn bản chỉ đạo của Trung ương: Thực hiện tốt Nghị quyết 41/NQ-CP ngày 08/6/2015 về đẩy mạnh công tác đấu tranh chống buôn lậu, gian lận thương mại và hàng giả trong tình hình mới; Quyết định số 05/QĐ-BCĐ ngày 23/9/2015 về </w:t>
      </w:r>
      <w:r>
        <w:rPr>
          <w:rFonts w:ascii="Times New Roman" w:eastAsia="Times New Roman" w:hAnsi="Times New Roman" w:cs="Times New Roman"/>
          <w:sz w:val="28"/>
        </w:rPr>
        <w:t xml:space="preserve">Ban hành kế hoạch triển khai Nghị quyết số 41/NQ-CP của Ban Chỉ đạo Quốc gia. Ban Chỉ đạo 389 tỉnh Quảng Bình đã bám sát chỉ ðạo của Chính phủ, Ban Chỉ đạo 389 quốc gia, UBND tỉnh để kịp thời ban hành nhiều vãn bản chỉ ðạo các ban, ngành và các ðịa phýõng </w:t>
      </w:r>
      <w:r>
        <w:rPr>
          <w:rFonts w:ascii="Times New Roman" w:eastAsia="Times New Roman" w:hAnsi="Times New Roman" w:cs="Times New Roman"/>
          <w:sz w:val="28"/>
        </w:rPr>
        <w:t xml:space="preserve">theo dõi sát diễn biến tình hình thị trường </w:t>
      </w:r>
      <w:r>
        <w:rPr>
          <w:rFonts w:ascii="Times New Roman" w:eastAsia="Times New Roman" w:hAnsi="Times New Roman" w:cs="Times New Roman"/>
          <w:sz w:val="28"/>
        </w:rPr>
        <w:lastRenderedPageBreak/>
        <w:t xml:space="preserve">hàng hóa, giá cả, chủ động xây dựng kế hoạch tãng cýờng công tác kiểm tra, kiểm soát thị trýờng chống đầu cơ, buôn lậu, gian lận thýõng mạ và hàng giả, kiểm soát giá cả hàng hóa, cụ thể đã ban hành các văn bản, </w:t>
      </w:r>
      <w:r>
        <w:rPr>
          <w:rFonts w:ascii="Times New Roman" w:eastAsia="Times New Roman" w:hAnsi="Times New Roman" w:cs="Times New Roman"/>
          <w:sz w:val="28"/>
        </w:rPr>
        <w:t xml:space="preserve">kế hoạch:  Kế hoạch số 177/KH-BCĐ ngày 25/12/2015 của Ban Chỉ đạo 389 tỉnh về cao điểm đấu tranh chống buôn lậu, gian lận thương mại và hàng giả từ nay đến Tết Nguyên đán Bính Thân 2016; Công văn số 104/TB-VPUBND ngày 15/01/2016 của Văn phòng UBND tỉnh về </w:t>
      </w:r>
      <w:r>
        <w:rPr>
          <w:rFonts w:ascii="Times New Roman" w:eastAsia="Times New Roman" w:hAnsi="Times New Roman" w:cs="Times New Roman"/>
          <w:sz w:val="28"/>
        </w:rPr>
        <w:t>tổng kết công tác đấu tranh chống buôn lậu, gian lận thương mại và hàng giả năm 2015 và triển khai nhiệm vụ năm 2016; Công văn số 12/CV-BCĐ ngày 01/02/2016 của Ban Chỉ đạo 389 tỉnh về việc kiểm tra hoạt động sản xuất, kinh doanh phân bón, thuốc bảo vệ thực</w:t>
      </w:r>
      <w:r>
        <w:rPr>
          <w:rFonts w:ascii="Times New Roman" w:eastAsia="Times New Roman" w:hAnsi="Times New Roman" w:cs="Times New Roman"/>
          <w:sz w:val="28"/>
        </w:rPr>
        <w:t xml:space="preserve"> vật, thuốc thú y, thức ăn thủy sản và chất cấm dùng trong chế biến thực phẩm, trong chăn nuôi; Kế hoạch số 46/KH-BCĐ ngày 29/3/2016 của Ban Chỉ đạo 389 tỉnh về tăng cường chỉ đạo công tác thanh tra, kiểm tra việc sản xuất, kinh doanh, xuất nhập khẩu phân </w:t>
      </w:r>
      <w:r>
        <w:rPr>
          <w:rFonts w:ascii="Times New Roman" w:eastAsia="Times New Roman" w:hAnsi="Times New Roman" w:cs="Times New Roman"/>
          <w:sz w:val="28"/>
        </w:rPr>
        <w:t>bón, thuốc bảo vệ thực vật, thuốc thú y, thức ăn chăn nuôi, thức ăn thủy sản và chất cấm dùng trong chăn nuôi, chế biến thực phẩm; Kế hoạch số 394/KH-BCĐ ngày 15/4/2016 của Ban Chỉ đạo 389 tỉnh về chống buôn lậu, gian lận thương mại và hàng giả năm 2016; C</w:t>
      </w:r>
      <w:r>
        <w:rPr>
          <w:rFonts w:ascii="Times New Roman" w:eastAsia="Times New Roman" w:hAnsi="Times New Roman" w:cs="Times New Roman"/>
          <w:sz w:val="28"/>
        </w:rPr>
        <w:t>ông văn số 935/UBND-KTN ngày 16/6/2016 về việc tăng cường công tác đấu tranh chống buôn lậu thuốc lá… Công văn số 1616/TB-KTN ngày 05/08/2016 của UBND tỉnh thông báo kết luận công tác đấu tranh chống buôn lậu, gian lận thương mại và hàng giả 6 tháng đầu nă</w:t>
      </w:r>
      <w:r>
        <w:rPr>
          <w:rFonts w:ascii="Times New Roman" w:eastAsia="Times New Roman" w:hAnsi="Times New Roman" w:cs="Times New Roman"/>
          <w:sz w:val="28"/>
        </w:rPr>
        <w:t xml:space="preserve">m và triển khai nhiệm vụ 6 tháng cuối năm; Quyết định số 20/2016/QĐ-UBND ngày 09/08/2016 của UBND tỉnh Ban hành Quy chế về trách nhiệm và quan hệ phối hợp hoạt động giữa các cơ quan quản lý nhà nước trong công tác đấu tranh phòng, chống buôn lậu, gian lận </w:t>
      </w:r>
      <w:r>
        <w:rPr>
          <w:rFonts w:ascii="Times New Roman" w:eastAsia="Times New Roman" w:hAnsi="Times New Roman" w:cs="Times New Roman"/>
          <w:sz w:val="28"/>
        </w:rPr>
        <w:t>thương mại và hàng giả trên địa bàn tỉnh Quảng Bình; Công văn số 2077/UBND-NC ngày 01/12/2016 của UBND tỉnh về việc tăng cường thực hiện Nghị định số 36/2009/NĐ-CP về quản lý, sử dụng pháo; Kế hoạch số 171/KH-BCĐ ngày 14/12/2016 của Ban Chỉ đạo 389 tỉnh về</w:t>
      </w:r>
      <w:r>
        <w:rPr>
          <w:rFonts w:ascii="Times New Roman" w:eastAsia="Times New Roman" w:hAnsi="Times New Roman" w:cs="Times New Roman"/>
          <w:sz w:val="28"/>
        </w:rPr>
        <w:t xml:space="preserve"> Cao điểm đấu tranh chống buôn lậu, gian lận thương mại và hàng giả trước, trong và sau Tết Nguyên đán Đinh Dậu 2017.</w:t>
      </w:r>
    </w:p>
    <w:p w:rsidR="005B7E86" w:rsidRDefault="00024C70">
      <w:pPr>
        <w:spacing w:before="60"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Tham mưu cho UBND tỉnh ban hành Quyết định số 1673/QĐ-UBND ngày 6/6/2016 kiện toàn lại nhân sự Ban Chỉ đạo 389 tỉnh; Ban Chỉ đạo 389 tỉnh </w:t>
      </w:r>
      <w:r>
        <w:rPr>
          <w:rFonts w:ascii="Times New Roman" w:eastAsia="Times New Roman" w:hAnsi="Times New Roman" w:cs="Times New Roman"/>
          <w:sz w:val="28"/>
        </w:rPr>
        <w:t>đã ban hành Quyết định số 92/QĐ-BCĐ ngày 17/6/2016 về việc kiện toàn Văn phòng Thường trực Ban Chỉ đạo chống buôn lậu, gian lận thương mại và hàng giả tỉnh Quảng Bình.</w:t>
      </w:r>
    </w:p>
    <w:p w:rsidR="005B7E86" w:rsidRDefault="00024C70">
      <w:pPr>
        <w:spacing w:before="60"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Trong dịp Tết Nguyên đán Bính Thân 2016, Ban Chỉ ðạo 389 tỉnh thành lập 02 Đoàn kiểm </w:t>
      </w:r>
      <w:r>
        <w:rPr>
          <w:rFonts w:ascii="Times New Roman" w:eastAsia="Times New Roman" w:hAnsi="Times New Roman" w:cs="Times New Roman"/>
          <w:sz w:val="28"/>
        </w:rPr>
        <w:t>tra liên ngành và chỉ ðạo các sở, ban, ngành, địa phương liên quan triển khai kiểm tra tình hình thị trường trước, trong và sau Tết, ðảm bảo ổn ðịnh trật tự thị trýờng dịp Tết Nguyên đán.</w:t>
      </w:r>
    </w:p>
    <w:p w:rsidR="005B7E86" w:rsidRDefault="00024C70">
      <w:pPr>
        <w:spacing w:before="60"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Chỉ đạo các Sở, ngành thành viên Ban Chỉ đạo triển khai thực hiện</w:t>
      </w:r>
      <w:r>
        <w:rPr>
          <w:rFonts w:ascii="Times New Roman" w:eastAsia="Times New Roman" w:hAnsi="Times New Roman" w:cs="Times New Roman"/>
          <w:sz w:val="28"/>
        </w:rPr>
        <w:t xml:space="preserve"> công tác chống buôn lậu, gian lận thương mại và hàng giả. Theo dõi sát diễn biến tình hình </w:t>
      </w:r>
      <w:r>
        <w:rPr>
          <w:rFonts w:ascii="Times New Roman" w:eastAsia="Times New Roman" w:hAnsi="Times New Roman" w:cs="Times New Roman"/>
          <w:sz w:val="28"/>
        </w:rPr>
        <w:lastRenderedPageBreak/>
        <w:t>thị trường hàng hóa và chủ động xây dựng kế hoạch, tổ chức công tác kiểm tra, kiểm soát thị trường phòng, chống các hành vi, sản xuất, buôn bán hàng giả. Các hoạt đ</w:t>
      </w:r>
      <w:r>
        <w:rPr>
          <w:rFonts w:ascii="Times New Roman" w:eastAsia="Times New Roman" w:hAnsi="Times New Roman" w:cs="Times New Roman"/>
          <w:sz w:val="28"/>
        </w:rPr>
        <w:t>ộng được triển khai đồng đều trên các tuyến, tập trung vào các địa bàn trọng điểm, quá trình kiểm tra đã xử lý nghiêm các trường hợp vi phạm góp phần ngăn chặn tình trạng kinh doanh hàng giả trên địa bàn.</w:t>
      </w:r>
    </w:p>
    <w:p w:rsidR="005B7E86" w:rsidRDefault="00024C70">
      <w:pPr>
        <w:spacing w:before="60"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i/>
          <w:sz w:val="28"/>
        </w:rPr>
        <w:t>Về công tác tuyên truyền:</w:t>
      </w:r>
      <w:r>
        <w:rPr>
          <w:rFonts w:ascii="Times New Roman" w:eastAsia="Times New Roman" w:hAnsi="Times New Roman" w:cs="Times New Roman"/>
          <w:sz w:val="28"/>
        </w:rPr>
        <w:t xml:space="preserve"> Triển khai Công văn số </w:t>
      </w:r>
      <w:r>
        <w:rPr>
          <w:rFonts w:ascii="Times New Roman" w:eastAsia="Times New Roman" w:hAnsi="Times New Roman" w:cs="Times New Roman"/>
          <w:sz w:val="28"/>
        </w:rPr>
        <w:t>599/BCT-QLTT ngày 11/8/2014 của Bộ Công Thương về việc triển khai Kế hoạch số 7105/KH-BCT ngày 29/7/2014 UBND tỉnh Quảng Bình đã ban hành Kế hoạch số 1197/KH-UBND ngày 25/9/2014 về tuyên truyền góp phần nâng cao hiệu quả đấu tranh phòng, chống buôn lậu, gi</w:t>
      </w:r>
      <w:r>
        <w:rPr>
          <w:rFonts w:ascii="Times New Roman" w:eastAsia="Times New Roman" w:hAnsi="Times New Roman" w:cs="Times New Roman"/>
          <w:sz w:val="28"/>
        </w:rPr>
        <w:t>an lận thương mại và hàng giả; Kế hoạch số 870/KH-UBND ngày 27/7/2015 của UBND tỉnh về việc triển khai thực hiện Nghị quyết số 41/NQ-CP của Chính phủ về việc đẩy mạnh công tác đấu tranh chống buôn lậu, gian lận thương mại và hàng giả trong tình hình mới. B</w:t>
      </w:r>
      <w:r>
        <w:rPr>
          <w:rFonts w:ascii="Times New Roman" w:eastAsia="Times New Roman" w:hAnsi="Times New Roman" w:cs="Times New Roman"/>
          <w:sz w:val="28"/>
        </w:rPr>
        <w:t>an Chỉ đạo 389 tỉnh đã chỉ đạo các sở, ngành thành viên, các cơ quan truyền thông thường xuyên tuyên truyền trên các phương tiện truyền thông của tỉnh và của huyện, thị, thành phố đã thực hiện nhiều phóng sự, đưa nhiều tin bài tuyên truyền về chủ trương, c</w:t>
      </w:r>
      <w:r>
        <w:rPr>
          <w:rFonts w:ascii="Times New Roman" w:eastAsia="Times New Roman" w:hAnsi="Times New Roman" w:cs="Times New Roman"/>
          <w:sz w:val="28"/>
        </w:rPr>
        <w:t>hính sách của Đảng, pháp luật của nhà nước; thực hiện nhiều phóng sự về chuyên mục chống buôn lậu, gian lận thương mại và hàng giả; khuyến cáo người tiêu dùng trong việc nhận biết hàng thật - hàng giả; tổ chức tuyên truyền và ký cam kết với các tổ chức, cá</w:t>
      </w:r>
      <w:r>
        <w:rPr>
          <w:rFonts w:ascii="Times New Roman" w:eastAsia="Times New Roman" w:hAnsi="Times New Roman" w:cs="Times New Roman"/>
          <w:sz w:val="28"/>
        </w:rPr>
        <w:t xml:space="preserve"> nhân kinh doanh về việc niêm yết giá và bán theo giá niêm yết, đưa tin bài về kết quả kiểm tra, xử lý về hàng cấm, hàng giả, hành vi vi phạm về an toàn thực phẩm… Trong năm 2016 đã đưa trên 500 tin, bài, hình ảnh và các phóng sự về công tác chống buôn lậu</w:t>
      </w:r>
      <w:r>
        <w:rPr>
          <w:rFonts w:ascii="Times New Roman" w:eastAsia="Times New Roman" w:hAnsi="Times New Roman" w:cs="Times New Roman"/>
          <w:sz w:val="28"/>
        </w:rPr>
        <w:t xml:space="preserve">, gian lận thương mại, hàng giả trên các phương tiện thông tin đại chúng của Trung ương và địa phương về công tác kiểm tra, xử lý các hành vi buôn lậu, gian lận thương mại và hàng giả trên địa bàn. Các lực lượng chức năng đã thông qua công tác kiểm tra để </w:t>
      </w:r>
      <w:r>
        <w:rPr>
          <w:rFonts w:ascii="Times New Roman" w:eastAsia="Times New Roman" w:hAnsi="Times New Roman" w:cs="Times New Roman"/>
          <w:sz w:val="28"/>
        </w:rPr>
        <w:t>thực hiện công tác tuyên truyền đến các cơ sở sản xuất, kinh doanh và nhân dân công tác phòng, chống buôn lậu, hàng giả và gian lận thương mại; vận động quần chúng nhân dân không tiếp tay cho các đối tượng buôn lậu (đặc biệt là các đối tượng quần chúng nhâ</w:t>
      </w:r>
      <w:r>
        <w:rPr>
          <w:rFonts w:ascii="Times New Roman" w:eastAsia="Times New Roman" w:hAnsi="Times New Roman" w:cs="Times New Roman"/>
          <w:sz w:val="28"/>
        </w:rPr>
        <w:t xml:space="preserve">n dân khu vực biên giới trong việc mang, vác, gùi cõng hàng hóa nhập lậu qua biên giới...). Chỉ đạo các cơ quan báo chí xây dựng hình ảnh và nâng cao chất lượng các chuyên mục về đấu tranh chống buôn lậu, gian lận thương mại và hàng giả để triển khai công </w:t>
      </w:r>
      <w:r>
        <w:rPr>
          <w:rFonts w:ascii="Times New Roman" w:eastAsia="Times New Roman" w:hAnsi="Times New Roman" w:cs="Times New Roman"/>
          <w:sz w:val="28"/>
        </w:rPr>
        <w:t>tác tuyên truyền một các đồng bộ, có hệ thống và đạt hiệu quả cao.</w:t>
      </w:r>
    </w:p>
    <w:p w:rsidR="005B7E86" w:rsidRDefault="00024C70">
      <w:pPr>
        <w:spacing w:before="60" w:after="6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Thực hiện công tác quản lý nhà nước về đăng ký giá: Sở Tài chính đã ban hành các văn bản hướng dẫn các đơn vị thực hiện các quy định về giá đối với các cơ sở sản xuất kinh doanh trên địa bà</w:t>
      </w:r>
      <w:r>
        <w:rPr>
          <w:rFonts w:ascii="Times New Roman" w:eastAsia="Times New Roman" w:hAnsi="Times New Roman" w:cs="Times New Roman"/>
          <w:sz w:val="28"/>
        </w:rPr>
        <w:t>n. Chỉ đạo Phòng Tài chính - Kế hoạch các huyện, thị xã, thành phố tăng cường công tác kiểm tra, kiểm soát tình hình mua bán xăng dầu tại địa phương, kiểm tra giá sữa và các sản phẩm sữa cho trẻ em dưới 6 tuổi thuộc danh mục thực hiện bình ổn giá. Phối hợp</w:t>
      </w:r>
      <w:r>
        <w:rPr>
          <w:rFonts w:ascii="Times New Roman" w:eastAsia="Times New Roman" w:hAnsi="Times New Roman" w:cs="Times New Roman"/>
          <w:sz w:val="28"/>
        </w:rPr>
        <w:t xml:space="preserve"> với Trung tâm tin học và </w:t>
      </w:r>
      <w:r>
        <w:rPr>
          <w:rFonts w:ascii="Times New Roman" w:eastAsia="Times New Roman" w:hAnsi="Times New Roman" w:cs="Times New Roman"/>
          <w:sz w:val="28"/>
        </w:rPr>
        <w:lastRenderedPageBreak/>
        <w:t>Công báo tỉnh thực hiện đăng tải công khai minh bạch giá cả hàng hoá, dịch vụ thiết yếu theo quy định của Bộ Tài chính. Chi cục Quản lý thị trường tỉnh đã tổ chức triển khai ký cam kết thực hiện các quy định của pháp luật về giá g</w:t>
      </w:r>
      <w:r>
        <w:rPr>
          <w:rFonts w:ascii="Times New Roman" w:eastAsia="Times New Roman" w:hAnsi="Times New Roman" w:cs="Times New Roman"/>
          <w:sz w:val="28"/>
        </w:rPr>
        <w:t>iữa doanh nghiệp, hộ kinh doanh với các đội Quản lý thị trường nhằm thực hiện tốt công tác quản lý công tác quản lý giá trên địa bàn đồng thời ban hành nhiều văn bản chỉ đạo các đội Quản lý thị trường kiểm tra, kiểm soát trong lĩnh vực giá; tăng cường công</w:t>
      </w:r>
      <w:r>
        <w:rPr>
          <w:rFonts w:ascii="Times New Roman" w:eastAsia="Times New Roman" w:hAnsi="Times New Roman" w:cs="Times New Roman"/>
          <w:sz w:val="28"/>
        </w:rPr>
        <w:t xml:space="preserve"> tác kiểm tra vào các dịp lễ hội; chủ trì, phối hợp với Sở Tài chính kiểm tra việc niêm yết giá và bán theo giá niêm yết.</w:t>
      </w:r>
    </w:p>
    <w:p w:rsidR="005B7E86" w:rsidRDefault="00024C70">
      <w:pPr>
        <w:spacing w:before="120" w:after="120" w:line="240" w:lineRule="auto"/>
        <w:ind w:right="-29" w:firstLine="567"/>
        <w:jc w:val="both"/>
        <w:rPr>
          <w:rFonts w:ascii="Times New Roman" w:eastAsia="Times New Roman" w:hAnsi="Times New Roman" w:cs="Times New Roman"/>
          <w:b/>
          <w:sz w:val="28"/>
        </w:rPr>
      </w:pPr>
      <w:r>
        <w:rPr>
          <w:rFonts w:ascii="Times New Roman" w:eastAsia="Times New Roman" w:hAnsi="Times New Roman" w:cs="Times New Roman"/>
          <w:b/>
          <w:sz w:val="28"/>
        </w:rPr>
        <w:t>2. Kết quả công tác kiểm tra, kiểm soát, phát hiện, bắt giữ, xử lý của các lực lượng chức năng</w:t>
      </w:r>
    </w:p>
    <w:p w:rsidR="005B7E86" w:rsidRDefault="00024C70">
      <w:pPr>
        <w:spacing w:before="40" w:after="4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Trong năm 2016, theo số liệu thống k</w:t>
      </w:r>
      <w:r>
        <w:rPr>
          <w:rFonts w:ascii="Times New Roman" w:eastAsia="Times New Roman" w:hAnsi="Times New Roman" w:cs="Times New Roman"/>
          <w:sz w:val="28"/>
        </w:rPr>
        <w:t>ê của các ngành, các lực lýợng chức nãng gồm: Bộ đội biên phòng, Công an, Hải quan, Quản lý thị trường, Thuế, Kiểm lâm, Sở Thông tin Truyền thông, Sở Khoa học Công nghệ ðã tổ chức triển khai nhiệm vụ chống buôn lậu, gian lận thương mại và hàng giả, tăng cư</w:t>
      </w:r>
      <w:r>
        <w:rPr>
          <w:rFonts w:ascii="Times New Roman" w:eastAsia="Times New Roman" w:hAnsi="Times New Roman" w:cs="Times New Roman"/>
          <w:sz w:val="28"/>
        </w:rPr>
        <w:t xml:space="preserve">ờng kiểm tra, kiểm soát, xử lý các vụ vi phạm , đã xử lý 2.852 vụ (tăng 59 vụ so với năm 2015). Trong đó, số vụ vi phạm bị xử lý hành chính 2.789 vụ, số vụ vi phạm bị xử lý hình sự 63 vụ.                                                                     </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Tổng số tiền phạt hành chính, tiền bán hàng tịch thu, tiền truy thu thuế và trị giá hàng tịch thu chưa bán là: 45.841.502.000 ðồng (giảm 3.711.966.000 đồng so với năm 2015), trong đó: Xử phạt vi phạm hành chính: 12.5</w:t>
      </w:r>
      <w:r>
        <w:rPr>
          <w:rFonts w:ascii="Times New Roman" w:eastAsia="Times New Roman" w:hAnsi="Times New Roman" w:cs="Times New Roman"/>
          <w:sz w:val="28"/>
        </w:rPr>
        <w:t>12.700.000 đồng (giảm 2.162.150.000 đồng so với năm 2015). Tiền bán hàng tịch thu: 8.466.801.000 đồng (giảm 4.000.790.000 đồng so với năm 2015). Tiền phạt bổ sung, truy thu thuế: 22.367.390.000 đồng (tăng 5.131.390.000 đồng so với năm 2015).</w:t>
      </w:r>
    </w:p>
    <w:p w:rsidR="005B7E86" w:rsidRDefault="00024C70">
      <w:pPr>
        <w:spacing w:before="40" w:after="40" w:line="32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Trị giá hàn</w:t>
      </w:r>
      <w:r>
        <w:rPr>
          <w:rFonts w:ascii="Times New Roman" w:eastAsia="Times New Roman" w:hAnsi="Times New Roman" w:cs="Times New Roman"/>
          <w:sz w:val="28"/>
        </w:rPr>
        <w:t>g tịch thu trong kỳ chưa thanh lý ước tính: 2.495.611.000 đồng (giảm 2.507.615.000 đồng).</w:t>
      </w:r>
    </w:p>
    <w:p w:rsidR="005B7E86" w:rsidRDefault="00024C70">
      <w:pPr>
        <w:spacing w:before="40" w:after="40" w:line="32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Các hành vi vi phạm:</w:t>
      </w:r>
    </w:p>
    <w:p w:rsidR="005B7E86" w:rsidRDefault="00024C70">
      <w:pPr>
        <w:spacing w:before="40" w:after="40" w:line="32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Vi phạm về vận chuyển, kinh doanh hàng cấm, hàng nhập lậu: 1.361 vụ.</w:t>
      </w:r>
    </w:p>
    <w:p w:rsidR="005B7E86" w:rsidRDefault="00024C70">
      <w:pPr>
        <w:spacing w:before="40" w:after="40" w:line="32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Gian lận thương mại, gian lận thuế: 1.488 vụ.</w:t>
      </w:r>
    </w:p>
    <w:p w:rsidR="005B7E86" w:rsidRDefault="00024C70">
      <w:pPr>
        <w:spacing w:before="40" w:after="40" w:line="32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Hàng giả: 03 vụ.</w:t>
      </w:r>
    </w:p>
    <w:p w:rsidR="005B7E86" w:rsidRDefault="00024C70">
      <w:pPr>
        <w:spacing w:before="40" w:after="40" w:line="32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Số vụ</w:t>
      </w:r>
      <w:r>
        <w:rPr>
          <w:rFonts w:ascii="Times New Roman" w:eastAsia="Times New Roman" w:hAnsi="Times New Roman" w:cs="Times New Roman"/>
          <w:sz w:val="28"/>
        </w:rPr>
        <w:t xml:space="preserve"> khởi tố hình sự 63 vụ, 80 đối tượng (giảm 21 vụ và 27 đối tượng).</w:t>
      </w:r>
    </w:p>
    <w:p w:rsidR="005B7E86" w:rsidRDefault="00024C70">
      <w:pPr>
        <w:spacing w:before="40" w:after="40" w:line="32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Hàng hóa vi phạm thu giữ gồm: Pháo các loại, vật liệu nổ, thuốc lá, đồ điện tử, áo quần may sẵn... (Có phụ lục kèm theo).</w:t>
      </w:r>
    </w:p>
    <w:p w:rsidR="005B7E86" w:rsidRDefault="00024C70">
      <w:pPr>
        <w:spacing w:before="40" w:after="40" w:line="32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Số liệu cụ thể của các ngành như sau:</w:t>
      </w:r>
    </w:p>
    <w:p w:rsidR="005B7E86" w:rsidRDefault="00024C70">
      <w:pPr>
        <w:spacing w:before="40" w:after="40" w:line="32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Công an tỉnh: Tổng số</w:t>
      </w:r>
      <w:r>
        <w:rPr>
          <w:rFonts w:ascii="Times New Roman" w:eastAsia="Times New Roman" w:hAnsi="Times New Roman" w:cs="Times New Roman"/>
          <w:sz w:val="28"/>
        </w:rPr>
        <w:t xml:space="preserve"> vụ phát hiện, điều tra, xử lý: 310 vụ/ 324 đối tượng và 13 tổ chức cơ sở vi phạm. Trị giá hàng hoá thu giữ xử lý và tiền trốn thuế trên 18,35 tỷ đồng; xử phạt VPHC hơn  2.069,49 triệu đồng. Xử lý hình sự: 56 vụ/ 74 bị can, trong đó: Buôn bán, vận chuyển p</w:t>
      </w:r>
      <w:r>
        <w:rPr>
          <w:rFonts w:ascii="Times New Roman" w:eastAsia="Times New Roman" w:hAnsi="Times New Roman" w:cs="Times New Roman"/>
          <w:sz w:val="28"/>
        </w:rPr>
        <w:t xml:space="preserve">háo nổ: 04 vụ/ 08 bị can; Vận chuyển hàng hoá trái phép qua biên giới: 02 vụ / 03 bị can; Buôn lậu: 01 vụ/ 01 bị can; Trốn thuế: 02 vụ/ 03 bị can; Tàng trữ, vận chuyển, mua bán, sử dụng chất nổ, vũ khí: 03 vụ/ 06 bị can; Mua bán, tàng trữ, vận chuyển trái </w:t>
      </w:r>
      <w:r>
        <w:rPr>
          <w:rFonts w:ascii="Times New Roman" w:eastAsia="Times New Roman" w:hAnsi="Times New Roman" w:cs="Times New Roman"/>
          <w:sz w:val="28"/>
        </w:rPr>
        <w:t xml:space="preserve">phép chất ma tuý: 44 vụ/ 53 bị can. Xử lý hành chính: 249 vụ/ 244 đối tượng và 13 tổ chức cơ sở vi phạm, trong đó: Cơ quan Công an xử lý 160 vụ/ 182 đối tượng và 13 tổ chức cơ sở vi phạm, xử phạt vi phạm hành chính 1.454,99 triệu đồng; chuyển cơ quan Kiểm </w:t>
      </w:r>
      <w:r>
        <w:rPr>
          <w:rFonts w:ascii="Times New Roman" w:eastAsia="Times New Roman" w:hAnsi="Times New Roman" w:cs="Times New Roman"/>
          <w:sz w:val="28"/>
        </w:rPr>
        <w:t xml:space="preserve">lâm xử lý vi phạm về quản lý lâm sản và bảo vệ rừng 56 vụ/ 29 đối tượng, xử phạt vi phạm hành chính 400 triệu đồng; Chuyển cơ quan Quản lý thị trường và cơ quan khác xử lý 30 vụ / 28 đối tượng, xử phạt vi phạm hành chính 150 triệu đồng; đang điều tra tiếp </w:t>
      </w:r>
      <w:r>
        <w:rPr>
          <w:rFonts w:ascii="Times New Roman" w:eastAsia="Times New Roman" w:hAnsi="Times New Roman" w:cs="Times New Roman"/>
          <w:sz w:val="28"/>
        </w:rPr>
        <w:t xml:space="preserve">tục đề xuất xử lý 05 vụ/ 06 đối tượng (có 02 vụ/ 03 đối tượng về ma tuý, 03 vụ vận chuyển pháo nổ). </w:t>
      </w:r>
    </w:p>
    <w:p w:rsidR="005B7E86" w:rsidRDefault="00024C70">
      <w:pPr>
        <w:spacing w:before="40" w:after="40" w:line="32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Hàng hoá vi phạm gồm: gỗ các loại; Động vật hoang dã; lâm sản phụ; xe ô tô; xe máy; thuốc tân dược và thiết bị Y tế; pháo các loại; thuốc lá các loại; thuố</w:t>
      </w:r>
      <w:r>
        <w:rPr>
          <w:rFonts w:ascii="Times New Roman" w:eastAsia="Times New Roman" w:hAnsi="Times New Roman" w:cs="Times New Roman"/>
          <w:sz w:val="28"/>
        </w:rPr>
        <w:t>c nổ và  kíp nổ; dây cháy chậm; 501,8 triệu đồng; ma tuý tổng hợp; heroin; nội tạng động vật; gà con; gà đông lạnh...</w:t>
      </w:r>
    </w:p>
    <w:p w:rsidR="005B7E86" w:rsidRDefault="00024C70">
      <w:pPr>
        <w:tabs>
          <w:tab w:val="left" w:pos="1843"/>
        </w:tabs>
        <w:spacing w:before="60" w:after="6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 Chi cục Quản lý thị trýờng: </w:t>
      </w:r>
      <w:r>
        <w:rPr>
          <w:rFonts w:ascii="Times New Roman" w:eastAsia="Times New Roman" w:hAnsi="Times New Roman" w:cs="Times New Roman"/>
          <w:spacing w:val="-4"/>
          <w:sz w:val="28"/>
        </w:rPr>
        <w:t>Đã thực hiện 976 lượt kiểm tra, kiểm soát (giảm 18,5% so với năm trước, giảm 222 lượt), xử lý 848 hành vi vi</w:t>
      </w:r>
      <w:r>
        <w:rPr>
          <w:rFonts w:ascii="Times New Roman" w:eastAsia="Times New Roman" w:hAnsi="Times New Roman" w:cs="Times New Roman"/>
          <w:spacing w:val="-4"/>
          <w:sz w:val="28"/>
        </w:rPr>
        <w:t xml:space="preserve"> phạm (giảm 9,9% so với năm trước, giảm 93 hành vi), trong đó phạt cảnh cáo 204 vụ, phạt tiền 585 vụ, tịch thu hàng hóa không xác định người vi phạm và người vi phạm không đến nhận 59 vụ. Tổng số tiền xử phạt vi phạm hành chính, tiền bán hàng tịch thu, trị</w:t>
      </w:r>
      <w:r>
        <w:rPr>
          <w:rFonts w:ascii="Times New Roman" w:eastAsia="Times New Roman" w:hAnsi="Times New Roman" w:cs="Times New Roman"/>
          <w:spacing w:val="-4"/>
          <w:sz w:val="28"/>
        </w:rPr>
        <w:t xml:space="preserve"> giá hàng tịch thu chưa bán, trị giá hàng tiêu hủy 7.085.089.000 đồng. Trong đó số tiền phạt vi phạm hành chính 2.170.735.000 đồng, tiền bán hàng tịch thu 2.014.438.000 đồng; trị giá hàng tịch thu chưa bán ước tính 2.495.611.000 đồng, trị giá hàng tịch thu</w:t>
      </w:r>
      <w:r>
        <w:rPr>
          <w:rFonts w:ascii="Times New Roman" w:eastAsia="Times New Roman" w:hAnsi="Times New Roman" w:cs="Times New Roman"/>
          <w:spacing w:val="-4"/>
          <w:sz w:val="28"/>
        </w:rPr>
        <w:t xml:space="preserve"> tiêu hủy và tiêu hủy tại chổ ước tính 404.305.000 đồng. </w:t>
      </w:r>
      <w:r>
        <w:rPr>
          <w:rFonts w:ascii="Times New Roman" w:eastAsia="Times New Roman" w:hAnsi="Times New Roman" w:cs="Times New Roman"/>
          <w:sz w:val="28"/>
        </w:rPr>
        <w:t>Số tiền thu nộp ngân sách nhà nước trong năm 2016: 4.185.173.000 đồng.</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Hàng hoá vi phạm gồm: thuốc lá, dầu hoả, dầu diezen, rượu ngoại; phụ kiện máy tính, xe đạp, đồ chơi trẻ em, nội tạng động vật…</w:t>
      </w:r>
    </w:p>
    <w:p w:rsidR="005B7E86" w:rsidRDefault="00024C7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Bộ Chỉ huy Bộ ðội Biên phòng: Đã trực tiếp và phối hợp với các lực lượng chức năng trong tỉnh và nước bạn Lào phát hiện, bắt giữ, xử lý 129 vụ/ 66 đối tượng. Trong đó: Đấu tranh thắng lợi 03 chuyên án và 07 Kế hoạch nghiệp vụ với hoạt động vận chuyển trá</w:t>
      </w:r>
      <w:r>
        <w:rPr>
          <w:rFonts w:ascii="Times New Roman" w:eastAsia="Times New Roman" w:hAnsi="Times New Roman" w:cs="Times New Roman"/>
          <w:sz w:val="28"/>
        </w:rPr>
        <w:t xml:space="preserve">i phép hàng hoá qua biên giới; khởi tố hình sự 07 vụ/ 06 đối tượng với các hành vi như: vận chuyển trái phép ma tuý, vật liệu nổ, lưu hành tiền giả...; xử phạt vi phạm hành chính 18 vụ/ 23 đối tượng với tổng số tiền phạt 252,5 triệu đồng; phối hợp với các </w:t>
      </w:r>
      <w:r>
        <w:rPr>
          <w:rFonts w:ascii="Times New Roman" w:eastAsia="Times New Roman" w:hAnsi="Times New Roman" w:cs="Times New Roman"/>
          <w:sz w:val="28"/>
        </w:rPr>
        <w:t>lực lượng chức năng khác như Kiểm lâm, Hải quan, Công an phát hiện, bắt giữ, chuyển giao xử lý 100 vụ/ 34 đối tượng; bắt, lập biên bản phạm pháp quả tang 03 vụ/ 05 đối tượng; vận động, phối hợp thu hồi 01 khẩu súng kíp, 01 súng săn tự chế, 1,5kg vật liệu n</w:t>
      </w:r>
      <w:r>
        <w:rPr>
          <w:rFonts w:ascii="Times New Roman" w:eastAsia="Times New Roman" w:hAnsi="Times New Roman" w:cs="Times New Roman"/>
          <w:sz w:val="28"/>
        </w:rPr>
        <w:t>ổ công nghiệp, 19 quả đạn roóc két và nhiều vũ khí thô sơ khác.</w:t>
      </w:r>
    </w:p>
    <w:p w:rsidR="005B7E86" w:rsidRDefault="00024C70">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Tang vật thu giữ gồm: </w:t>
      </w:r>
      <w:r>
        <w:rPr>
          <w:rFonts w:ascii="Times New Roman" w:eastAsia="Times New Roman" w:hAnsi="Times New Roman" w:cs="Times New Roman"/>
          <w:spacing w:val="-10"/>
          <w:sz w:val="28"/>
        </w:rPr>
        <w:t>0,401 gam hêrôin</w:t>
      </w:r>
      <w:r>
        <w:rPr>
          <w:rFonts w:ascii="Times New Roman" w:eastAsia="Times New Roman" w:hAnsi="Times New Roman" w:cs="Times New Roman"/>
          <w:sz w:val="28"/>
        </w:rPr>
        <w:t>, 229,58 gam MTTH dạng đá, 30.615 viên MTTH; 0,52 kg cần sa, 287,5 kg pháo, 10 ống pháo hoa; 72 kg thuốc nổ; 5.805 lít dầu Diezel; 147,951 m</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gỗ các loại, 297 kg gỗ trắc; 03 triệu VNĐ giả; 01 cá thể khỉ nặng 05 kg, </w:t>
      </w:r>
      <w:r>
        <w:rPr>
          <w:rFonts w:ascii="Times New Roman" w:eastAsia="Times New Roman" w:hAnsi="Times New Roman" w:cs="Times New Roman"/>
          <w:spacing w:val="-10"/>
          <w:sz w:val="28"/>
        </w:rPr>
        <w:t xml:space="preserve">01 khẩu súng hơi loại 09 kg, </w:t>
      </w:r>
      <w:r>
        <w:rPr>
          <w:rFonts w:ascii="Times New Roman" w:eastAsia="Times New Roman" w:hAnsi="Times New Roman" w:cs="Times New Roman"/>
          <w:spacing w:val="-6"/>
          <w:sz w:val="28"/>
        </w:rPr>
        <w:t>01 khẩu súng tự chế, 700 viên đạn thể thao; 3.200 gói dầu gội đầu</w:t>
      </w:r>
      <w:r>
        <w:rPr>
          <w:rFonts w:ascii="Times New Roman" w:eastAsia="Times New Roman" w:hAnsi="Times New Roman" w:cs="Times New Roman"/>
          <w:sz w:val="28"/>
        </w:rPr>
        <w:t xml:space="preserve"> và nhiều tang vật có giá trị khác.</w:t>
      </w:r>
    </w:p>
    <w:p w:rsidR="005B7E86" w:rsidRDefault="00024C70">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Cục Hải quan tỉnh Quảng Bình: Trực tiế</w:t>
      </w:r>
      <w:r>
        <w:rPr>
          <w:rFonts w:ascii="Times New Roman" w:eastAsia="Times New Roman" w:hAnsi="Times New Roman" w:cs="Times New Roman"/>
          <w:sz w:val="28"/>
        </w:rPr>
        <w:t>p phát hiện, bắt giữ 105 vụ vi phạm hành chính về Hải quan; tổng số tiền phạt là 319,3 triệu đồng; phối hợp với các lực lượng chức năng (Bộ đội biên phòng; Kiểm lâm; Công an) bắt giữ, xử lý 22 vụ vi phạm về hành vi vận chuyển trái phép lâm sản, pháo, thuốc</w:t>
      </w:r>
      <w:r>
        <w:rPr>
          <w:rFonts w:ascii="Times New Roman" w:eastAsia="Times New Roman" w:hAnsi="Times New Roman" w:cs="Times New Roman"/>
          <w:sz w:val="28"/>
        </w:rPr>
        <w:t xml:space="preserve"> nổ, ma tuý qua biên giới.</w:t>
      </w:r>
    </w:p>
    <w:p w:rsidR="005B7E86" w:rsidRDefault="00024C70">
      <w:pPr>
        <w:spacing w:before="12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rPr>
        <w:t>- Sở Nông nghiệp và Phát triển nông thôn: Đã chỉ đạo Chi cục Kiểm lâm, Chi cục chăn nuôi thú y, Chi cục trồng trọt và bảo vệ thực vật, Chi cục Quản lý chất lượng nông lâm sản và thuỷ sản triển khai các biện pháp phòng ngừa, đấu t</w:t>
      </w:r>
      <w:r>
        <w:rPr>
          <w:rFonts w:ascii="Times New Roman" w:eastAsia="Times New Roman" w:hAnsi="Times New Roman" w:cs="Times New Roman"/>
          <w:sz w:val="28"/>
        </w:rPr>
        <w:t>ranh ngăn chặn và xử lý nghiêm các hành vi vi phạm pháp luật trong hoạt động sản xuất, nuôi trồng, kinh doanh, buôn bán, vận chuyển đối với các mặt hàng như gỗ, động vật rừng, thuốc bảo vệ thực vật, gia súc, gia cầm và chất lượng của các loại hàng hoá nông</w:t>
      </w:r>
      <w:r>
        <w:rPr>
          <w:rFonts w:ascii="Times New Roman" w:eastAsia="Times New Roman" w:hAnsi="Times New Roman" w:cs="Times New Roman"/>
          <w:sz w:val="28"/>
        </w:rPr>
        <w:t xml:space="preserve"> lâm thuỷ sản. </w:t>
      </w:r>
    </w:p>
    <w:p w:rsidR="005B7E86" w:rsidRDefault="00024C70">
      <w:pPr>
        <w:spacing w:before="12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ab/>
        <w:t xml:space="preserve">Chi cục Kiểm lâm: </w:t>
      </w:r>
      <w:r>
        <w:rPr>
          <w:rFonts w:ascii="Times New Roman" w:eastAsia="Times New Roman" w:hAnsi="Times New Roman" w:cs="Times New Roman"/>
          <w:sz w:val="28"/>
        </w:rPr>
        <w:t xml:space="preserve">Trực tiếp kiểm tra và phối hợp các ngành chức năng đã phát hiện, lập biên bản và xử lý 1.064 vụ vi phạm </w:t>
      </w:r>
      <w:r>
        <w:rPr>
          <w:rFonts w:ascii="Times New Roman" w:eastAsia="Times New Roman" w:hAnsi="Times New Roman" w:cs="Times New Roman"/>
          <w:i/>
          <w:sz w:val="28"/>
        </w:rPr>
        <w:t>(giảm 25,2% so với cùng kỳ năm 2015)</w:t>
      </w:r>
      <w:r>
        <w:rPr>
          <w:rFonts w:ascii="Times New Roman" w:eastAsia="Times New Roman" w:hAnsi="Times New Roman" w:cs="Times New Roman"/>
          <w:sz w:val="28"/>
        </w:rPr>
        <w:t>. Tổng thu ngân sách trên 10,3 tỷ đồng; trong đó: Tiền phạt vi phạm hành chính đã</w:t>
      </w:r>
      <w:r>
        <w:rPr>
          <w:rFonts w:ascii="Times New Roman" w:eastAsia="Times New Roman" w:hAnsi="Times New Roman" w:cs="Times New Roman"/>
          <w:sz w:val="28"/>
        </w:rPr>
        <w:t xml:space="preserve"> thu 2,4 tỷ đồng; tiền bán lâm sản, phýõng tiện tịch thu 6,4 tỷ đồng; số tiền phạt vi phạm hành chính chưa thu được 1,5 tỷ đồng. Trong đó có 354 cá nhân và 01 tổ chức vi phạm; 709 vụ không xác định được người vi phạm.</w:t>
      </w:r>
    </w:p>
    <w:p w:rsidR="005B7E86" w:rsidRDefault="00024C70">
      <w:pPr>
        <w:spacing w:before="12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Trong lĩnh vực chăn nuôi, thú y, thuốc</w:t>
      </w:r>
      <w:r>
        <w:rPr>
          <w:rFonts w:ascii="Times New Roman" w:eastAsia="Times New Roman" w:hAnsi="Times New Roman" w:cs="Times New Roman"/>
          <w:i/>
          <w:sz w:val="28"/>
        </w:rPr>
        <w:t xml:space="preserve"> bảo vệ thực vật, phân bón và chất lượng nông lâm thuỷ sản</w:t>
      </w:r>
      <w:r>
        <w:rPr>
          <w:rFonts w:ascii="Times New Roman" w:eastAsia="Times New Roman" w:hAnsi="Times New Roman" w:cs="Times New Roman"/>
          <w:sz w:val="28"/>
        </w:rPr>
        <w:t>: Thường xuyên kiểm tra, giám sát hoạt động kinh doanh thuốc thú y, thú y thuỷ sản. Kiểm tra tại 61 cơ sở phát hiện 02 trường hợp kinh doanh thuốc thú y hết hạn sử dụng, đ</w:t>
      </w:r>
      <w:r>
        <w:rPr>
          <w:rFonts w:ascii="Times New Roman" w:eastAsia="Times New Roman" w:hAnsi="Times New Roman" w:cs="Times New Roman"/>
          <w:sz w:val="28"/>
        </w:rPr>
        <w:t xml:space="preserve">ã tiến hành tiêu huỷ toàn bộ số thuốc trên. </w:t>
      </w:r>
      <w:r>
        <w:rPr>
          <w:rFonts w:ascii="Times New Roman" w:eastAsia="Times New Roman" w:hAnsi="Times New Roman" w:cs="Times New Roman"/>
          <w:sz w:val="28"/>
        </w:rPr>
        <w:lastRenderedPageBreak/>
        <w:t>Kiểm tra trên 10.466xe vận chuyền gia súc, gia cầm đi qua và ra vào địa bàn, tất cả đều chấp hành tốt quy định về kiểm dịch thú y. Phối hợp với Quản lý thị trường tiêu huỷ 1.330 kg tim lợn, 160 kg cánh gà và 13.0</w:t>
      </w:r>
      <w:r>
        <w:rPr>
          <w:rFonts w:ascii="Times New Roman" w:eastAsia="Times New Roman" w:hAnsi="Times New Roman" w:cs="Times New Roman"/>
          <w:sz w:val="28"/>
        </w:rPr>
        <w:t>00 con gia cầm giống.</w:t>
      </w:r>
    </w:p>
    <w:p w:rsidR="005B7E86" w:rsidRDefault="00024C70">
      <w:pPr>
        <w:spacing w:before="12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Thanh, kiểm tra 04 đợt đối với các cơ sở kinh doanh thuốc bảo vệ thực vật. Không phát hiện trường hợp nào vi phạm.</w:t>
      </w:r>
    </w:p>
    <w:p w:rsidR="005B7E86" w:rsidRDefault="00024C70">
      <w:pPr>
        <w:spacing w:before="12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Kiểm tra 287 cơ sở về điều kiện đảm bảo an toàn thực phẩm phát hiện 07 cơ sở vi phạm, đã xữ phạt số tiền 13.250.000 dồn</w:t>
      </w:r>
      <w:r>
        <w:rPr>
          <w:rFonts w:ascii="Times New Roman" w:eastAsia="Times New Roman" w:hAnsi="Times New Roman" w:cs="Times New Roman"/>
          <w:sz w:val="28"/>
        </w:rPr>
        <w:t>g.</w:t>
      </w:r>
    </w:p>
    <w:p w:rsidR="005B7E86" w:rsidRDefault="00024C70">
      <w:pPr>
        <w:spacing w:before="40" w:after="40" w:line="32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t>- Cục Thuế tỉnh: Thực hiện Luật Quản lý thuế, Luật Thanh tra 2010, các văn bản hướng dẫn thi hành và Quy trình thanh tra thuế, Cục Thuế đã chỉ đạo phòng thanh tra, phòng kiểm tra, Chi cục Thuế các huyện, thành phố tập trung thu thập, phân tích thông ti</w:t>
      </w:r>
      <w:r>
        <w:rPr>
          <w:rFonts w:ascii="Times New Roman" w:eastAsia="Times New Roman" w:hAnsi="Times New Roman" w:cs="Times New Roman"/>
          <w:sz w:val="28"/>
        </w:rPr>
        <w:t xml:space="preserve">n các doanh nghiệp để đánh giá, xác định mức độ rủi ro về thuế, đồng thời xác định các lĩnh vực, ngành nghề trọng tâm có nguy cơ tiềm ẩn rủi ro lớn để xây dựng kế hoạch thanh tra, kiểm tra năm 2016. Năm 2016,  </w:t>
      </w:r>
      <w:r>
        <w:rPr>
          <w:rFonts w:ascii="Times New Roman" w:eastAsia="Times New Roman" w:hAnsi="Times New Roman" w:cs="Times New Roman"/>
          <w:color w:val="000000"/>
          <w:sz w:val="28"/>
        </w:rPr>
        <w:t>Cục Thuế tỉnh Quảng Bình đã tiến hành thanh tr</w:t>
      </w:r>
      <w:r>
        <w:rPr>
          <w:rFonts w:ascii="Times New Roman" w:eastAsia="Times New Roman" w:hAnsi="Times New Roman" w:cs="Times New Roman"/>
          <w:color w:val="000000"/>
          <w:sz w:val="28"/>
        </w:rPr>
        <w:t>a, kiểm tra việc chấp hành pháp luật về thuế tại trụ sở người nộp thuế 572 doanh nghiệp.Tổng số tiền truy thu, truy hoàn và tiền phạt qua thanh, kiểm tra: 24.023,77 triệu đồng (Trong đó: Truy thu 16.215,46 triệu đồng, không được hoàn và truy hoàn 224,7 tri</w:t>
      </w:r>
      <w:r>
        <w:rPr>
          <w:rFonts w:ascii="Times New Roman" w:eastAsia="Times New Roman" w:hAnsi="Times New Roman" w:cs="Times New Roman"/>
          <w:color w:val="000000"/>
          <w:sz w:val="28"/>
        </w:rPr>
        <w:t xml:space="preserve">ệu đồng, Phạt hành chính và chậm nộp 5.656,38 triệu đồng, giảm khấu trừ  1.927,23 triệu đồng). </w:t>
      </w:r>
    </w:p>
    <w:p w:rsidR="005B7E86" w:rsidRDefault="00024C70">
      <w:pPr>
        <w:spacing w:before="60" w:after="6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ab/>
        <w:t>- Sở Y tế: Chỉ đạo, tổ chức và thực hiện các cuộc thanh tra, kiểm tra theo kế hoạch và đột xuất về vệ sinh an toàn thực phẩm (VSATTP), hành nghề Y, Dược tư n</w:t>
      </w:r>
      <w:r>
        <w:rPr>
          <w:rFonts w:ascii="Times New Roman" w:eastAsia="Times New Roman" w:hAnsi="Times New Roman" w:cs="Times New Roman"/>
          <w:sz w:val="28"/>
        </w:rPr>
        <w:t>hân và kiểm dịch y tế biên giớí trên địa bàn quản lý. Trong đó một số cuộc có kết hợp với các đoàn thanh tra, kiểm tra liên ngành tỉnh, huyện, thành phố và Sở Y tế. Tổng số cơ sở dược thanh, kiểm tra là 809 cơ sở, phát hiện 132 cơ sở có dấu hiệu vi phạm. X</w:t>
      </w:r>
      <w:r>
        <w:rPr>
          <w:rFonts w:ascii="Times New Roman" w:eastAsia="Times New Roman" w:hAnsi="Times New Roman" w:cs="Times New Roman"/>
          <w:sz w:val="28"/>
        </w:rPr>
        <w:t>ử phạt  42 cơ sở với số tiền 87.250.000 đồng, đình chỉ hành nghề 23 cơ sở và tiêu huỷ tang vật trị giá  9.000.000 đòng</w:t>
      </w:r>
    </w:p>
    <w:p w:rsidR="005B7E86" w:rsidRDefault="00024C70">
      <w:pPr>
        <w:spacing w:before="40" w:after="40" w:line="320" w:lineRule="auto"/>
        <w:jc w:val="both"/>
        <w:rPr>
          <w:rFonts w:ascii="Times New Roman" w:eastAsia="Times New Roman" w:hAnsi="Times New Roman" w:cs="Times New Roman"/>
          <w:sz w:val="28"/>
        </w:rPr>
      </w:pPr>
      <w:r>
        <w:rPr>
          <w:rFonts w:ascii="Times New Roman" w:eastAsia="Times New Roman" w:hAnsi="Times New Roman" w:cs="Times New Roman"/>
          <w:sz w:val="28"/>
        </w:rPr>
        <w:tab/>
        <w:t>- Sở Thông tin và Truyền thông: Đã phối hợp với phòng PA83 Công an tỉnh, phòng PC47 Công an tỉnh, Đội phòng chống in lậu tỉnh, Quản lý t</w:t>
      </w:r>
      <w:r>
        <w:rPr>
          <w:rFonts w:ascii="Times New Roman" w:eastAsia="Times New Roman" w:hAnsi="Times New Roman" w:cs="Times New Roman"/>
          <w:sz w:val="28"/>
        </w:rPr>
        <w:t xml:space="preserve">hị trường và các địa phương tăng cường thanh tra, kiểm tra lĩnh vực bưu chính, chuyển phát, internet, viễn thông, tần số vô tuyến điện, điện tử, CNTT, in, phát hành, truyền hình, thông tin quảng cáo qua hệ thống báo chí, xuất bản, mạng máy tính, mạng viễn </w:t>
      </w:r>
      <w:r>
        <w:rPr>
          <w:rFonts w:ascii="Times New Roman" w:eastAsia="Times New Roman" w:hAnsi="Times New Roman" w:cs="Times New Roman"/>
          <w:sz w:val="28"/>
        </w:rPr>
        <w:t xml:space="preserve">thông. Kết quả đã tổ chức 13 đợt thanh, kiểm tra với gần 115 tổ chức, cá nhân về lĩnh vực thông tin và truyền thông gồm: dịch vụ cung cấp trò chơi trực tuyến tại các địa lý internet công cộng, hoạt động xuất bản, phát hành; sử dụng tần số vô </w:t>
      </w:r>
      <w:r>
        <w:rPr>
          <w:rFonts w:ascii="Times New Roman" w:eastAsia="Times New Roman" w:hAnsi="Times New Roman" w:cs="Times New Roman"/>
          <w:sz w:val="28"/>
        </w:rPr>
        <w:lastRenderedPageBreak/>
        <w:t>tuyến diện; ứn</w:t>
      </w:r>
      <w:r>
        <w:rPr>
          <w:rFonts w:ascii="Times New Roman" w:eastAsia="Times New Roman" w:hAnsi="Times New Roman" w:cs="Times New Roman"/>
          <w:sz w:val="28"/>
        </w:rPr>
        <w:t>g dụng công nghệ thông tin, bảo mật an toàn thông tin, an ninh mạng; đã ban hành 29 Quyết định xử phạt vi phạm hành chính với tổng số tiền xử phạt là 79,5 triệu đồng.</w:t>
      </w:r>
    </w:p>
    <w:p w:rsidR="005B7E86" w:rsidRDefault="00024C70">
      <w:pPr>
        <w:spacing w:before="40" w:after="40" w:line="320" w:lineRule="auto"/>
        <w:jc w:val="both"/>
        <w:rPr>
          <w:rFonts w:ascii="Times New Roman" w:eastAsia="Times New Roman" w:hAnsi="Times New Roman" w:cs="Times New Roman"/>
          <w:sz w:val="28"/>
        </w:rPr>
      </w:pPr>
      <w:r>
        <w:rPr>
          <w:rFonts w:ascii="Times New Roman" w:eastAsia="Times New Roman" w:hAnsi="Times New Roman" w:cs="Times New Roman"/>
          <w:sz w:val="28"/>
        </w:rPr>
        <w:tab/>
        <w:t>- Sở Khoa học và Công nghệ: Thanh tra ngành KH&amp;CN đã triển khai 06 cuộc thanh tra chuyên</w:t>
      </w:r>
      <w:r>
        <w:rPr>
          <w:rFonts w:ascii="Times New Roman" w:eastAsia="Times New Roman" w:hAnsi="Times New Roman" w:cs="Times New Roman"/>
          <w:sz w:val="28"/>
        </w:rPr>
        <w:t xml:space="preserve"> ngành đối với 63 cơ sở. Nội dung thanh tra về đo lường, chất lượng sản phẩm hàng hoá và sở hữu công nghiệp. Qua thanh tra đã phát hiện vi phạm và xử phạt vi phạm hành chính 25 cơ sở, với tổng số tiền xử phạt là  77,795 triệu đồng. Hành vi vi phạm gồm: kiể</w:t>
      </w:r>
      <w:r>
        <w:rPr>
          <w:rFonts w:ascii="Times New Roman" w:eastAsia="Times New Roman" w:hAnsi="Times New Roman" w:cs="Times New Roman"/>
          <w:sz w:val="28"/>
        </w:rPr>
        <w:t>m tra phương tiện đo không đạt yêu cầu về đo lường; kinh doanh hàng đóng gói sẵn không đạt yêu cầu về định lượng, kinh doanh sản phẩm vàng, trang sức mỹ nghệ có nhãn ghi không đầy đủ theo quy định, kinh doanh hàng hóa không có tem hợp quy (CR) và không lưu</w:t>
      </w:r>
      <w:r>
        <w:rPr>
          <w:rFonts w:ascii="Times New Roman" w:eastAsia="Times New Roman" w:hAnsi="Times New Roman" w:cs="Times New Roman"/>
          <w:sz w:val="28"/>
        </w:rPr>
        <w:t xml:space="preserve"> giữ hố sơ công bố hợp quy theo quy định…</w:t>
      </w:r>
    </w:p>
    <w:p w:rsidR="005B7E86" w:rsidRDefault="00024C70">
      <w:pPr>
        <w:spacing w:before="40" w:after="40" w:line="320" w:lineRule="auto"/>
        <w:jc w:val="both"/>
        <w:rPr>
          <w:rFonts w:ascii="Times New Roman" w:eastAsia="Times New Roman" w:hAnsi="Times New Roman" w:cs="Times New Roman"/>
          <w:sz w:val="28"/>
        </w:rPr>
      </w:pPr>
      <w:r>
        <w:rPr>
          <w:rFonts w:ascii="Times New Roman" w:eastAsia="Times New Roman" w:hAnsi="Times New Roman" w:cs="Times New Roman"/>
          <w:sz w:val="28"/>
        </w:rPr>
        <w:tab/>
        <w:t>- Bộ Chỉ huy quân sự tỉnh: Đã lãnh đạo, chỉ đạo đơn vị tiếp tục rà soát, cụ thể hoá các nội dung, mục tiêu, chỉ tiêu cho phù hợp với tình hình thực tế để tổ chức thực hiện có hiệu quả Chương trình mục tiêu quốc gi</w:t>
      </w:r>
      <w:r>
        <w:rPr>
          <w:rFonts w:ascii="Times New Roman" w:eastAsia="Times New Roman" w:hAnsi="Times New Roman" w:cs="Times New Roman"/>
          <w:sz w:val="28"/>
        </w:rPr>
        <w:t>a phòng chống tội phạm; phòng chống ma tuý; phòng chống mua bán người. Chỉ đạo các đơn vị  trực thuộc  phối hợp với lực lượng Công an, Bộ đội Biên phòng và các địa phương thực hiện có hiệu quả hoạt động tuyên truyền vận động nhân dân giao nộp vũ khí, vật l</w:t>
      </w:r>
      <w:r>
        <w:rPr>
          <w:rFonts w:ascii="Times New Roman" w:eastAsia="Times New Roman" w:hAnsi="Times New Roman" w:cs="Times New Roman"/>
          <w:sz w:val="28"/>
        </w:rPr>
        <w:t>iệu nổ tàng trữ trái phép trên địa bàn tỉnh. Kết quả đã thu hồi và xử lý 05 khẩu súng; 30 quả mìn tự tạo; 27 kíp nổ bằng nhôm; 23m dây cháy chậm; 58 quả pháo hoa, pháo bi; 36 viên đạn k56; 02 thỏi thuốc nổ AD1 và 1,7kg thuốc nổ dạng hạt; huỷ đốt 214kg thuố</w:t>
      </w:r>
      <w:r>
        <w:rPr>
          <w:rFonts w:ascii="Times New Roman" w:eastAsia="Times New Roman" w:hAnsi="Times New Roman" w:cs="Times New Roman"/>
          <w:sz w:val="28"/>
        </w:rPr>
        <w:t>c bom do Công an tỉnh bàn giao.</w:t>
      </w:r>
    </w:p>
    <w:p w:rsidR="005B7E86" w:rsidRDefault="00024C70">
      <w:pPr>
        <w:spacing w:before="40" w:after="40" w:line="320" w:lineRule="auto"/>
        <w:jc w:val="both"/>
        <w:rPr>
          <w:rFonts w:ascii="Times New Roman" w:eastAsia="Times New Roman" w:hAnsi="Times New Roman" w:cs="Times New Roman"/>
          <w:sz w:val="28"/>
        </w:rPr>
      </w:pPr>
      <w:r>
        <w:rPr>
          <w:rFonts w:ascii="Times New Roman" w:eastAsia="Times New Roman" w:hAnsi="Times New Roman" w:cs="Times New Roman"/>
          <w:sz w:val="28"/>
        </w:rPr>
        <w:tab/>
        <w:t>- Thanh tra chuyên ngành Văn hoá, Thể thao và Du lịch đã tiến hành 02 cuộc thanh tra, kiểm tra lĩnh vực hoạt động văn hoá, dịch vụ văn hoá công; hoạt động du lịch, dịch vụ du lịch (có thành lập đoàn) đối với 71 đối tượng (2</w:t>
      </w:r>
      <w:r>
        <w:rPr>
          <w:rFonts w:ascii="Times New Roman" w:eastAsia="Times New Roman" w:hAnsi="Times New Roman" w:cs="Times New Roman"/>
          <w:sz w:val="28"/>
        </w:rPr>
        <w:t>4 cơ sở karaoke, 02 cơ sở lưu trú du lịch có dịch vụ karaoke, 05 hướng dẫn viên, 38 cơ sở lưu trú du lịch, 02 doanh nghiệp lữ hành). Qua các đợt kiểm tra, nhìn chung các cơ sở đều thực hiện tốt các quy định về kinh doanh các mặt hàng đảm bảo chất lượng, có</w:t>
      </w:r>
      <w:r>
        <w:rPr>
          <w:rFonts w:ascii="Times New Roman" w:eastAsia="Times New Roman" w:hAnsi="Times New Roman" w:cs="Times New Roman"/>
          <w:sz w:val="28"/>
        </w:rPr>
        <w:t xml:space="preserve"> niêm yết giá các dịch vụ tại cơ sở, không phát hiện trường hợp nào vi phạm về hàng giả và gian lận thương mại.</w:t>
      </w:r>
    </w:p>
    <w:p w:rsidR="005B7E86" w:rsidRDefault="00024C70">
      <w:pPr>
        <w:spacing w:before="40" w:after="40" w:line="320" w:lineRule="auto"/>
        <w:ind w:firstLine="720"/>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III. NHẬN XÉT, ĐÁNH GIÁ</w:t>
      </w:r>
    </w:p>
    <w:p w:rsidR="005B7E86" w:rsidRDefault="00024C70">
      <w:pPr>
        <w:spacing w:before="40" w:after="40" w:line="32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1. Tồn tại</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Tuy ðạt ðýợc một số kết quả nêu trên nhýng công tác ðấu tranh chống buôn lậu, gian lận thýõng mại và hàng giả</w:t>
      </w:r>
      <w:r>
        <w:rPr>
          <w:rFonts w:ascii="Times New Roman" w:eastAsia="Times New Roman" w:hAnsi="Times New Roman" w:cs="Times New Roman"/>
          <w:sz w:val="28"/>
        </w:rPr>
        <w:t xml:space="preserve"> trong nãm 2016 vẫn còn một số hạn chế, tồn tại sau:</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Về công tác chống buôn lậu và gian lận thương mại: Công tác chống buôn lậu, gian lận thương mại tuy đã phát hiện và phá được một số ðýờng dây, ổ nhóm buôn lậu nhýng còn chưa triệt để; trên đ</w:t>
      </w:r>
      <w:r>
        <w:rPr>
          <w:rFonts w:ascii="Times New Roman" w:eastAsia="Times New Roman" w:hAnsi="Times New Roman" w:cs="Times New Roman"/>
          <w:sz w:val="28"/>
        </w:rPr>
        <w:t>ịa bàn tình hình buôn lậu, gian lận thương mại, khai thác vận chuyển lâm sản, động vật hoang dã trái phép vẫn còn diễn biến phức tạp, với nhiều phương thức, thủ đoạn nhưng biện pháp để ngăn chặn, đấu tranh, xử lý hiệu quả chưa cao (như g</w:t>
      </w:r>
      <w:r>
        <w:rPr>
          <w:rFonts w:ascii="Times New Roman" w:eastAsia="Times New Roman" w:hAnsi="Times New Roman" w:cs="Times New Roman"/>
          <w:sz w:val="28"/>
        </w:rPr>
        <w:t xml:space="preserve">ian lận trong việc hoàn thuế, khấu trừ thuế GTGT, mua bán hóa đơn, chứng từ )  </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Công tác chống hàng giả, bảo vệ thương hiệu còn nhiều bất cập; phát hiện và xử lý hàng giả, hàng nhái, hàng kém chất lýợng, hàng vi phạm quyền sở hữu trí tuệ, nhất</w:t>
      </w:r>
      <w:r>
        <w:rPr>
          <w:rFonts w:ascii="Times New Roman" w:eastAsia="Times New Roman" w:hAnsi="Times New Roman" w:cs="Times New Roman"/>
          <w:sz w:val="28"/>
        </w:rPr>
        <w:t xml:space="preserve"> là các sản phẩm ảnh hýởng ðến sức khoẻ ngýời tiêu dùng (nhý thực phẩm, mỹ phẩm, dýợc phẩm, ðồ uống…) ðạt kết quả chýa cao.</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Về công tác phối hợp: UBND tỉnh đã ban hành Quy chế trách nhiệm và quan hệ phối hợp trong công tác chống buôn lậu, hàng giả và gia</w:t>
      </w:r>
      <w:r>
        <w:rPr>
          <w:rFonts w:ascii="Times New Roman" w:eastAsia="Times New Roman" w:hAnsi="Times New Roman" w:cs="Times New Roman"/>
          <w:sz w:val="28"/>
        </w:rPr>
        <w:t>n lận thương mại nhưng sự phối hợp giữa các cơ quan chức năng trong công tác trao đổi, cung cấp thông tin phục vụ cho công tác chống buôn lậu, gian lận thương mại và hàng giả có lúc, có nơi còn chưa được thường xuyên, thiếu chặt chẽ.</w:t>
      </w:r>
    </w:p>
    <w:p w:rsidR="005B7E86" w:rsidRDefault="00024C70">
      <w:pPr>
        <w:spacing w:before="40" w:after="40" w:line="32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sz w:val="28"/>
        </w:rPr>
        <w:t>Nguyên nhân</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Nguyên nhân chính là do lực lượng của các cơ quan thực thi còn mỏng, trang thiết bị, phương tiện còn thiếu, đặc biệt là phương tiện chuyên dùng phục vụ cho công tác kiểm tra, kiểm soát chưa được đầu tư đúng mức; trình ðộ chuyên môn, nghiệp vụ </w:t>
      </w:r>
      <w:r>
        <w:rPr>
          <w:rFonts w:ascii="Times New Roman" w:eastAsia="Times New Roman" w:hAnsi="Times New Roman" w:cs="Times New Roman"/>
          <w:sz w:val="28"/>
        </w:rPr>
        <w:t>của các lực lýợng kiểm tra còn có mặt hạn chế. Công tác kiểm tra, giám sát, kiểm nghiệm các loại hàng hoá của nýớc ngoài ðýa vào Việt Nam tiêu thụ chưa được các ngành quan tâm đúng mức nhất là các loại phân bón, thuốc bảo vệ thực vật, giống</w:t>
      </w:r>
      <w:r>
        <w:rPr>
          <w:rFonts w:ascii="Times New Roman" w:eastAsia="Times New Roman" w:hAnsi="Times New Roman" w:cs="Times New Roman"/>
          <w:sz w:val="28"/>
        </w:rPr>
        <w:t xml:space="preserve"> cây trồng; các loại hóa chất bảo quản thực phẩm, hàng hóa chýa </w:t>
      </w:r>
      <w:r>
        <w:rPr>
          <w:rFonts w:ascii="Times New Roman" w:eastAsia="Times New Roman" w:hAnsi="Times New Roman" w:cs="Times New Roman"/>
          <w:sz w:val="28"/>
        </w:rPr>
        <w:lastRenderedPageBreak/>
        <w:t>ðýợc quản lý, giám sát một cách chặt chẽ. Mặt khác, sự phối hợp giữa các nhà sản xuất với các cơ quan chức năng trong việc bảo vệ thương hiệu chưa tốt.</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Công tác t</w:t>
      </w:r>
      <w:r>
        <w:rPr>
          <w:rFonts w:ascii="Times New Roman" w:eastAsia="Times New Roman" w:hAnsi="Times New Roman" w:cs="Times New Roman"/>
          <w:sz w:val="28"/>
        </w:rPr>
        <w:t>uyên truyền, phổ biến pháp luật tuy đã được quan tâm nhưng tiến hành chưa thường xuyên và sâu rộng trong nhân dân, nhất là đối với nhân dân vùng sâu, vùng xa, vùng biên giới, hình thức tuyên truyền chưa đa dạng.</w:t>
      </w:r>
    </w:p>
    <w:p w:rsidR="005B7E86" w:rsidRDefault="00024C70">
      <w:pPr>
        <w:spacing w:before="40" w:after="40" w:line="320" w:lineRule="auto"/>
        <w:jc w:val="both"/>
        <w:rPr>
          <w:rFonts w:ascii="Times New Roman" w:eastAsia="Times New Roman" w:hAnsi="Times New Roman" w:cs="Times New Roman"/>
          <w:sz w:val="28"/>
        </w:rPr>
      </w:pPr>
      <w:r>
        <w:rPr>
          <w:rFonts w:ascii="Times New Roman" w:eastAsia="Times New Roman" w:hAnsi="Times New Roman" w:cs="Times New Roman"/>
          <w:sz w:val="28"/>
        </w:rPr>
        <w:tab/>
        <w:t>- Công tác phân tích, ðánh giá tình hình, d</w:t>
      </w:r>
      <w:r>
        <w:rPr>
          <w:rFonts w:ascii="Times New Roman" w:eastAsia="Times New Roman" w:hAnsi="Times New Roman" w:cs="Times New Roman"/>
          <w:sz w:val="28"/>
        </w:rPr>
        <w:t>ự báo các khả nãng về cung cầu hàng hoá, giá cả một số mặt hàng thiết yếu chưa sát đúng với tình hình diễn biến của thị trường nên đã làm hạn chế đến công tác đấu tranh ngăn chặn và phòng ngừa.</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Kinh phí phục vụ công tác ðấu tranh chống buôn lậu còn hạn h</w:t>
      </w:r>
      <w:r>
        <w:rPr>
          <w:rFonts w:ascii="Times New Roman" w:eastAsia="Times New Roman" w:hAnsi="Times New Roman" w:cs="Times New Roman"/>
          <w:sz w:val="28"/>
        </w:rPr>
        <w:t>ẹp, trang thiết bị, phýõng tiện phục vụ công tác còn thiếu, chýa ðáp ứng yêu cầu nhiệm vụ trong tình hình hiện nay. Một số ngành thành viên Ban Chỉ đạo 389 tỉnh thực hiện chế độ thông tin báo cáo không đúng thời gian theo quy định ảnh hưởng đến công tác tổ</w:t>
      </w:r>
      <w:r>
        <w:rPr>
          <w:rFonts w:ascii="Times New Roman" w:eastAsia="Times New Roman" w:hAnsi="Times New Roman" w:cs="Times New Roman"/>
          <w:sz w:val="28"/>
        </w:rPr>
        <w:t>ng hợp thông tin, báo cáo hoạt động của Ban Chỉ đạo.</w:t>
      </w:r>
    </w:p>
    <w:p w:rsidR="005B7E86" w:rsidRDefault="00024C70">
      <w:pPr>
        <w:spacing w:before="40" w:after="40" w:line="32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2. Thuận lợi</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Thực hiện các chỉ đạo của Ban Chỉ đạo 389 quốc gia, UBND tỉnh, Ban Chỉ đạo 389 tỉnh luôn xác định công tác đấu tranh phòng, chống buôn lậu, gian lận thương mại và hàng giả là một nhiệm vụ </w:t>
      </w:r>
      <w:r>
        <w:rPr>
          <w:rFonts w:ascii="Times New Roman" w:eastAsia="Times New Roman" w:hAnsi="Times New Roman" w:cs="Times New Roman"/>
          <w:sz w:val="28"/>
        </w:rPr>
        <w:t>trọng tâm của địa phương, qua đó tập trung chỉ đạo các ngành, các cấp tăng cường triển khai  thực hiện vì vậy đã góp phần đưa hoạt động sản xuất, kinh doanh trên địa bàn tỉnh đi vào nề nếp, ổn định, tuân thủ pháp luật, thực hiện cạnh tranh lành mạnh, bảo v</w:t>
      </w:r>
      <w:r>
        <w:rPr>
          <w:rFonts w:ascii="Times New Roman" w:eastAsia="Times New Roman" w:hAnsi="Times New Roman" w:cs="Times New Roman"/>
          <w:sz w:val="28"/>
        </w:rPr>
        <w:t>ệ lợi ích hợp pháp của nhà sản xuất cũng như quyền lợi chính đáng của người tiêu dùng, tạo môi trường thông thoáng, thu hút đầu tư trong và ngoài nước nhằm thực hiện các mục tiêu phát triển kinh tế - xã hội của tỉnh;</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Các cơ quan thành viên của Ban Chỉ đạ</w:t>
      </w:r>
      <w:r>
        <w:rPr>
          <w:rFonts w:ascii="Times New Roman" w:eastAsia="Times New Roman" w:hAnsi="Times New Roman" w:cs="Times New Roman"/>
          <w:sz w:val="28"/>
        </w:rPr>
        <w:t>o 389 tỉnh luôn bám sát và kịp thời triển khai tốt ý kiến chỉ đạo, điều hành của Ban Chỉ đạo 389 và ý kiến chỉ đạo của cấp trên. Hoạt động thanh tra, kiểm tra, kiểm soát của các ngành, các lực lượng chức năng đã được triển khai có trọng tâm, trọng điểm, đồ</w:t>
      </w:r>
      <w:r>
        <w:rPr>
          <w:rFonts w:ascii="Times New Roman" w:eastAsia="Times New Roman" w:hAnsi="Times New Roman" w:cs="Times New Roman"/>
          <w:sz w:val="28"/>
        </w:rPr>
        <w:t>ng bộ và tuân thủ quy định của pháp luật;</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Sự phối hợp hoạt động giữa các ngành, lực lượng chức năng đạt hiệu quả tích cực trong việc hạn chế buôn bán hàng cấm, hàng nhập lậu, hàng giả, các hành vi gian lận thương mại và lĩnh vực kê khai, đăng ký giá dịch</w:t>
      </w:r>
      <w:r>
        <w:rPr>
          <w:rFonts w:ascii="Times New Roman" w:eastAsia="Times New Roman" w:hAnsi="Times New Roman" w:cs="Times New Roman"/>
          <w:sz w:val="28"/>
        </w:rPr>
        <w:t xml:space="preserve"> vụ lưu trú, dịch vụ vận tải. Công tác xử lý vi phạm bằng các biện pháp hành chính và hình sự đã được thực hiện nghiêm minh, đúng quy định pháp luật, có tác dụng răn đe các hành vi buôn lậu, gian lận thương mại và hàng giả vì vậy không xãy ra tình trạng kh</w:t>
      </w:r>
      <w:r>
        <w:rPr>
          <w:rFonts w:ascii="Times New Roman" w:eastAsia="Times New Roman" w:hAnsi="Times New Roman" w:cs="Times New Roman"/>
          <w:sz w:val="28"/>
        </w:rPr>
        <w:t>iếu nại, khiếu kiện đối với lĩnh vực này.</w:t>
      </w:r>
    </w:p>
    <w:p w:rsidR="005B7E86" w:rsidRDefault="00024C70">
      <w:pPr>
        <w:spacing w:before="40" w:after="40" w:line="32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 Khó khăn, vướng mắc</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Trang thiết bị, phương tiện cho công tác đấu tranh, phòng chống buôn lậu của lực lượng Quản lý thị trường như xe mô tô, ô tô, đến nay đã hết hạn sử dụng nhưng chưa được mua sắm để thay thế </w:t>
      </w:r>
      <w:r>
        <w:rPr>
          <w:rFonts w:ascii="Times New Roman" w:eastAsia="Times New Roman" w:hAnsi="Times New Roman" w:cs="Times New Roman"/>
          <w:sz w:val="28"/>
        </w:rPr>
        <w:t>nhằm đáp ứng nhiệm vụ tuần tra, kiểm soát;</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Cơ sở vật chất của một số lực lượng có chức năng chống buôn lậu, gian lận thương mại và hàng giả chưa được đầu tư kịp thời để đáp ứng được yêu cầu nhiệm vụ được giao.</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Việc sản xuất, buôn bán, vận chuyển hàng l</w:t>
      </w:r>
      <w:r>
        <w:rPr>
          <w:rFonts w:ascii="Times New Roman" w:eastAsia="Times New Roman" w:hAnsi="Times New Roman" w:cs="Times New Roman"/>
          <w:sz w:val="28"/>
        </w:rPr>
        <w:t>ậu, hàng cấm, hàng giả và gian lận thương mại diễn biến phức tạp, với nhiều thủ đoạn tinh vi, do đó việc kiểm tra, kiểm soát còn gặp nhiều hạn chế, khó khăn;</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Về hoá đơn, chứng từ: Theo quy định hiện nay, hoá đơn tài chính do doanh nghiệp tự đặt in, do đó</w:t>
      </w:r>
      <w:r>
        <w:rPr>
          <w:rFonts w:ascii="Times New Roman" w:eastAsia="Times New Roman" w:hAnsi="Times New Roman" w:cs="Times New Roman"/>
          <w:sz w:val="28"/>
        </w:rPr>
        <w:t xml:space="preserve"> việc kiểm tra kiểm soát của các cơ quan chống buôn lậu trên khâu lưu thông gặp nhiều khó khăn;</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Xử lý đối với hành vi kinh doanh thuốc lá điếu, pháo nổ nhập lậu còn vướng mắc do chế tài quy định thiếu thống nhất.</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Việc nắm bắt các thông tin về doanh ngh</w:t>
      </w:r>
      <w:r>
        <w:rPr>
          <w:rFonts w:ascii="Times New Roman" w:eastAsia="Times New Roman" w:hAnsi="Times New Roman" w:cs="Times New Roman"/>
          <w:sz w:val="28"/>
        </w:rPr>
        <w:t>iệp còn khó khăn, do phần lớn các doanh nghiệp hoạt động XNK trên địa bàn tỉnh Quảng Bình đều có trụ sở thuộc các tỉnh, thành khác và hoạt động tại nhiều nơi trên toàn quốc;</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Thông tin về hàng hoá xuất khẩu, nhập khẩu hiện nay chủ yếu dựa vào các phần mềm</w:t>
      </w:r>
      <w:r>
        <w:rPr>
          <w:rFonts w:ascii="Times New Roman" w:eastAsia="Times New Roman" w:hAnsi="Times New Roman" w:cs="Times New Roman"/>
          <w:sz w:val="28"/>
        </w:rPr>
        <w:t xml:space="preserve"> nghiệp vụ hải quan, mạng Internet và các thông tin tại cửa khẩu, việc áp dụng các biện pháp thu thập thông tin hàng hoá từ nước xuất khẩu là rất khó thực </w:t>
      </w:r>
      <w:r>
        <w:rPr>
          <w:rFonts w:ascii="Times New Roman" w:eastAsia="Times New Roman" w:hAnsi="Times New Roman" w:cs="Times New Roman"/>
          <w:sz w:val="28"/>
        </w:rPr>
        <w:lastRenderedPageBreak/>
        <w:t xml:space="preserve">hiện, vì vậy nguồn thông tin đối với một số mặt hàng nhập khẩu có thuế suất cao, hàng giả, hàng nhái </w:t>
      </w:r>
      <w:r>
        <w:rPr>
          <w:rFonts w:ascii="Times New Roman" w:eastAsia="Times New Roman" w:hAnsi="Times New Roman" w:cs="Times New Roman"/>
          <w:sz w:val="28"/>
        </w:rPr>
        <w:t>còn hạn chế.</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Diễn biến tình hình buôn bán, vận chuyển Ma tuý trên địa bàn tỉnh Quảng Bình hết sức phức tạp, đặc biệt là tại khu vực cửa khẩu Cha Lo. Tuy nhiên, trong việc triển khai các hoạt động nghiệp vụ đang gặp phải một số khó khăn như: công tác trin</w:t>
      </w:r>
      <w:r>
        <w:rPr>
          <w:rFonts w:ascii="Times New Roman" w:eastAsia="Times New Roman" w:hAnsi="Times New Roman" w:cs="Times New Roman"/>
          <w:sz w:val="28"/>
        </w:rPr>
        <w:t>h sát, xây dựng cơ sở ngoại tuyến chưa được tốt, việc nắm thông tin và kiểm soát ma tuý còn thụ động; chế độ đãi ngộ cho cơ sở bí mật còn thấp nên không khuyến khích được sự cộng tác của người làm cơ sở.</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Hiện nay hoạt động XNK, XNC qua cửa khẩu Quốc tế Cha</w:t>
      </w:r>
      <w:r>
        <w:rPr>
          <w:rFonts w:ascii="Times New Roman" w:eastAsia="Times New Roman" w:hAnsi="Times New Roman" w:cs="Times New Roman"/>
          <w:sz w:val="28"/>
        </w:rPr>
        <w:t xml:space="preserve"> Lo đang có chiều hướng gia tăng, khối lượng hàng hoá lớn, chủ yếu được vận chuyển bằng container, tuy vậy tại đơn vị chưa có máy soi container nên phần nào ảnh hưởng đến kết quả kiểm tra, kiểm soát hàng hoá.</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Biên chế cho lực lượng chống buôn lậu còn ít,</w:t>
      </w:r>
      <w:r>
        <w:rPr>
          <w:rFonts w:ascii="Times New Roman" w:eastAsia="Times New Roman" w:hAnsi="Times New Roman" w:cs="Times New Roman"/>
          <w:sz w:val="28"/>
        </w:rPr>
        <w:t xml:space="preserve"> trong khi đó tính chất, mức độ, thủ đoạn của các đối tượng chống buôn lậu, gian lận thương mại ngày càng tinh vi, liều lĩnh và nguy hiểm. Vì vậy, ảnh hưởng đến công tác phòng chống tội phạm trên lĩnh vực này. Chính sách hỗ trợ, đãi ngộ cho lực lượng phòng</w:t>
      </w:r>
      <w:r>
        <w:rPr>
          <w:rFonts w:ascii="Times New Roman" w:eastAsia="Times New Roman" w:hAnsi="Times New Roman" w:cs="Times New Roman"/>
          <w:sz w:val="28"/>
        </w:rPr>
        <w:t xml:space="preserve"> chống buôn lậu, ma tuý còn thấp, chưa thực sự động viên người thực hiện nhiệm vụ.</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Việc trao đổi, phối hợp cung cấp thông tin giữa các lực lượng chức năng đôi khi chưa nhịp nhàng, ảnh hưởng đến kết quả phát hiện, bắt giữ, xử lý, cập nhật thông tin của đơ</w:t>
      </w:r>
      <w:r>
        <w:rPr>
          <w:rFonts w:ascii="Times New Roman" w:eastAsia="Times New Roman" w:hAnsi="Times New Roman" w:cs="Times New Roman"/>
          <w:sz w:val="28"/>
        </w:rPr>
        <w:t>n vị.</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Trong công các tuyên truyền chưa có chiến lược tuyên truyền lâu dài và cụ thể đối với công tác tuyên truyền chống buôn lậu, gian lận thương mại và hàng giả, dẫn đến việc tuyên truyền không thường xuyên, liên tục, tuyên truyền chủ yếu tập trung vào </w:t>
      </w:r>
      <w:r>
        <w:rPr>
          <w:rFonts w:ascii="Times New Roman" w:eastAsia="Times New Roman" w:hAnsi="Times New Roman" w:cs="Times New Roman"/>
          <w:sz w:val="28"/>
        </w:rPr>
        <w:t>đầu năm, tháng cao điểm, chưa tác động sâu rộng trong mọi đối tượng.</w:t>
      </w:r>
    </w:p>
    <w:p w:rsidR="005B7E86" w:rsidRDefault="00024C70">
      <w:pPr>
        <w:spacing w:before="40" w:after="40" w:line="320" w:lineRule="auto"/>
        <w:jc w:val="both"/>
        <w:rPr>
          <w:rFonts w:ascii="Times New Roman" w:eastAsia="Times New Roman" w:hAnsi="Times New Roman" w:cs="Times New Roman"/>
          <w:sz w:val="28"/>
        </w:rPr>
      </w:pPr>
      <w:r>
        <w:rPr>
          <w:rFonts w:ascii="Times New Roman" w:eastAsia="Times New Roman" w:hAnsi="Times New Roman" w:cs="Times New Roman"/>
          <w:sz w:val="28"/>
        </w:rPr>
        <w:tab/>
        <w:t>- Chi phí giám định liên quan đến ma tuý cao.</w:t>
      </w:r>
    </w:p>
    <w:p w:rsidR="005B7E86" w:rsidRDefault="00024C70">
      <w:pPr>
        <w:spacing w:before="40" w:after="40" w:line="320" w:lineRule="auto"/>
        <w:jc w:val="both"/>
        <w:rPr>
          <w:rFonts w:ascii="Times New Roman" w:eastAsia="Times New Roman" w:hAnsi="Times New Roman" w:cs="Times New Roman"/>
          <w:sz w:val="28"/>
        </w:rPr>
      </w:pPr>
      <w:r>
        <w:rPr>
          <w:rFonts w:ascii="Times New Roman" w:eastAsia="Times New Roman" w:hAnsi="Times New Roman" w:cs="Times New Roman"/>
          <w:b/>
          <w:sz w:val="24"/>
        </w:rPr>
        <w:t>IV. NHIỆM VỤ TRỌNG TÂM NĂM 2017</w:t>
      </w:r>
    </w:p>
    <w:p w:rsidR="005B7E86" w:rsidRDefault="00024C70">
      <w:pPr>
        <w:spacing w:before="40" w:after="40" w:line="320" w:lineRule="auto"/>
        <w:ind w:firstLine="670"/>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1. Dự báo tình hình thị trýờng </w:t>
      </w:r>
    </w:p>
    <w:p w:rsidR="005B7E86" w:rsidRDefault="00024C70">
      <w:pPr>
        <w:spacing w:before="40" w:after="40" w:line="32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Năm 2017, kinh tế thế giới còn tiềm ẩn nhiều diễn biến phức tạp, </w:t>
      </w:r>
      <w:r>
        <w:rPr>
          <w:rFonts w:ascii="Times New Roman" w:eastAsia="Times New Roman" w:hAnsi="Times New Roman" w:cs="Times New Roman"/>
          <w:sz w:val="28"/>
        </w:rPr>
        <w:t xml:space="preserve">giá vàng, đô la Mỹ, xăng dầu… còn nhiều biến động; thiên tai, bão, lũ, dịch bệnh còn có </w:t>
      </w:r>
      <w:r>
        <w:rPr>
          <w:rFonts w:ascii="Times New Roman" w:eastAsia="Times New Roman" w:hAnsi="Times New Roman" w:cs="Times New Roman"/>
          <w:sz w:val="28"/>
        </w:rPr>
        <w:lastRenderedPageBreak/>
        <w:t>nhiều diễn biến khó lường sẽ ảnh hưởng đến sản xuất và lưu thông hàng hóa. Lợi dụng sự biến động của thị trường, nhất là những lúc sự chênh lệch g</w:t>
      </w:r>
      <w:r>
        <w:rPr>
          <w:rFonts w:ascii="Times New Roman" w:eastAsia="Times New Roman" w:hAnsi="Times New Roman" w:cs="Times New Roman"/>
          <w:sz w:val="28"/>
        </w:rPr>
        <w:t>iá cả hàng hóa giữa các nước trong khu vực… các hoạt động buôn lậu, vận chuyển hàng hóa trái phép qua biên giới, các loại tội phạm vận chuyển, buôn bán ma tuý, các chất gây nghiện, các loại ðộng vật hoang dã, hàng giả, hàng nhái, các ðối týợng buôn lậu s</w:t>
      </w:r>
      <w:r>
        <w:rPr>
          <w:rFonts w:ascii="Times New Roman" w:eastAsia="Times New Roman" w:hAnsi="Times New Roman" w:cs="Times New Roman"/>
          <w:sz w:val="28"/>
        </w:rPr>
        <w:t xml:space="preserve">ẽ tiếp tục lợi dụng những bất cập và kẽ hở trong cõ chế chính sách, ðặc biệt là chính sách ðầu tý, sản xuất, xuất khẩu, tạm nhập tái xuất ðể buôn lậu, trốn thuế còn diễn biến phức tạp và sẽ có xu hướng gia tăng. </w:t>
      </w:r>
    </w:p>
    <w:p w:rsidR="005B7E86" w:rsidRDefault="00024C70">
      <w:pPr>
        <w:spacing w:before="40" w:after="40" w:line="320" w:lineRule="auto"/>
        <w:jc w:val="both"/>
        <w:rPr>
          <w:rFonts w:ascii="Times New Roman" w:eastAsia="Times New Roman" w:hAnsi="Times New Roman" w:cs="Times New Roman"/>
          <w:sz w:val="28"/>
        </w:rPr>
      </w:pPr>
      <w:r>
        <w:rPr>
          <w:rFonts w:ascii="Times New Roman" w:eastAsia="Times New Roman" w:hAnsi="Times New Roman" w:cs="Times New Roman"/>
          <w:sz w:val="28"/>
        </w:rPr>
        <w:tab/>
        <w:t>Trong thị trường nội địa, các tệ nạn sản x</w:t>
      </w:r>
      <w:r>
        <w:rPr>
          <w:rFonts w:ascii="Times New Roman" w:eastAsia="Times New Roman" w:hAnsi="Times New Roman" w:cs="Times New Roman"/>
          <w:sz w:val="28"/>
        </w:rPr>
        <w:t>uất, buôn bán hàng giả, hàng nhái, hàng kém chất lượng; buôn bán trái phép lâm sản, khoáng sản, vận chuyển động vật không qua kiểm dịch và các hành vi vi phạm về bảo đảm chất lượng an toàn vệ sinh thực phẩm vẫn còn xảy ra và diễn biến theo chiều hướng ngày</w:t>
      </w:r>
      <w:r>
        <w:rPr>
          <w:rFonts w:ascii="Times New Roman" w:eastAsia="Times New Roman" w:hAnsi="Times New Roman" w:cs="Times New Roman"/>
          <w:sz w:val="28"/>
        </w:rPr>
        <w:t xml:space="preserve"> càng phức tạp hơn. Đặc biệt, là trên khâu lưu thông qua địa bàn và tại các vùng nông thôn, vùng sâu, vùng xa, miền núi…</w:t>
      </w:r>
    </w:p>
    <w:p w:rsidR="005B7E86" w:rsidRDefault="00024C70">
      <w:pPr>
        <w:spacing w:before="40" w:after="40" w:line="32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Thời gian tới, dự báo các nhu cầu hàng hóa cho sản xuất và tiêu dùng ngày càng tăng, nhất là trong những tháng cuối năm và dịp Tết</w:t>
      </w:r>
      <w:r>
        <w:rPr>
          <w:rFonts w:ascii="Times New Roman" w:eastAsia="Times New Roman" w:hAnsi="Times New Roman" w:cs="Times New Roman"/>
          <w:sz w:val="28"/>
        </w:rPr>
        <w:t xml:space="preserve"> Nguyên đán nên sẽ tác động đến sự biến động của giá cả và cung cầu hàng hóa trên thị trường trong tỉnh. Trong bối cảnh đó, các cơ quan chức năng cần tăng cường các biện pháp cần thiết để đấu tranh, ngăn chặn kịp thời.</w:t>
      </w:r>
    </w:p>
    <w:p w:rsidR="005B7E86" w:rsidRDefault="00024C70">
      <w:pPr>
        <w:spacing w:before="40" w:after="40" w:line="320" w:lineRule="auto"/>
        <w:ind w:left="469" w:firstLine="201"/>
        <w:jc w:val="both"/>
        <w:rPr>
          <w:rFonts w:ascii="Times New Roman" w:eastAsia="Times New Roman" w:hAnsi="Times New Roman" w:cs="Times New Roman"/>
          <w:b/>
          <w:sz w:val="28"/>
        </w:rPr>
      </w:pPr>
      <w:r>
        <w:rPr>
          <w:rFonts w:ascii="Times New Roman" w:eastAsia="Times New Roman" w:hAnsi="Times New Roman" w:cs="Times New Roman"/>
          <w:b/>
          <w:sz w:val="28"/>
        </w:rPr>
        <w:t>2. Tổ chức triển khai thực hiện n</w:t>
      </w:r>
      <w:r>
        <w:rPr>
          <w:rFonts w:ascii="Times New Roman" w:eastAsia="Times New Roman" w:hAnsi="Times New Roman" w:cs="Times New Roman"/>
          <w:b/>
          <w:sz w:val="28"/>
        </w:rPr>
        <w:t>hiệm vụ</w:t>
      </w:r>
    </w:p>
    <w:p w:rsidR="005B7E86" w:rsidRDefault="00024C70">
      <w:pPr>
        <w:spacing w:before="40" w:after="40" w:line="320" w:lineRule="auto"/>
        <w:ind w:firstLine="240"/>
        <w:jc w:val="both"/>
        <w:rPr>
          <w:rFonts w:ascii="Times New Roman" w:eastAsia="Times New Roman" w:hAnsi="Times New Roman" w:cs="Times New Roman"/>
          <w:sz w:val="28"/>
        </w:rPr>
      </w:pPr>
      <w:r>
        <w:rPr>
          <w:rFonts w:ascii="Times New Roman" w:eastAsia="Times New Roman" w:hAnsi="Times New Roman" w:cs="Times New Roman"/>
          <w:sz w:val="28"/>
        </w:rPr>
        <w:t>Triển khai thực hiện nghiêm túc Kế hoạch số 358/KH-BCĐ389 ngày 17/11/2016 của Ban Chỉ đạo 389 Quốc gia Cao điểm đấu tranh chống buôn lậu, gian lận thương mại và hàng giả trước, trong và sau Tết Nguyên đán Đinh  Dậu 2017, đồng thời triển khai thực h</w:t>
      </w:r>
      <w:r>
        <w:rPr>
          <w:rFonts w:ascii="Times New Roman" w:eastAsia="Times New Roman" w:hAnsi="Times New Roman" w:cs="Times New Roman"/>
          <w:sz w:val="28"/>
        </w:rPr>
        <w:t>iện tốt Kế hoạch số 171/KH-BCĐ ngày 14/12/2016 Kế hoạch cao diểm đấu tranh chống buôn lậu, gian lận thương mại và hàng giả trước, trong và sau Tết Nguyên đán Đinh Dậu 2017 của Ban Chỉ đạo 389 tỉnh và Công văn số 2077/UBND-NC ngày 01/12/2016 của UBND tỉnh v</w:t>
      </w:r>
      <w:r>
        <w:rPr>
          <w:rFonts w:ascii="Times New Roman" w:eastAsia="Times New Roman" w:hAnsi="Times New Roman" w:cs="Times New Roman"/>
          <w:sz w:val="28"/>
        </w:rPr>
        <w:t xml:space="preserve">ề việc tăng cường thực hiện Nghị định số 36/2009/NĐ-CP về quản lý, sử dụng pháo;     </w:t>
      </w:r>
    </w:p>
    <w:p w:rsidR="005B7E86" w:rsidRDefault="00024C70">
      <w:pPr>
        <w:spacing w:before="40" w:after="40" w:line="320" w:lineRule="auto"/>
        <w:ind w:firstLine="2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Tăng cường công tác kiểm tra, kiểm soát thị trường, đấu tranh chống đầu cơ, buôn lậu, gian lận thương mại; sản xuất và buôn bán hàng giả, hàng kém chất lượng; chú</w:t>
      </w:r>
      <w:r>
        <w:rPr>
          <w:rFonts w:ascii="Times New Roman" w:eastAsia="Times New Roman" w:hAnsi="Times New Roman" w:cs="Times New Roman"/>
          <w:sz w:val="28"/>
        </w:rPr>
        <w:t xml:space="preserve"> trọng khám phá các đường dây, ổ nhóm buôn lậu, sản xuất buôn bán hàng giả và gian lận thương mại có quy mô lớn, nhất là các đường dây xuyên quốc gia và quốc tế, phát hiện và thông báo kịp thời những hành vi, thủ đoạn, đối tượng phạm tội mới xuất hiện khi </w:t>
      </w:r>
      <w:r>
        <w:rPr>
          <w:rFonts w:ascii="Times New Roman" w:eastAsia="Times New Roman" w:hAnsi="Times New Roman" w:cs="Times New Roman"/>
          <w:sz w:val="28"/>
        </w:rPr>
        <w:t>hội nhập kinh tế quốc tế.</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Tiếp tục triển khai phối hợp hoạt động chống buôn lậu, hàng giả và gian lận thương mại theo Quyết định số 20/2016/QĐ-UBND ngày 09/8/2016 của UBND tỉnh ban hành Quy chế về trách nhiệm và quan hệ phối hợp hoạt động giữa các cơ quan </w:t>
      </w:r>
      <w:r>
        <w:rPr>
          <w:rFonts w:ascii="Times New Roman" w:eastAsia="Times New Roman" w:hAnsi="Times New Roman" w:cs="Times New Roman"/>
          <w:sz w:val="28"/>
        </w:rPr>
        <w:t>quản lý nhà nước trong công tác đấu tranh phòng, chống buôn lậu, hàng giả và gian lận thương mại trên địa bàn tỉnh Quảng Bình.</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Theo dõi sát diễn biến tình hình thị trường hàng hóa, giá cả, dự báo và chủ động xây dựng kế hoạch kiểm tra, kiểm soát có trọng t</w:t>
      </w:r>
      <w:r>
        <w:rPr>
          <w:rFonts w:ascii="Times New Roman" w:eastAsia="Times New Roman" w:hAnsi="Times New Roman" w:cs="Times New Roman"/>
          <w:sz w:val="28"/>
        </w:rPr>
        <w:t>âm, trọng điểm theo tinh thần chỉ đạo của Chính phủ, Ban Chỉ đạo 389 quốc gia và UBND tỉnh, cụ thể:</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Sở Công Thương</w:t>
      </w:r>
      <w:r>
        <w:rPr>
          <w:rFonts w:ascii="Times New Roman" w:eastAsia="Times New Roman" w:hAnsi="Times New Roman" w:cs="Times New Roman"/>
          <w:sz w:val="28"/>
        </w:rPr>
        <w:t>: Với vai trò cõ quan thýờng trực Ban chỉ ðạo 389 tỉnh, và tham mưu cho UBND tỉnh quản lý nhà nước về lĩnh vực công nghiệp, thương m</w:t>
      </w:r>
      <w:r>
        <w:rPr>
          <w:rFonts w:ascii="Times New Roman" w:eastAsia="Times New Roman" w:hAnsi="Times New Roman" w:cs="Times New Roman"/>
          <w:sz w:val="28"/>
        </w:rPr>
        <w:t>ại, cần chỉ đạo các doanh nghiệp cung ứng, dự trữ đủ lực lượng hàng hóa, nhất là các mặt hàng thiết yếu cho nhu cầu sản xuất, tiêu dùng, ưu tiên hàng sản xuất trong nước, không để xảy ra hiện tượng khan hiếm hàng hóa, nhấ</w:t>
      </w:r>
      <w:r>
        <w:rPr>
          <w:rFonts w:ascii="Times New Roman" w:eastAsia="Times New Roman" w:hAnsi="Times New Roman" w:cs="Times New Roman"/>
          <w:sz w:val="28"/>
        </w:rPr>
        <w:t xml:space="preserve">t là trong dịp Tết Nguyên đán. </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Chỉ ðạo Chi cục Quản lý thị trýờng chủ ðộng theo dõi sát diễn biến tình hình thị trýờng, xây dựng kế hoạch và phýõng án kiểm tra, kiểm soát hàng nhập lậu, phát hiện và xử lý các cá nhân, tổ chức sản xuất, kinh doanh hàng</w:t>
      </w:r>
      <w:r>
        <w:rPr>
          <w:rFonts w:ascii="Times New Roman" w:eastAsia="Times New Roman" w:hAnsi="Times New Roman" w:cs="Times New Roman"/>
          <w:sz w:val="28"/>
        </w:rPr>
        <w:t xml:space="preserve"> giả, hàng nhái, hàng kém chất lýợng, vi phạm sở hữu trí tuệ. Chủ trì phối hợp với Công an và các lực lượng chức năng triển khai thực hiện quyết liệt công tác chống buôn bán, vận chuyển hàng cấm, hàng nhập lậu, hàng giả, hàng kém chất lýợng trên thị trường</w:t>
      </w:r>
      <w:r>
        <w:rPr>
          <w:rFonts w:ascii="Times New Roman" w:eastAsia="Times New Roman" w:hAnsi="Times New Roman" w:cs="Times New Roman"/>
          <w:sz w:val="28"/>
        </w:rPr>
        <w:t xml:space="preserve"> nội địa; phối hợp với phòng Quản lý giá Sở Tài chính, cõ quan thuế kiểm tra, kiểm soát việc thực hiện các quy ðịnh của pháp luật về giá niêm yết giá và bán theo giá niêm yết, kiểm tra các biểu hiện tãng giá, ép giá, gãm hàng, ðýa tin thất thiệt nhằm ðẩy g</w:t>
      </w:r>
      <w:r>
        <w:rPr>
          <w:rFonts w:ascii="Times New Roman" w:eastAsia="Times New Roman" w:hAnsi="Times New Roman" w:cs="Times New Roman"/>
          <w:sz w:val="28"/>
        </w:rPr>
        <w:t>iá bán hàng lên cao… gây bất ổn thị trường.</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Công an tỉnh</w:t>
      </w:r>
      <w:r>
        <w:rPr>
          <w:rFonts w:ascii="Times New Roman" w:eastAsia="Times New Roman" w:hAnsi="Times New Roman" w:cs="Times New Roman"/>
          <w:sz w:val="28"/>
        </w:rPr>
        <w:t>: Chỉ đạo lực lượng cảnh sát tập trung ðiều tra, khám phá và xử lý nghiêm các ðýờng dây, ổ nhóm buôn lậu, buôn bán hàng cấm; sản xuất, buôn bán hàng giả, hàng kém chất lýợng có quy mô lớn. Phối hợ</w:t>
      </w:r>
      <w:r>
        <w:rPr>
          <w:rFonts w:ascii="Times New Roman" w:eastAsia="Times New Roman" w:hAnsi="Times New Roman" w:cs="Times New Roman"/>
          <w:sz w:val="28"/>
        </w:rPr>
        <w:t>p tốt với các ngành chức năng khi có yêu cầu hỗ trợ bắt giữ đối tượng, phương tiện. Đặc biệt, chỉ đạo Phòng Cảnh sát Giao thông, công an các huyện, thành phố tăng cường phối hợp hỗ trợ các ngành thực hiện tốt công tác đấu tranh chống buôn lậu</w:t>
      </w:r>
      <w:r>
        <w:rPr>
          <w:rFonts w:ascii="Times New Roman" w:eastAsia="Times New Roman" w:hAnsi="Times New Roman" w:cs="Times New Roman"/>
          <w:sz w:val="28"/>
        </w:rPr>
        <w:t xml:space="preserve">, gian lận thương mại và hàng giả. </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Sở Tài chính:</w:t>
      </w:r>
      <w:r>
        <w:rPr>
          <w:rFonts w:ascii="Times New Roman" w:eastAsia="Times New Roman" w:hAnsi="Times New Roman" w:cs="Times New Roman"/>
          <w:sz w:val="28"/>
        </w:rPr>
        <w:t xml:space="preserve"> Chỉ đạo lực lượng thanh tra chuyên ngành tăng cường kiểm tra, kiểm soát về giá, kiểm soát việc kê khai giá, đăng ký giá, niêm yết giá, bán hàng theo giá niêm yết, không để xảy ra tình</w:t>
      </w:r>
      <w:r>
        <w:rPr>
          <w:rFonts w:ascii="Times New Roman" w:eastAsia="Times New Roman" w:hAnsi="Times New Roman" w:cs="Times New Roman"/>
          <w:sz w:val="28"/>
        </w:rPr>
        <w:t xml:space="preserve"> trạng tăng giá bất hợp lý, tùy tiện; kiểm soát chặt chẽ việc tuân thủ quy định về việc tiếp tục giữ ổn định giá bán một số mặt hàng thuộc diện bình ổn giá theo chỉ đạo của Thủ tướng Chính phủ;</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Sở Khoa học và Công nghệ: </w:t>
      </w:r>
      <w:r>
        <w:rPr>
          <w:rFonts w:ascii="Times New Roman" w:eastAsia="Times New Roman" w:hAnsi="Times New Roman" w:cs="Times New Roman"/>
          <w:sz w:val="28"/>
        </w:rPr>
        <w:t xml:space="preserve"> Tăng cường công tác quản lý nhà n</w:t>
      </w:r>
      <w:r>
        <w:rPr>
          <w:rFonts w:ascii="Times New Roman" w:eastAsia="Times New Roman" w:hAnsi="Times New Roman" w:cs="Times New Roman"/>
          <w:sz w:val="28"/>
        </w:rPr>
        <w:t>ước về đo lường – chất lượng hàng hóa, nhãn hàng hóa và sở hữu trí tuệ. Tập trung thanh tra, kiểm tra trên các lĩnh vực sản xuất, kinh doanh những sản phẩm, hàng hóa thiết yếu, sản phẩm hàng hóa bắt buộc thực hiện theo quy chuẩn kỷ thuật quốc gia, chống sự</w:t>
      </w:r>
      <w:r>
        <w:rPr>
          <w:rFonts w:ascii="Times New Roman" w:eastAsia="Times New Roman" w:hAnsi="Times New Roman" w:cs="Times New Roman"/>
          <w:sz w:val="28"/>
        </w:rPr>
        <w:t xml:space="preserve"> xâm hại và bảo vệ quyền lợi của người tiêu dùng. Hỗ trợ các cơ quan chức năng trong việc xác định chất lượng sản phẩm hàng hoá khi có yêu cầu. </w:t>
      </w:r>
    </w:p>
    <w:p w:rsidR="005B7E86" w:rsidRDefault="00024C70">
      <w:pPr>
        <w:spacing w:before="40" w:after="40" w:line="32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Sở Nông nghiệp và Phát triển nông thôn:</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Phối hợp với Sở Công Thương để chỉ đạo kiểm tra hoạt động sản xuất k</w:t>
      </w:r>
      <w:r>
        <w:rPr>
          <w:rFonts w:ascii="Times New Roman" w:eastAsia="Times New Roman" w:hAnsi="Times New Roman" w:cs="Times New Roman"/>
          <w:sz w:val="28"/>
        </w:rPr>
        <w:t>inh doanh phân bón trên địa bàn.</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Chỉ đạo các lực lượng chức năng (Chi cục Kiểm lâm, Chi cục Quản lý chất lượng nông lâm sản và thủy sản, Chi cục Thú y, Chi cục Bảo vệ thực vật, Thanh tra chuyên ngành) kiểm tra, kiểm soát vệ sinh an toàn thực phẩm tro</w:t>
      </w:r>
      <w:r>
        <w:rPr>
          <w:rFonts w:ascii="Times New Roman" w:eastAsia="Times New Roman" w:hAnsi="Times New Roman" w:cs="Times New Roman"/>
          <w:sz w:val="28"/>
        </w:rPr>
        <w:t xml:space="preserve">ng việc sản xuất, vận chuyển, giết mổ, kinh doanh gia súc, gia cầm và các sản phẩm từ gia súc, gia cầm; thuốc bảo vệ thực vật, thú y, phân bón cây trồng, giống cây trồng, vật nuôi…; tổ chức thực hiện có hiệu quả công tác quản lý, bảo vệ rừng, </w:t>
      </w:r>
      <w:r>
        <w:rPr>
          <w:rFonts w:ascii="Times New Roman" w:eastAsia="Times New Roman" w:hAnsi="Times New Roman" w:cs="Times New Roman"/>
          <w:sz w:val="28"/>
        </w:rPr>
        <w:t xml:space="preserve">phòng chống cháy rừng, quản lý lâm sản trên địa bàn tỉnh và các lĩnh vực của ngành theo chức năng, nhiệm vụ được giao. </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 Sở Y tế: </w:t>
      </w:r>
      <w:r>
        <w:rPr>
          <w:rFonts w:ascii="Times New Roman" w:eastAsia="Times New Roman" w:hAnsi="Times New Roman" w:cs="Times New Roman"/>
          <w:sz w:val="28"/>
        </w:rPr>
        <w:t xml:space="preserve"> Chỉ ðạo Thanh tra Sở, Chi cục Vệ sinh an toàn thực phẩm, các bộ phận chuyên môn tăng cường kiểm tra trong lĩnh vực vệ si</w:t>
      </w:r>
      <w:r>
        <w:rPr>
          <w:rFonts w:ascii="Times New Roman" w:eastAsia="Times New Roman" w:hAnsi="Times New Roman" w:cs="Times New Roman"/>
          <w:sz w:val="28"/>
        </w:rPr>
        <w:t xml:space="preserve">nh an toàn thực phẩm, kinh doanh dýợc phẩm, mỹ phẩm và các lĩnh vực khác theo chức nãng, nhiệm vụ của ngành.  </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Bộ Chỉ huy Bộ ðội Biên phòng: </w:t>
      </w:r>
      <w:r>
        <w:rPr>
          <w:rFonts w:ascii="Times New Roman" w:eastAsia="Times New Roman" w:hAnsi="Times New Roman" w:cs="Times New Roman"/>
          <w:sz w:val="28"/>
        </w:rPr>
        <w:t>Chỉ đạo các đơn vị trực thuộc kiểm tra, kiểm soát chặt chẽ khu vực bi</w:t>
      </w:r>
      <w:r>
        <w:rPr>
          <w:rFonts w:ascii="Times New Roman" w:eastAsia="Times New Roman" w:hAnsi="Times New Roman" w:cs="Times New Roman"/>
          <w:sz w:val="28"/>
        </w:rPr>
        <w:t xml:space="preserve">ên giới, cửa khẩu, phối kết hợp với lực lýợng Hải quan chống việc buôn bán vận chuyển hàng hoá trái phép qua biên giới. </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Cục Hải quan tỉnh: </w:t>
      </w:r>
      <w:r>
        <w:rPr>
          <w:rFonts w:ascii="Times New Roman" w:eastAsia="Times New Roman" w:hAnsi="Times New Roman" w:cs="Times New Roman"/>
          <w:sz w:val="28"/>
        </w:rPr>
        <w:t>Chỉ đạo các đơn vị trực thuộc kiểm tra, kiểm soát chặt chẽ, ngãn chặn có hiệu quả các hành vi buôn lậu, gian lận</w:t>
      </w:r>
      <w:r>
        <w:rPr>
          <w:rFonts w:ascii="Times New Roman" w:eastAsia="Times New Roman" w:hAnsi="Times New Roman" w:cs="Times New Roman"/>
          <w:sz w:val="28"/>
        </w:rPr>
        <w:t xml:space="preserve"> trong kê khai thuế. </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Cục Thuế tỉnh:</w:t>
      </w:r>
      <w:r>
        <w:rPr>
          <w:rFonts w:ascii="Times New Roman" w:eastAsia="Times New Roman" w:hAnsi="Times New Roman" w:cs="Times New Roman"/>
          <w:sz w:val="28"/>
        </w:rPr>
        <w:t xml:space="preserve"> Chủ trì thanh tra, kiểm tra, giám sát việc chấp hành chính sách, pháp luật về thuế; phối hợp với các cơ quan chức năng phòng, chống gian lận về thuế; xử lý nghiêm các hành vi vi phạm về thuế theo quy định của pháp lu</w:t>
      </w:r>
      <w:r>
        <w:rPr>
          <w:rFonts w:ascii="Times New Roman" w:eastAsia="Times New Roman" w:hAnsi="Times New Roman" w:cs="Times New Roman"/>
          <w:sz w:val="28"/>
        </w:rPr>
        <w:t>ật.</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Các Sở, ban, ngành còn lại</w:t>
      </w:r>
      <w:r>
        <w:rPr>
          <w:rFonts w:ascii="Times New Roman" w:eastAsia="Times New Roman" w:hAnsi="Times New Roman" w:cs="Times New Roman"/>
          <w:sz w:val="28"/>
        </w:rPr>
        <w:t>: Chỉ đạo các đơn vị trực thuộc và các bộ phận chức năng, xây dựng kế hoạch, tăng cường công tác tuyên truyền và kiểm tra kiểm soát, ngăn chặn xử lý có hiệu quả các h</w:t>
      </w:r>
      <w:r>
        <w:rPr>
          <w:rFonts w:ascii="Times New Roman" w:eastAsia="Times New Roman" w:hAnsi="Times New Roman" w:cs="Times New Roman"/>
          <w:sz w:val="28"/>
        </w:rPr>
        <w:t xml:space="preserve">ành vi vi phạm pháp luật theo chức nãng, nhiệm vụ quản lý của ngành mình. </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UBND các huyện, thị xã, thành phố:</w:t>
      </w:r>
      <w:r>
        <w:rPr>
          <w:rFonts w:ascii="Times New Roman" w:eastAsia="Times New Roman" w:hAnsi="Times New Roman" w:cs="Times New Roman"/>
          <w:sz w:val="28"/>
        </w:rPr>
        <w:t xml:space="preserve"> Chỉ đạo các lực lượng chức năng trên địa bàn triển khai thực hiện công tác chống buôn lậu, gian lận thương mại và hàng giả; chống mọi biểu hiện </w:t>
      </w:r>
      <w:r>
        <w:rPr>
          <w:rFonts w:ascii="Times New Roman" w:eastAsia="Times New Roman" w:hAnsi="Times New Roman" w:cs="Times New Roman"/>
          <w:sz w:val="28"/>
        </w:rPr>
        <w:t>đầu cơ, găm hàng; kiểm tra, kiểm soát chặt chẽ việc niêm yết giá hàng hoá và bán đúng giá niêm yết; hướng dẫn, tuyên truyền, vận động quần chúng và doanh nghiệp không tham gia hoặc tiếp tay cho buôn lậu, gian lận thương mại, sản xuất, buôn bán hàng giả.</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Các cơ quan truyền thông: </w:t>
      </w:r>
      <w:r>
        <w:rPr>
          <w:rFonts w:ascii="Times New Roman" w:eastAsia="Times New Roman" w:hAnsi="Times New Roman" w:cs="Times New Roman"/>
          <w:sz w:val="28"/>
        </w:rPr>
        <w:t>Tiếp tục đẩy mạnh công tác tuyên truyền, hướng dẫn pháp luật cho các tổ chức, cá nhân kinh doanh và người tiêu dùng có nhận thức và thực hiện đúng quy định pháp luật. Không tiếp tay cho các hoạt động buôn lậu, buôn bán hàng cấm, s</w:t>
      </w:r>
      <w:r>
        <w:rPr>
          <w:rFonts w:ascii="Times New Roman" w:eastAsia="Times New Roman" w:hAnsi="Times New Roman" w:cs="Times New Roman"/>
          <w:sz w:val="28"/>
        </w:rPr>
        <w:t xml:space="preserve">ản xuất buôn bán hàng giả; tích cực tham gia với các lực lượng chức năng phát hiện các hành vi vi phạm trong hoạt động sản xuất kinh doanh; thông tin kịp thời những doanh nghiệp vi phạm pháp luật về kinh doanh để người tiêu dùng được biết để </w:t>
      </w:r>
      <w:r>
        <w:rPr>
          <w:rFonts w:ascii="Times New Roman" w:eastAsia="Times New Roman" w:hAnsi="Times New Roman" w:cs="Times New Roman"/>
          <w:sz w:val="28"/>
        </w:rPr>
        <w:t xml:space="preserve">cảnh giác trong việc lựa chọn mua sắm </w:t>
      </w:r>
      <w:r>
        <w:rPr>
          <w:rFonts w:ascii="Times New Roman" w:eastAsia="Times New Roman" w:hAnsi="Times New Roman" w:cs="Times New Roman"/>
          <w:sz w:val="28"/>
        </w:rPr>
        <w:lastRenderedPageBreak/>
        <w:t>hàng hóa. Chủ động kịp thời ngăn chặn các tin đồn thất thiệt gây tổn hại cho sản xuất và đời sống nhân dân.</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3. Một số nhiệm vụ từ nay đến Tết Nguyên đán Đinh Dậu 2017</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Từ nay đến Tết Nguyên đán Đinh Dậu</w:t>
      </w:r>
      <w:r>
        <w:rPr>
          <w:rFonts w:ascii="Times New Roman" w:eastAsia="Times New Roman" w:hAnsi="Times New Roman" w:cs="Times New Roman"/>
          <w:sz w:val="28"/>
        </w:rPr>
        <w:t xml:space="preserve"> 2017, các Sở, ngành, UBND các huyện, thi, thành phố tổ chức triển khai thực hiện một số nội dung trọng tâm như sau:</w:t>
      </w:r>
    </w:p>
    <w:p w:rsidR="005B7E86" w:rsidRDefault="00024C70">
      <w:pPr>
        <w:spacing w:before="40" w:after="40" w:line="32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Triển khai thực hiện nghiêm túc Kế hoạch số 358/KH-BCĐ389 ngày 17/11/2016 của Ban Chỉ đạo 389 Quốc gia Cao điểm đấu tranh chống buôn </w:t>
      </w:r>
      <w:r>
        <w:rPr>
          <w:rFonts w:ascii="Times New Roman" w:eastAsia="Times New Roman" w:hAnsi="Times New Roman" w:cs="Times New Roman"/>
          <w:sz w:val="28"/>
        </w:rPr>
        <w:t>lậu, gian lận thương mại và hàng giả trước, trong và sau Tết Nguyên đán Đinh  Dậu 2017, đồng thời triễn khai thực hiện tốt Kế hoạch số 171/KHG-BCĐ ngày 14/12/2016 Kế hoạch cao diểm đấu tranh chống buôn lậu, gian lận thương mại và hàng giả trước, trong và s</w:t>
      </w:r>
      <w:r>
        <w:rPr>
          <w:rFonts w:ascii="Times New Roman" w:eastAsia="Times New Roman" w:hAnsi="Times New Roman" w:cs="Times New Roman"/>
          <w:sz w:val="28"/>
        </w:rPr>
        <w:t xml:space="preserve">au Tết Nguyên đán Đinh Dậu 2017 của Ban Chỉ đạo 389 tỉnh và Công văn số 2077/UBND-NC ngày 01/12/2016 của UBND tỉnh về việc tăng cường thực hiện Nghị định số 36/2009/NĐ-CP về quản lý, sử dụng pháo. Tổ chức theo dõi sát diễn biến thị trường, cung cầu </w:t>
      </w:r>
      <w:r>
        <w:rPr>
          <w:rFonts w:ascii="Times New Roman" w:eastAsia="Times New Roman" w:hAnsi="Times New Roman" w:cs="Times New Roman"/>
          <w:sz w:val="28"/>
        </w:rPr>
        <w:t xml:space="preserve">hàng hóa nhất là các mặt hàng thiết yếu tại địa bàn để chủ động tham mưu cho UBND tỉnh biện pháp ứng phó kịp thời nhằm ổn định thị trường khi cần thiết. </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pacing w:val="-4"/>
          <w:sz w:val="28"/>
        </w:rPr>
        <w:t>Chủ động dự báo, nắm chắc tình hình tuyến, lĩnh vực, đối tượng t</w:t>
      </w:r>
      <w:r>
        <w:rPr>
          <w:rFonts w:ascii="Times New Roman" w:eastAsia="Times New Roman" w:hAnsi="Times New Roman" w:cs="Times New Roman"/>
          <w:spacing w:val="-4"/>
          <w:sz w:val="28"/>
        </w:rPr>
        <w:t>ập trung trên các địa bàn trọng điểm (Cửa khẩu Quốc tế Cha Lo, Cửa khẩu phụ Cà Roòng, Cảng La, Cảng Gianh); các loại mặt hàng có thuế suất cao như; rượu, thuốc lá, xăng dầu, khoáng sản, gỗ, ma túy, vũ khí, pháo...</w:t>
      </w:r>
      <w:r>
        <w:rPr>
          <w:rFonts w:ascii="Times New Roman" w:eastAsia="Times New Roman" w:hAnsi="Times New Roman" w:cs="Times New Roman"/>
          <w:sz w:val="28"/>
        </w:rPr>
        <w:t>.</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xây dựng kế hoạ</w:t>
      </w:r>
      <w:r>
        <w:rPr>
          <w:rFonts w:ascii="Times New Roman" w:eastAsia="Times New Roman" w:hAnsi="Times New Roman" w:cs="Times New Roman"/>
          <w:sz w:val="28"/>
        </w:rPr>
        <w:t>ch, xác lập các chuyên án dấu tranh, triệt phá đường dây, tổ chức buôn lậu, gian lận thương mại và hàng giả.</w:t>
      </w:r>
      <w:r>
        <w:rPr>
          <w:rFonts w:ascii="Times New Roman" w:eastAsia="Times New Roman" w:hAnsi="Times New Roman" w:cs="Times New Roman"/>
          <w:spacing w:val="-4"/>
          <w:sz w:val="28"/>
        </w:rPr>
        <w:t xml:space="preserve">  </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Tăng cường kiểm tra, kiểm soát chống sản xuất, buôn bán hàng giả, hàng kém chất lượng, không đảm bảo vệ sinh an toàn thực phẩm đối vớ</w:t>
      </w:r>
      <w:r>
        <w:rPr>
          <w:rFonts w:ascii="Times New Roman" w:eastAsia="Times New Roman" w:hAnsi="Times New Roman" w:cs="Times New Roman"/>
          <w:sz w:val="28"/>
        </w:rPr>
        <w:t>i các mặt hàng dược phẩm, mỹ phẩm, thực phẩm công nghiệp và phân bón, thuốc bảo vệ thực vật, thuốc thú y, thức ăn chăn nuôi, giống cây trồng, vật nuôi, những mặt hàng thiết yếu thực phẩm, mứt, bánh kẹo…phục vụ tiêu dùng trong dịp Tết Nguyên đán.</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Tăng cườ</w:t>
      </w:r>
      <w:r>
        <w:rPr>
          <w:rFonts w:ascii="Times New Roman" w:eastAsia="Times New Roman" w:hAnsi="Times New Roman" w:cs="Times New Roman"/>
          <w:sz w:val="28"/>
        </w:rPr>
        <w:t xml:space="preserve">ng kiểm tra, kiểm soát việc chấp hành các quy định của pháp luật về giá, niêm yết giá và bán theo giá niêm yết, xử lý kịp thời các hành vi lợi dụng </w:t>
      </w:r>
      <w:r>
        <w:rPr>
          <w:rFonts w:ascii="Times New Roman" w:eastAsia="Times New Roman" w:hAnsi="Times New Roman" w:cs="Times New Roman"/>
          <w:sz w:val="28"/>
        </w:rPr>
        <w:lastRenderedPageBreak/>
        <w:t>tình hình để đầu cơ, ép giá, găm hàng, đưa tin thất thiệt nhằm đẩy giá bán hàng lên cao, gây bất ổn thị trườ</w:t>
      </w:r>
      <w:r>
        <w:rPr>
          <w:rFonts w:ascii="Times New Roman" w:eastAsia="Times New Roman" w:hAnsi="Times New Roman" w:cs="Times New Roman"/>
          <w:sz w:val="28"/>
        </w:rPr>
        <w:t>ng.</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Kiểm tra việc thực hiện đo lường hàng hóa (cân, đong, đóng gói hàng hóa), chất lượng hàng hóa của các cơ sở sản xuất kinh doanh bán buôn, bán lẻ để phát hiện các thủ đoạn gian lận về giá hoặc lợi dụng đo lường, đóng gói để tăng giá; vi phạm về sở hữu</w:t>
      </w:r>
      <w:r>
        <w:rPr>
          <w:rFonts w:ascii="Times New Roman" w:eastAsia="Times New Roman" w:hAnsi="Times New Roman" w:cs="Times New Roman"/>
          <w:sz w:val="28"/>
        </w:rPr>
        <w:t xml:space="preserve"> trí tuệ.</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Ban chỉ đạo 389 tỉnh sẽ thành lập một số đoàn liên ngành để kiểm tra tại các địa bàn trọng điểm trong tỉnh.</w:t>
      </w:r>
    </w:p>
    <w:p w:rsidR="005B7E86" w:rsidRDefault="00024C70">
      <w:pPr>
        <w:spacing w:before="40" w:after="40" w:line="32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Về phân công lực lượng kiểm tra và phối hợp kiểm tra:</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a) Trên thị trường nội địa:</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Sở Công thương chỉ đạo lực lượng Quản lý thị trường: </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Phối hợp với Công an và các lực lượng chức năng xây dựng và triển khai kế hoạch công tác cụ thể, phù hợp với tình hình thực tế tại từng địa phương, tăng cường kiểm tra, kiểm soát việc vận chuyển, kinh doanh hàng cấm, hàng nhập lậu; sản xuất- kinh doanh h</w:t>
      </w:r>
      <w:r>
        <w:rPr>
          <w:rFonts w:ascii="Times New Roman" w:eastAsia="Times New Roman" w:hAnsi="Times New Roman" w:cs="Times New Roman"/>
          <w:sz w:val="28"/>
        </w:rPr>
        <w:t>àng giả; xử lý kiên quyết, kịp thời, nghiêm minh các hành vi vi phạm, kể cả việc áp dụng các biện pháp mạnh như: tước quyền sử dụng giấy phép kinh doanh, truy tố trách nhiệm hình sự theo quy định của pháp luật.</w:t>
      </w:r>
    </w:p>
    <w:p w:rsidR="005B7E86" w:rsidRDefault="00024C70">
      <w:pPr>
        <w:spacing w:before="40" w:after="40" w:line="340" w:lineRule="auto"/>
        <w:ind w:firstLine="720"/>
        <w:jc w:val="both"/>
        <w:rPr>
          <w:rFonts w:ascii="Times New Roman" w:eastAsia="Times New Roman" w:hAnsi="Times New Roman" w:cs="Times New Roman"/>
          <w:sz w:val="28"/>
        </w:rPr>
      </w:pPr>
      <w:r>
        <w:rPr>
          <w:rFonts w:ascii="Times New Roman" w:eastAsia="Times New Roman" w:hAnsi="Times New Roman" w:cs="Times New Roman"/>
          <w:spacing w:val="4"/>
          <w:sz w:val="28"/>
        </w:rPr>
        <w:t>- Phối hợp với cơ quan Thuế, cơ quan Tài chín</w:t>
      </w:r>
      <w:r>
        <w:rPr>
          <w:rFonts w:ascii="Times New Roman" w:eastAsia="Times New Roman" w:hAnsi="Times New Roman" w:cs="Times New Roman"/>
          <w:spacing w:val="4"/>
          <w:sz w:val="28"/>
        </w:rPr>
        <w:t xml:space="preserve">h, Sở Văn hóa, Thể thao và Du lịch tập trung triển khai quyết </w:t>
      </w:r>
      <w:r>
        <w:rPr>
          <w:rFonts w:ascii="Times New Roman" w:eastAsia="Times New Roman" w:hAnsi="Times New Roman" w:cs="Times New Roman"/>
          <w:sz w:val="28"/>
        </w:rPr>
        <w:t>liệt các biện pháp kiểm tra, kiểm soát giá cả thị trường (chú trọng các nhà hàng, khách sạn, nhà hàng ăn uống và các cơ sở kinh doanh dịch vụ du lịch), không để xảy ra tình trạng tăng giá một số</w:t>
      </w:r>
      <w:r>
        <w:rPr>
          <w:rFonts w:ascii="Times New Roman" w:eastAsia="Times New Roman" w:hAnsi="Times New Roman" w:cs="Times New Roman"/>
          <w:sz w:val="28"/>
        </w:rPr>
        <w:t xml:space="preserve"> mặt hàng bất hợp lý, tùy tiện; kiểm soát chặt chẽ việc tuân thủ quy định về việc tiếp tục giữ ổn định giá bán một số mặt hàng thuộc diện bình ổn giá theo chỉ đạo của Thủ tướng Chính phủ.</w:t>
      </w:r>
    </w:p>
    <w:p w:rsidR="005B7E86" w:rsidRDefault="00024C70">
      <w:pPr>
        <w:spacing w:before="40" w:after="40" w:line="3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Phối hợp với Sở Khoa học Công nghệ kiểm tra việc đo lường hàng hóa</w:t>
      </w:r>
      <w:r>
        <w:rPr>
          <w:rFonts w:ascii="Times New Roman" w:eastAsia="Times New Roman" w:hAnsi="Times New Roman" w:cs="Times New Roman"/>
          <w:sz w:val="28"/>
        </w:rPr>
        <w:t>, chất lượng hàng hóa, ghi nhãn hàng hóa của các cơ sở sản xuất kinh doanh bán buôn, bán lẻ để phát hiện các thủ đoạn gian lận về đo lường, đóng gói để tăng giá, thu lợi bất chính.</w:t>
      </w:r>
    </w:p>
    <w:p w:rsidR="005B7E86" w:rsidRDefault="00024C70">
      <w:pPr>
        <w:spacing w:before="40" w:after="40" w:line="3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Phối hợp với Sở Thông tin và Truyền thông, các cơ quan báo chí trên địa b</w:t>
      </w:r>
      <w:r>
        <w:rPr>
          <w:rFonts w:ascii="Times New Roman" w:eastAsia="Times New Roman" w:hAnsi="Times New Roman" w:cs="Times New Roman"/>
          <w:sz w:val="28"/>
        </w:rPr>
        <w:t>àn làm tốt công tác thông tin, tuyên truyền cơ chế, chính sách và quy định của pháp luật; vận động doanh nghiệp, người tiêu dùng không tiếp tay cho buôn lậu, sản xuất, kinh doanh hàng giả, hàng xâm phạm quyền sở hữu trí tuệ, hàng kém chất lượng, gian lận v</w:t>
      </w:r>
      <w:r>
        <w:rPr>
          <w:rFonts w:ascii="Times New Roman" w:eastAsia="Times New Roman" w:hAnsi="Times New Roman" w:cs="Times New Roman"/>
          <w:sz w:val="28"/>
        </w:rPr>
        <w:t>ề đo lường, đóng gói hàng hóa…công khai các tổ chức, cá nhân vi phạm các quy định pháp luật về chống buôn lậu, gian lận thương mại và hàng giả, an toàn thực phẩm, niêm yết giá.</w:t>
      </w:r>
    </w:p>
    <w:p w:rsidR="005B7E86" w:rsidRDefault="00024C70">
      <w:pPr>
        <w:spacing w:before="40" w:after="40" w:line="3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Sở Nông nghiệp và phát triển nông thôn chủ trì kiểm tra, kiểm soát việc vận ch</w:t>
      </w:r>
      <w:r>
        <w:rPr>
          <w:rFonts w:ascii="Times New Roman" w:eastAsia="Times New Roman" w:hAnsi="Times New Roman" w:cs="Times New Roman"/>
          <w:sz w:val="28"/>
        </w:rPr>
        <w:t>uyển, giết mổ, kinh doanh gia súc, gia cầm và các sản phẩm từ gia súc, gia cầm; chỉ đạo Chi cục Kiểm lâm tăng cường công tác kiểm tra rừng, kiểm tra, kiểm soát lâm sản tại các địa bàn, tuyến giao thông trọng điểm, các cơ sở cưa xẻ, chế biến gỗ, các trại nu</w:t>
      </w:r>
      <w:r>
        <w:rPr>
          <w:rFonts w:ascii="Times New Roman" w:eastAsia="Times New Roman" w:hAnsi="Times New Roman" w:cs="Times New Roman"/>
          <w:sz w:val="28"/>
        </w:rPr>
        <w:t>ôi và nhà hàng có kinh doanh sản phẩm động vật rừng….</w:t>
      </w:r>
    </w:p>
    <w:p w:rsidR="005B7E86" w:rsidRDefault="00024C70">
      <w:pPr>
        <w:spacing w:before="40" w:after="40" w:line="3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Sở Y tế chủ trì tăng cường kiểm tra trong lĩnh vực an toàn vệ sinh thực phẩm, kinh doanh dýợc phẩm, mỹ phẩm, thực phẩm chức năng và các lĩnh vực khác theo chức nãng, nhiệm vụ của ngành. </w:t>
      </w:r>
    </w:p>
    <w:p w:rsidR="005B7E86" w:rsidRDefault="00024C70">
      <w:pPr>
        <w:spacing w:before="40" w:after="40" w:line="3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b) Tại khu vực biên giới đất liền và trên biển:</w:t>
      </w:r>
    </w:p>
    <w:p w:rsidR="005B7E86" w:rsidRDefault="00024C70">
      <w:pPr>
        <w:spacing w:before="40" w:after="40" w:line="3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Trên khu vực cửa khẩu, cảng biển lực lượng Hải quan chủ trì, phối hợp với Bộ đội Biên phòng tăng cường kiểm tra chặt chẽ hàng hóa xuất nhập khẩu, hành lý theo ng</w:t>
      </w:r>
      <w:r>
        <w:rPr>
          <w:rFonts w:ascii="Times New Roman" w:eastAsia="Times New Roman" w:hAnsi="Times New Roman" w:cs="Times New Roman"/>
          <w:sz w:val="28"/>
        </w:rPr>
        <w:t>ười xuất nhập cảnh. Tập trung kiểm tra, kiểm soát ngăn chặn các hành vi buôn lậu, gian lận thương mại ở cửa khẩu.</w:t>
      </w:r>
    </w:p>
    <w:p w:rsidR="005B7E86" w:rsidRDefault="00024C70">
      <w:pPr>
        <w:spacing w:before="40" w:after="40" w:line="3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Trên tuyến biển, khu vực biên giới lực lượng Bộ đội Biên phòng chủ trì, phối hợp chặt chẽ với Hải quan tăng cường tuần tra kiểm soát các p</w:t>
      </w:r>
      <w:r>
        <w:rPr>
          <w:rFonts w:ascii="Times New Roman" w:eastAsia="Times New Roman" w:hAnsi="Times New Roman" w:cs="Times New Roman"/>
          <w:sz w:val="28"/>
        </w:rPr>
        <w:t xml:space="preserve">hương tiện vận chuyển hàng cấm, hàng lậu, hàng giả trên biển; tuần tra, kiểm soát tại các đường mòn quanh khu vực biên giới, ngăn chặn việc vận chuyển hàng hóa nhập lậu qua hai bên cánh gà cửa khẩu, các khu vực có nhiều đường tắt, lối mở, nhiều đường mòn </w:t>
      </w:r>
      <w:r>
        <w:rPr>
          <w:rFonts w:ascii="Times New Roman" w:eastAsia="Times New Roman" w:hAnsi="Times New Roman" w:cs="Times New Roman"/>
          <w:sz w:val="28"/>
        </w:rPr>
        <w:t>qua lại biên giới.</w:t>
      </w:r>
    </w:p>
    <w:p w:rsidR="005B7E86" w:rsidRDefault="00024C70">
      <w:pPr>
        <w:spacing w:before="40" w:after="40" w:line="3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 Công an tỉnh chỉ đạo lực lượng cảnh sát triệt phá các đường dây, ổ nhóm, tụ điểm vận chuyển, buôn bán hàng cấm, hàng lậu, sản xuất kinh doanh hàng giả </w:t>
      </w:r>
      <w:r>
        <w:rPr>
          <w:rFonts w:ascii="Times New Roman" w:eastAsia="Times New Roman" w:hAnsi="Times New Roman" w:cs="Times New Roman"/>
          <w:sz w:val="28"/>
        </w:rPr>
        <w:lastRenderedPageBreak/>
        <w:t>trên địa bàn; Phối hợp với cơ quan Thuế trong việc đấu tranh ngăn chặn việc lợi d</w:t>
      </w:r>
      <w:r>
        <w:rPr>
          <w:rFonts w:ascii="Times New Roman" w:eastAsia="Times New Roman" w:hAnsi="Times New Roman" w:cs="Times New Roman"/>
          <w:sz w:val="28"/>
        </w:rPr>
        <w:t>ụng chính sách thông thoáng của nhà nước để chiếm đoạt tiền hoàn thuế, thất thoát thuế trong lĩnh vực dịch vụ lưu trú trên địa bàn tỉnh; phối hợp hỗ trợ lực lượng chức năng khi có yêu cầu.</w:t>
      </w:r>
    </w:p>
    <w:p w:rsidR="005B7E86" w:rsidRDefault="00024C70">
      <w:pPr>
        <w:spacing w:before="40" w:after="40" w:line="320" w:lineRule="auto"/>
        <w:ind w:firstLine="720"/>
        <w:jc w:val="both"/>
        <w:rPr>
          <w:rFonts w:ascii="Times New Roman" w:eastAsia="Times New Roman" w:hAnsi="Times New Roman" w:cs="Times New Roman"/>
          <w:b/>
          <w:sz w:val="26"/>
        </w:rPr>
      </w:pPr>
      <w:r>
        <w:rPr>
          <w:rFonts w:ascii="Times New Roman" w:eastAsia="Times New Roman" w:hAnsi="Times New Roman" w:cs="Times New Roman"/>
          <w:b/>
          <w:sz w:val="26"/>
        </w:rPr>
        <w:t>V. KIẾN NGHỊ, ĐỀ XUẤT</w:t>
      </w:r>
    </w:p>
    <w:p w:rsidR="005B7E86" w:rsidRDefault="00024C70">
      <w:pPr>
        <w:spacing w:before="40" w:after="40" w:line="3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Đề nghị Ban Chỉ đạo 389 quốc gia k</w:t>
      </w:r>
      <w:r>
        <w:rPr>
          <w:rFonts w:ascii="Times New Roman" w:eastAsia="Times New Roman" w:hAnsi="Times New Roman" w:cs="Times New Roman"/>
          <w:sz w:val="28"/>
        </w:rPr>
        <w:t>iến nghị với Chính phủ và các Bộ ngành liên quan bổ sung trang thiết bị, phương tiện chuyên dụng và tăng cường biên chế cho lực lượng tham gia công tác đấu tranh chống buôn lậu, gian lận thương mại và hàng giả.</w:t>
      </w:r>
    </w:p>
    <w:p w:rsidR="005B7E86" w:rsidRDefault="00024C70">
      <w:pPr>
        <w:spacing w:before="40" w:after="40" w:line="32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Đề nghị UBND tỉnh Quảng Bình có cơ chế hỗ t</w:t>
      </w:r>
      <w:r>
        <w:rPr>
          <w:rFonts w:ascii="Times New Roman" w:eastAsia="Times New Roman" w:hAnsi="Times New Roman" w:cs="Times New Roman"/>
          <w:sz w:val="28"/>
        </w:rPr>
        <w:t>rợ các nguồn thu từ xử lý vi phạm pháp luật trong lĩnh vực chống buôn lậu, hàng giả, gian lận thương mại tạo điều kiện về kinh phí hoạt động cho các lực lượng. Cấp kinh phí triển khai phương án xây dựng kho chuyên dụng cho các lực lượng chức năng chống buô</w:t>
      </w:r>
      <w:r>
        <w:rPr>
          <w:rFonts w:ascii="Times New Roman" w:eastAsia="Times New Roman" w:hAnsi="Times New Roman" w:cs="Times New Roman"/>
          <w:sz w:val="28"/>
        </w:rPr>
        <w:t>n lậu, gian lận thương mại và hàng giả; kinh phí giám định mẫu hàng hóa có dấu hiệu vi phạm; kinh phí tiêu hủy tang vật, hàng hóa cho các lực lượng chức năng./.</w:t>
      </w:r>
    </w:p>
    <w:p w:rsidR="005B7E86" w:rsidRDefault="005B7E86">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4164"/>
        <w:gridCol w:w="5314"/>
      </w:tblGrid>
      <w:tr w:rsidR="005B7E86">
        <w:tblPrEx>
          <w:tblCellMar>
            <w:top w:w="0" w:type="dxa"/>
            <w:bottom w:w="0" w:type="dxa"/>
          </w:tblCellMar>
        </w:tblPrEx>
        <w:trPr>
          <w:trHeight w:val="1511"/>
        </w:trPr>
        <w:tc>
          <w:tcPr>
            <w:tcW w:w="4219"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5B7E86" w:rsidRDefault="00024C70">
            <w:pPr>
              <w:spacing w:after="0" w:line="240" w:lineRule="auto"/>
              <w:rPr>
                <w:rFonts w:ascii="Times New Roman" w:eastAsia="Times New Roman" w:hAnsi="Times New Roman" w:cs="Times New Roman"/>
              </w:rPr>
            </w:pPr>
            <w:r>
              <w:rPr>
                <w:rFonts w:ascii="Times New Roman" w:eastAsia="Times New Roman" w:hAnsi="Times New Roman" w:cs="Times New Roman"/>
                <w:b/>
                <w:i/>
                <w:sz w:val="24"/>
              </w:rPr>
              <w:t>Nơi nhận:</w:t>
            </w:r>
            <w:r>
              <w:rPr>
                <w:rFonts w:ascii="Times New Roman" w:eastAsia="Times New Roman" w:hAnsi="Times New Roman" w:cs="Times New Roman"/>
                <w:b/>
                <w:i/>
                <w:sz w:val="28"/>
              </w:rPr>
              <w:br/>
            </w:r>
            <w:r>
              <w:rPr>
                <w:rFonts w:ascii="Times New Roman" w:eastAsia="Times New Roman" w:hAnsi="Times New Roman" w:cs="Times New Roman"/>
              </w:rPr>
              <w:t xml:space="preserve">- BCĐ 389 Quốc gia;         </w:t>
            </w:r>
          </w:p>
          <w:p w:rsidR="005B7E86" w:rsidRDefault="00024C70">
            <w:pPr>
              <w:spacing w:after="0" w:line="240" w:lineRule="auto"/>
              <w:rPr>
                <w:rFonts w:ascii="Times New Roman" w:eastAsia="Times New Roman" w:hAnsi="Times New Roman" w:cs="Times New Roman"/>
              </w:rPr>
            </w:pPr>
            <w:r>
              <w:rPr>
                <w:rFonts w:ascii="Times New Roman" w:eastAsia="Times New Roman" w:hAnsi="Times New Roman" w:cs="Times New Roman"/>
              </w:rPr>
              <w:t>- CT, các PCT UBND tỉnh;</w:t>
            </w:r>
          </w:p>
          <w:p w:rsidR="005B7E86" w:rsidRDefault="00024C7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VP Tỉnh uỷ; </w:t>
            </w:r>
          </w:p>
          <w:p w:rsidR="005B7E86" w:rsidRDefault="00024C70">
            <w:pPr>
              <w:spacing w:after="0" w:line="240" w:lineRule="auto"/>
              <w:rPr>
                <w:rFonts w:ascii="Times New Roman" w:eastAsia="Times New Roman" w:hAnsi="Times New Roman" w:cs="Times New Roman"/>
              </w:rPr>
            </w:pPr>
            <w:r>
              <w:rPr>
                <w:rFonts w:ascii="Times New Roman" w:eastAsia="Times New Roman" w:hAnsi="Times New Roman" w:cs="Times New Roman"/>
              </w:rPr>
              <w:t>- VP HĐND tỉnh;</w:t>
            </w:r>
          </w:p>
          <w:p w:rsidR="005B7E86" w:rsidRDefault="00024C70">
            <w:pPr>
              <w:spacing w:after="0" w:line="240" w:lineRule="auto"/>
              <w:rPr>
                <w:rFonts w:ascii="Times New Roman" w:eastAsia="Times New Roman" w:hAnsi="Times New Roman" w:cs="Times New Roman"/>
              </w:rPr>
            </w:pPr>
            <w:r>
              <w:rPr>
                <w:rFonts w:ascii="Times New Roman" w:eastAsia="Times New Roman" w:hAnsi="Times New Roman" w:cs="Times New Roman"/>
              </w:rPr>
              <w:t>- Các sở, ngành thành viên BCĐ 389;</w:t>
            </w:r>
          </w:p>
          <w:p w:rsidR="005B7E86" w:rsidRDefault="00024C70">
            <w:pPr>
              <w:spacing w:before="60" w:after="60" w:line="240" w:lineRule="auto"/>
              <w:rPr>
                <w:rFonts w:ascii="Times New Roman" w:eastAsia="Times New Roman" w:hAnsi="Times New Roman" w:cs="Times New Roman"/>
              </w:rPr>
            </w:pPr>
            <w:r>
              <w:rPr>
                <w:rFonts w:ascii="Times New Roman" w:eastAsia="Times New Roman" w:hAnsi="Times New Roman" w:cs="Times New Roman"/>
              </w:rPr>
              <w:t>- UBND các Huyện, TX. TP;</w:t>
            </w:r>
          </w:p>
          <w:p w:rsidR="005B7E86" w:rsidRDefault="00024C70">
            <w:pPr>
              <w:spacing w:before="60" w:after="60" w:line="240" w:lineRule="auto"/>
              <w:rPr>
                <w:rFonts w:ascii="Times New Roman" w:eastAsia="Times New Roman" w:hAnsi="Times New Roman" w:cs="Times New Roman"/>
              </w:rPr>
            </w:pPr>
            <w:r>
              <w:rPr>
                <w:rFonts w:ascii="Times New Roman" w:eastAsia="Times New Roman" w:hAnsi="Times New Roman" w:cs="Times New Roman"/>
              </w:rPr>
              <w:t>- VPUBND tỉnh</w:t>
            </w:r>
          </w:p>
          <w:p w:rsidR="005B7E86" w:rsidRDefault="00024C70">
            <w:pPr>
              <w:spacing w:before="60" w:after="60" w:line="240" w:lineRule="auto"/>
              <w:rPr>
                <w:rFonts w:ascii="Times New Roman" w:eastAsia="Times New Roman" w:hAnsi="Times New Roman" w:cs="Times New Roman"/>
              </w:rPr>
            </w:pPr>
            <w:r>
              <w:rPr>
                <w:rFonts w:ascii="Times New Roman" w:eastAsia="Times New Roman" w:hAnsi="Times New Roman" w:cs="Times New Roman"/>
              </w:rPr>
              <w:t>- VPTT 389 ( Chi cục QLTT);</w:t>
            </w:r>
          </w:p>
          <w:p w:rsidR="005B7E86" w:rsidRDefault="00024C70">
            <w:pPr>
              <w:spacing w:before="60" w:after="60" w:line="240" w:lineRule="auto"/>
            </w:pPr>
            <w:r>
              <w:rPr>
                <w:rFonts w:ascii="Times New Roman" w:eastAsia="Times New Roman" w:hAnsi="Times New Roman" w:cs="Times New Roman"/>
              </w:rPr>
              <w:t>- Lưu: VPTT389.</w:t>
            </w:r>
          </w:p>
        </w:tc>
        <w:tc>
          <w:tcPr>
            <w:tcW w:w="5387"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5B7E86" w:rsidRDefault="00024C70">
            <w:pPr>
              <w:spacing w:after="0" w:line="240" w:lineRule="auto"/>
              <w:ind w:firstLine="720"/>
              <w:jc w:val="center"/>
              <w:rPr>
                <w:rFonts w:ascii="Times New Roman" w:eastAsia="Times New Roman" w:hAnsi="Times New Roman" w:cs="Times New Roman"/>
                <w:b/>
                <w:sz w:val="26"/>
              </w:rPr>
            </w:pPr>
            <w:r>
              <w:rPr>
                <w:rFonts w:ascii="Times New Roman" w:eastAsia="Times New Roman" w:hAnsi="Times New Roman" w:cs="Times New Roman"/>
                <w:b/>
                <w:sz w:val="26"/>
              </w:rPr>
              <w:t>TRƯỞNG BAN</w:t>
            </w:r>
          </w:p>
          <w:p w:rsidR="005B7E86" w:rsidRDefault="005B7E86">
            <w:pPr>
              <w:spacing w:after="0" w:line="240" w:lineRule="auto"/>
              <w:ind w:firstLine="720"/>
              <w:rPr>
                <w:rFonts w:ascii="Times New Roman" w:eastAsia="Times New Roman" w:hAnsi="Times New Roman" w:cs="Times New Roman"/>
                <w:sz w:val="28"/>
              </w:rPr>
            </w:pPr>
          </w:p>
          <w:p w:rsidR="005B7E86" w:rsidRDefault="00024C70">
            <w:pPr>
              <w:tabs>
                <w:tab w:val="left" w:pos="945"/>
              </w:tabs>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ab/>
            </w:r>
          </w:p>
          <w:p w:rsidR="005B7E86" w:rsidRDefault="00024C70">
            <w:pPr>
              <w:tabs>
                <w:tab w:val="left" w:pos="945"/>
              </w:tabs>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                          Đã ký</w:t>
            </w:r>
          </w:p>
          <w:p w:rsidR="005B7E86" w:rsidRDefault="005B7E86">
            <w:pPr>
              <w:tabs>
                <w:tab w:val="left" w:pos="945"/>
              </w:tabs>
              <w:spacing w:after="0" w:line="240" w:lineRule="auto"/>
              <w:ind w:firstLine="720"/>
              <w:rPr>
                <w:rFonts w:ascii="Times New Roman" w:eastAsia="Times New Roman" w:hAnsi="Times New Roman" w:cs="Times New Roman"/>
                <w:sz w:val="28"/>
              </w:rPr>
            </w:pPr>
          </w:p>
          <w:p w:rsidR="005B7E86" w:rsidRDefault="00024C70">
            <w:pPr>
              <w:tabs>
                <w:tab w:val="left" w:pos="945"/>
              </w:tabs>
              <w:spacing w:before="240" w:after="0" w:line="240" w:lineRule="auto"/>
              <w:ind w:firstLine="720"/>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 UBND TỈNH</w:t>
            </w:r>
          </w:p>
          <w:p w:rsidR="005B7E86" w:rsidRDefault="00024C70">
            <w:pPr>
              <w:tabs>
                <w:tab w:val="left" w:pos="945"/>
              </w:tabs>
              <w:spacing w:after="0" w:line="240" w:lineRule="auto"/>
              <w:ind w:firstLine="720"/>
              <w:jc w:val="center"/>
            </w:pPr>
            <w:r>
              <w:rPr>
                <w:rFonts w:ascii="Times New Roman" w:eastAsia="Times New Roman" w:hAnsi="Times New Roman" w:cs="Times New Roman"/>
                <w:b/>
                <w:sz w:val="28"/>
              </w:rPr>
              <w:t>Nguyễn Xuân Quang</w:t>
            </w:r>
          </w:p>
        </w:tc>
      </w:tr>
    </w:tbl>
    <w:p w:rsidR="005B7E86" w:rsidRDefault="005B7E86">
      <w:pPr>
        <w:tabs>
          <w:tab w:val="left" w:pos="6315"/>
        </w:tabs>
        <w:spacing w:after="0" w:line="240" w:lineRule="auto"/>
        <w:rPr>
          <w:rFonts w:ascii="Times New Roman" w:eastAsia="Times New Roman" w:hAnsi="Times New Roman" w:cs="Times New Roman"/>
          <w:sz w:val="28"/>
        </w:rPr>
      </w:pPr>
    </w:p>
    <w:sectPr w:rsidR="005B7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B7E86"/>
    <w:rsid w:val="00024C70"/>
    <w:rsid w:val="005B7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7630</Words>
  <Characters>43495</Characters>
  <Application>Microsoft Office Word</Application>
  <DocSecurity>0</DocSecurity>
  <Lines>362</Lines>
  <Paragraphs>102</Paragraphs>
  <ScaleCrop>false</ScaleCrop>
  <Company/>
  <LinksUpToDate>false</LinksUpToDate>
  <CharactersWithSpaces>51023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2017-01-11T07:27:00Z</dcterms:created>
  <dcterms:modified xsi:type="dcterms:W3CDTF">2017-01-11T07:27:00Z</dcterms:modified>
</cp:coreProperties>
</file>