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20" w:type="dxa"/>
        <w:tblInd w:w="-32" w:type="dxa"/>
        <w:tblLook w:val="01E0"/>
      </w:tblPr>
      <w:tblGrid>
        <w:gridCol w:w="3165"/>
        <w:gridCol w:w="6155"/>
      </w:tblGrid>
      <w:tr w:rsidR="00E36467" w:rsidRPr="008F012F" w:rsidTr="00666268">
        <w:trPr>
          <w:trHeight w:val="761"/>
        </w:trPr>
        <w:tc>
          <w:tcPr>
            <w:tcW w:w="3165" w:type="dxa"/>
            <w:vAlign w:val="center"/>
          </w:tcPr>
          <w:p w:rsidR="00E36467" w:rsidRPr="00003B1D" w:rsidRDefault="00E36467" w:rsidP="00666268">
            <w:pPr>
              <w:ind w:right="34"/>
              <w:jc w:val="center"/>
              <w:rPr>
                <w:b/>
              </w:rPr>
            </w:pPr>
            <w:r w:rsidRPr="00003B1D">
              <w:rPr>
                <w:b/>
              </w:rPr>
              <w:t>ỦY BAN NHÂN DÂN</w:t>
            </w:r>
          </w:p>
          <w:p w:rsidR="00E36467" w:rsidRPr="00003B1D" w:rsidRDefault="00325395" w:rsidP="00666268">
            <w:pPr>
              <w:ind w:right="34"/>
              <w:jc w:val="center"/>
              <w:rPr>
                <w:b/>
              </w:rPr>
            </w:pPr>
            <w:r w:rsidRPr="00325395">
              <w:rPr>
                <w:noProof/>
              </w:rPr>
              <w:pict>
                <v:line id="_x0000_s1026" style="position:absolute;left:0;text-align:left;z-index:251657216" from="29.4pt,16.9pt" to="113.4pt,16.9pt"/>
              </w:pict>
            </w:r>
            <w:r w:rsidR="00E36467" w:rsidRPr="00003B1D">
              <w:rPr>
                <w:b/>
              </w:rPr>
              <w:t>TỈNH QUẢNG BÌNH</w:t>
            </w:r>
          </w:p>
        </w:tc>
        <w:tc>
          <w:tcPr>
            <w:tcW w:w="6155" w:type="dxa"/>
          </w:tcPr>
          <w:p w:rsidR="00E36467" w:rsidRPr="00003B1D" w:rsidRDefault="00E36467" w:rsidP="00003B1D">
            <w:pPr>
              <w:ind w:left="34" w:right="-108"/>
              <w:rPr>
                <w:b/>
              </w:rPr>
            </w:pPr>
            <w:r w:rsidRPr="00003B1D">
              <w:rPr>
                <w:b/>
              </w:rPr>
              <w:t xml:space="preserve">CỘNG HÒA XÃ HỘI CHỦ NGHĨA VIỆT </w:t>
            </w:r>
            <w:smartTag w:uri="urn:schemas-microsoft-com:office:smarttags" w:element="country-region">
              <w:smartTag w:uri="urn:schemas-microsoft-com:office:smarttags" w:element="place">
                <w:r w:rsidRPr="00003B1D">
                  <w:rPr>
                    <w:b/>
                  </w:rPr>
                  <w:t>NAM</w:t>
                </w:r>
              </w:smartTag>
            </w:smartTag>
          </w:p>
          <w:p w:rsidR="00E36467" w:rsidRPr="00003B1D" w:rsidRDefault="00325395" w:rsidP="001A0A4D">
            <w:pPr>
              <w:tabs>
                <w:tab w:val="left" w:pos="1755"/>
              </w:tabs>
              <w:jc w:val="center"/>
              <w:rPr>
                <w:b/>
              </w:rPr>
            </w:pPr>
            <w:r w:rsidRPr="00325395">
              <w:rPr>
                <w:noProof/>
              </w:rPr>
              <w:pict>
                <v:line id="_x0000_s1027" style="position:absolute;left:0;text-align:left;z-index:251658240" from="68pt,17.2pt" to="236pt,17.2pt"/>
              </w:pict>
            </w:r>
            <w:r w:rsidR="00E36467" w:rsidRPr="00003B1D">
              <w:rPr>
                <w:b/>
              </w:rPr>
              <w:t>Độc lập – Tự do – Hạnh phúc</w:t>
            </w:r>
          </w:p>
        </w:tc>
      </w:tr>
      <w:tr w:rsidR="00E36467" w:rsidRPr="008F012F" w:rsidTr="00666268">
        <w:trPr>
          <w:trHeight w:val="386"/>
        </w:trPr>
        <w:tc>
          <w:tcPr>
            <w:tcW w:w="3165" w:type="dxa"/>
          </w:tcPr>
          <w:p w:rsidR="00E36467" w:rsidRPr="008F012F" w:rsidRDefault="00E36467" w:rsidP="000123F4">
            <w:pPr>
              <w:jc w:val="center"/>
              <w:rPr>
                <w:sz w:val="2"/>
              </w:rPr>
            </w:pPr>
          </w:p>
          <w:p w:rsidR="00E36467" w:rsidRPr="00C963D6" w:rsidRDefault="00E36467" w:rsidP="00C6427F">
            <w:r w:rsidRPr="008F012F">
              <w:t>Số</w:t>
            </w:r>
            <w:r>
              <w:t xml:space="preserve">:  </w:t>
            </w:r>
            <w:r w:rsidR="00C21EDF">
              <w:t>2273</w:t>
            </w:r>
            <w:r w:rsidRPr="008F012F">
              <w:t>/UBND</w:t>
            </w:r>
            <w:r>
              <w:t>-KTN</w:t>
            </w:r>
          </w:p>
        </w:tc>
        <w:tc>
          <w:tcPr>
            <w:tcW w:w="6155" w:type="dxa"/>
          </w:tcPr>
          <w:p w:rsidR="00E36467" w:rsidRPr="008F012F" w:rsidRDefault="00E36467" w:rsidP="00BE76EA">
            <w:pPr>
              <w:jc w:val="center"/>
              <w:rPr>
                <w:i/>
                <w:sz w:val="2"/>
              </w:rPr>
            </w:pPr>
          </w:p>
          <w:p w:rsidR="00E36467" w:rsidRPr="008F012F" w:rsidRDefault="00E36467" w:rsidP="00C21EDF">
            <w:pPr>
              <w:jc w:val="center"/>
              <w:rPr>
                <w:i/>
              </w:rPr>
            </w:pPr>
            <w:r w:rsidRPr="008F012F">
              <w:rPr>
                <w:i/>
              </w:rPr>
              <w:t xml:space="preserve">          Quảng Bìn</w:t>
            </w:r>
            <w:r>
              <w:rPr>
                <w:i/>
              </w:rPr>
              <w:t>h</w:t>
            </w:r>
            <w:r w:rsidRPr="008F012F">
              <w:rPr>
                <w:i/>
              </w:rPr>
              <w:t xml:space="preserve">, ngày  </w:t>
            </w:r>
            <w:r w:rsidR="00C21EDF">
              <w:rPr>
                <w:i/>
              </w:rPr>
              <w:t>01</w:t>
            </w:r>
            <w:r w:rsidRPr="008F012F">
              <w:rPr>
                <w:i/>
              </w:rPr>
              <w:t xml:space="preserve">tháng </w:t>
            </w:r>
            <w:r w:rsidR="00C21EDF">
              <w:rPr>
                <w:i/>
              </w:rPr>
              <w:t>12</w:t>
            </w:r>
            <w:r w:rsidRPr="008F012F">
              <w:rPr>
                <w:i/>
              </w:rPr>
              <w:t xml:space="preserve"> năm 2017</w:t>
            </w:r>
          </w:p>
        </w:tc>
      </w:tr>
      <w:tr w:rsidR="00E36467" w:rsidRPr="008F012F" w:rsidTr="00666268">
        <w:trPr>
          <w:trHeight w:val="386"/>
        </w:trPr>
        <w:tc>
          <w:tcPr>
            <w:tcW w:w="3165" w:type="dxa"/>
          </w:tcPr>
          <w:p w:rsidR="00E36467" w:rsidRPr="008F012F" w:rsidRDefault="00E36467" w:rsidP="000123F4">
            <w:pPr>
              <w:jc w:val="center"/>
              <w:rPr>
                <w:sz w:val="2"/>
              </w:rPr>
            </w:pPr>
            <w:r>
              <w:rPr>
                <w:sz w:val="24"/>
                <w:szCs w:val="24"/>
              </w:rPr>
              <w:t>V/v hỗ trợ kinh phí xử lý chôn lấp rác thải sau khi phân loại</w:t>
            </w:r>
          </w:p>
        </w:tc>
        <w:tc>
          <w:tcPr>
            <w:tcW w:w="6155" w:type="dxa"/>
          </w:tcPr>
          <w:p w:rsidR="00E36467" w:rsidRPr="008F012F" w:rsidRDefault="00E36467" w:rsidP="00BE76EA">
            <w:pPr>
              <w:jc w:val="center"/>
              <w:rPr>
                <w:i/>
                <w:sz w:val="2"/>
              </w:rPr>
            </w:pPr>
          </w:p>
        </w:tc>
      </w:tr>
    </w:tbl>
    <w:p w:rsidR="00E36467" w:rsidRPr="002E1529" w:rsidRDefault="00E36467" w:rsidP="00666268">
      <w:pPr>
        <w:pStyle w:val="Normal1"/>
        <w:ind w:firstLine="567"/>
        <w:jc w:val="both"/>
        <w:rPr>
          <w:sz w:val="36"/>
        </w:rPr>
      </w:pPr>
    </w:p>
    <w:p w:rsidR="00E36467" w:rsidRDefault="00E36467" w:rsidP="002E1529">
      <w:pPr>
        <w:spacing w:before="60" w:after="60"/>
        <w:jc w:val="center"/>
      </w:pPr>
      <w:r w:rsidRPr="00B81444">
        <w:t xml:space="preserve">Kính gửi:  </w:t>
      </w:r>
      <w:r>
        <w:t>UBND các huyện, thị xã, thành phố.</w:t>
      </w:r>
    </w:p>
    <w:p w:rsidR="00E36467" w:rsidRDefault="00E36467" w:rsidP="006355DE">
      <w:pPr>
        <w:tabs>
          <w:tab w:val="left" w:pos="1701"/>
        </w:tabs>
        <w:ind w:firstLine="1701"/>
      </w:pPr>
      <w:r>
        <w:tab/>
      </w:r>
    </w:p>
    <w:p w:rsidR="00E36467" w:rsidRPr="002E1529" w:rsidRDefault="00E36467" w:rsidP="006355DE">
      <w:pPr>
        <w:tabs>
          <w:tab w:val="left" w:pos="1701"/>
        </w:tabs>
        <w:ind w:firstLine="1701"/>
        <w:rPr>
          <w:sz w:val="2"/>
        </w:rPr>
      </w:pPr>
    </w:p>
    <w:p w:rsidR="00E36467" w:rsidRPr="009E3178" w:rsidRDefault="00E36467" w:rsidP="003E7762">
      <w:pPr>
        <w:spacing w:before="60"/>
        <w:ind w:firstLine="720"/>
        <w:jc w:val="both"/>
      </w:pPr>
      <w:r w:rsidRPr="009E3178">
        <w:t xml:space="preserve">Dự án Nhà máy phân loại, xử lý rác thải sản xuất Biogas, điện, phân bón khoáng hữu cơ tại xã Lý Trạch, huyện Bố Trạch, tỉnh Quảng Bình do Công ty TNHH Phát triển dự án Việt Nam đầu tư với tổng mức đầu tư là </w:t>
      </w:r>
      <w:r w:rsidRPr="009E3178">
        <w:rPr>
          <w:lang w:val="pt-BR"/>
        </w:rPr>
        <w:t>53.835.089 Euro, tương đương 1.379.901.000.000 VNĐ</w:t>
      </w:r>
      <w:r>
        <w:t>.Đ</w:t>
      </w:r>
      <w:r w:rsidRPr="009E3178">
        <w:t xml:space="preserve">ây là dự án lớn nhằm góp phần </w:t>
      </w:r>
      <w:r w:rsidRPr="009E3178">
        <w:rPr>
          <w:lang w:val="vi-VN"/>
        </w:rPr>
        <w:t>xử lý triệt để ô nhiễm môi trường do rác thải, tận dung tối đa nguồn nguyên liệu tái sinh để sản xuất phân bón khoáng hữu cơ, sản xuất khí biogas và phát điện phục vụ nhu cầu sản xuất nông nghiệp, công nghiệp và sinh hoạt dân cư trên địa bàn tỉnh</w:t>
      </w:r>
      <w:r w:rsidRPr="009E3178">
        <w:t>, tạo công ăn việc làm và đóng góp vào phát triển kinh tế xã hội của tỉnh.</w:t>
      </w:r>
    </w:p>
    <w:p w:rsidR="00E36467" w:rsidRPr="009E3178" w:rsidRDefault="00E36467" w:rsidP="00A22589">
      <w:pPr>
        <w:spacing w:before="120"/>
        <w:ind w:firstLine="720"/>
        <w:jc w:val="both"/>
      </w:pPr>
      <w:r w:rsidRPr="009E3178">
        <w:t xml:space="preserve">Hiện nay, Nhà máy đang tiếp tục hoàn thiện một số hạng mục trong quy trình xử lý rác thải, để hỗ trợ Nhà máy trong thời gian chạy thử từ ngày 01/8/2017 đến ngày 28/02/2018, UBND tỉnh đã đồng ý chủ trương hỗ trợ kinh phí chôn lập lại rác thải sau khi phân loại cho Công ty TNHH Phát triển dự án Việt </w:t>
      </w:r>
      <w:smartTag w:uri="urn:schemas-microsoft-com:office:smarttags" w:element="country-region">
        <w:smartTag w:uri="urn:schemas-microsoft-com:office:smarttags" w:element="place">
          <w:r w:rsidRPr="009E3178">
            <w:t>Nam</w:t>
          </w:r>
        </w:smartTag>
      </w:smartTag>
      <w:r w:rsidRPr="009E3178">
        <w:t xml:space="preserve"> tại Công văn số 3910/VPUBND-KTN ngày 31/10/2017 của Văn phòng UBND tỉnh, cụ thể như sau: </w:t>
      </w:r>
    </w:p>
    <w:p w:rsidR="00E36467" w:rsidRPr="009E3178" w:rsidRDefault="00E36467" w:rsidP="00A22589">
      <w:pPr>
        <w:spacing w:before="120"/>
        <w:ind w:firstLine="629"/>
        <w:jc w:val="both"/>
      </w:pPr>
      <w:r w:rsidRPr="009E3178">
        <w:t>- Định mức lượng rác hỗ trợ xử lý: Tối đa không quá 48% lượng rác hữu cơ sau khi phân loại.</w:t>
      </w:r>
    </w:p>
    <w:p w:rsidR="00E36467" w:rsidRPr="009E3178" w:rsidRDefault="00E36467" w:rsidP="00A22589">
      <w:pPr>
        <w:spacing w:before="120"/>
        <w:ind w:firstLine="629"/>
        <w:jc w:val="both"/>
      </w:pPr>
      <w:r w:rsidRPr="009E3178">
        <w:t>- Đơn giá xử lý: 86.269 đồng/tấ</w:t>
      </w:r>
      <w:r>
        <w:t>n (đã bao gồm thuế VAT)</w:t>
      </w:r>
      <w:r w:rsidRPr="009E3178">
        <w:t>.</w:t>
      </w:r>
    </w:p>
    <w:p w:rsidR="00E36467" w:rsidRPr="009E3178" w:rsidRDefault="00E36467" w:rsidP="00A22589">
      <w:pPr>
        <w:spacing w:before="120"/>
        <w:ind w:firstLine="629"/>
        <w:jc w:val="both"/>
      </w:pPr>
      <w:r w:rsidRPr="009E3178">
        <w:t>- Thời gian hỗ trợ (chia thành 02 đợt): Đợt 1: Từ ngày 01/8/2017 đến hết ngày 30/9/2017; đợt 2: Từ ngày 01/10/2017 đến hết ngày 28/02/2018.</w:t>
      </w:r>
    </w:p>
    <w:p w:rsidR="00E36467" w:rsidRPr="009E3178" w:rsidRDefault="00E36467" w:rsidP="00A22589">
      <w:pPr>
        <w:spacing w:before="120"/>
        <w:ind w:firstLine="629"/>
        <w:jc w:val="both"/>
      </w:pPr>
      <w:r w:rsidRPr="009E3178">
        <w:t>- Nguồn kinh phí hỗ trợ: Sử dụng từ nguồn kinh phí sự nghiệp môi trường liên quan đến công tác xử lý rác thải đã được bố trí trong dự toán hàng năm cho các huyện, thị xã, thành phố.</w:t>
      </w:r>
    </w:p>
    <w:p w:rsidR="00E36467" w:rsidRPr="009F00F9" w:rsidRDefault="00E36467" w:rsidP="00A22589">
      <w:pPr>
        <w:spacing w:before="120"/>
        <w:ind w:firstLine="720"/>
        <w:jc w:val="both"/>
      </w:pPr>
      <w:r w:rsidRPr="009F00F9">
        <w:t>Để có cơ sở xem xét, quyết định hỗ trợ kinh phí, UBND tỉnh yêu cầu UBND các huyện, thị xã, thành phố:</w:t>
      </w:r>
    </w:p>
    <w:p w:rsidR="00E36467" w:rsidRPr="009F00F9" w:rsidRDefault="00E36467" w:rsidP="00A22589">
      <w:pPr>
        <w:spacing w:before="120"/>
        <w:ind w:firstLine="720"/>
        <w:jc w:val="both"/>
      </w:pPr>
      <w:r w:rsidRPr="009F00F9">
        <w:t>1. Chỉ đạo, hướng dẫn các đơn vị, tổ chức trực thuộc phối hợp với Công ty TNHH Phát triển dự án Việt nam và các sở, ngành, đơn vị liên quan kiểm soát lượng rác thải sinh hoạt xử lý, phân loại đảm bảo đúng</w:t>
      </w:r>
      <w:r>
        <w:t xml:space="preserve"> theo</w:t>
      </w:r>
      <w:r w:rsidRPr="009F00F9">
        <w:t xml:space="preserve"> các quy định của pháp luật.</w:t>
      </w:r>
    </w:p>
    <w:p w:rsidR="00E36467" w:rsidRDefault="00E36467" w:rsidP="00A22589">
      <w:pPr>
        <w:spacing w:before="120"/>
        <w:ind w:firstLine="720"/>
        <w:jc w:val="both"/>
      </w:pPr>
      <w:r>
        <w:rPr>
          <w:sz w:val="30"/>
          <w:szCs w:val="30"/>
        </w:rPr>
        <w:t xml:space="preserve">2. </w:t>
      </w:r>
      <w:r w:rsidRPr="009E3178">
        <w:t>Sử dụng từ nguồn kinh phí sự nghiệp môi trường liên quan đến công tác xử lý rác thải đã được bố trí trong dự toán hàng năm cho các huyện, thị xã, thành phố</w:t>
      </w:r>
      <w:r>
        <w:t xml:space="preserve"> để chi trả cho Công ty TNHH Phát triển dự án Việt Nam khi có kết quả thẩm định của cơ quan tài chính và phê duyệt của UBND tỉnh.</w:t>
      </w:r>
    </w:p>
    <w:p w:rsidR="00E36467" w:rsidRPr="008806AE" w:rsidRDefault="00E36467" w:rsidP="00A22589">
      <w:pPr>
        <w:spacing w:before="120"/>
        <w:ind w:firstLine="720"/>
        <w:jc w:val="both"/>
        <w:rPr>
          <w:sz w:val="30"/>
          <w:szCs w:val="30"/>
        </w:rPr>
      </w:pPr>
      <w:r>
        <w:lastRenderedPageBreak/>
        <w:t>Trong quá trình triển khai thực hiện, nếu có khó khăn, vướng mắc, kịp thời phản ánh về Sở Tài chính để tổng hợp, tham mưu, đề xuất, báo cáo UBND tỉnh xem xét, xử lý.</w:t>
      </w:r>
    </w:p>
    <w:p w:rsidR="00E36467" w:rsidRPr="007E2E21" w:rsidRDefault="00E36467" w:rsidP="00A22589">
      <w:pPr>
        <w:spacing w:before="120"/>
        <w:ind w:firstLine="709"/>
        <w:jc w:val="both"/>
      </w:pPr>
      <w:r w:rsidRPr="007E2E21">
        <w:tab/>
        <w:t xml:space="preserve">Yêu cầu </w:t>
      </w:r>
      <w:r>
        <w:t>UBND các huyện, thị xã, thành phố và</w:t>
      </w:r>
      <w:r w:rsidRPr="007E2E21">
        <w:t xml:space="preserve"> các sở, ngành</w:t>
      </w:r>
      <w:r>
        <w:t xml:space="preserve">, đơn vị liên quan </w:t>
      </w:r>
      <w:r w:rsidRPr="007E2E21">
        <w:t>nghiêm túc triển khai thực hiện.</w:t>
      </w:r>
      <w:r>
        <w:t>/.</w:t>
      </w:r>
    </w:p>
    <w:p w:rsidR="00E36467" w:rsidRPr="009C106E" w:rsidRDefault="00E36467" w:rsidP="006355DE">
      <w:pPr>
        <w:spacing w:before="60" w:after="60"/>
        <w:jc w:val="both"/>
        <w:rPr>
          <w:sz w:val="32"/>
        </w:rPr>
      </w:pPr>
    </w:p>
    <w:tbl>
      <w:tblPr>
        <w:tblW w:w="9348" w:type="dxa"/>
        <w:tblLook w:val="01E0"/>
      </w:tblPr>
      <w:tblGrid>
        <w:gridCol w:w="4028"/>
        <w:gridCol w:w="5320"/>
      </w:tblGrid>
      <w:tr w:rsidR="00E36467" w:rsidTr="008233A6">
        <w:trPr>
          <w:trHeight w:val="1797"/>
        </w:trPr>
        <w:tc>
          <w:tcPr>
            <w:tcW w:w="4028" w:type="dxa"/>
          </w:tcPr>
          <w:p w:rsidR="00E36467" w:rsidRPr="008233A6" w:rsidRDefault="00E36467" w:rsidP="006355DE">
            <w:pPr>
              <w:jc w:val="both"/>
              <w:rPr>
                <w:b/>
                <w:i/>
                <w:sz w:val="24"/>
                <w:szCs w:val="24"/>
              </w:rPr>
            </w:pPr>
            <w:r w:rsidRPr="008233A6">
              <w:rPr>
                <w:b/>
                <w:i/>
                <w:sz w:val="24"/>
                <w:szCs w:val="24"/>
              </w:rPr>
              <w:t>Nơi nhận:</w:t>
            </w:r>
          </w:p>
          <w:p w:rsidR="00E36467" w:rsidRDefault="00E36467" w:rsidP="006355DE">
            <w:pPr>
              <w:rPr>
                <w:sz w:val="22"/>
              </w:rPr>
            </w:pPr>
            <w:r w:rsidRPr="00D01472">
              <w:rPr>
                <w:sz w:val="22"/>
              </w:rPr>
              <w:t>- Như trên;</w:t>
            </w:r>
          </w:p>
          <w:p w:rsidR="00E36467" w:rsidRDefault="00E36467" w:rsidP="006355DE">
            <w:pPr>
              <w:rPr>
                <w:sz w:val="22"/>
              </w:rPr>
            </w:pPr>
            <w:r>
              <w:rPr>
                <w:sz w:val="22"/>
              </w:rPr>
              <w:t>- CT, các PCT UBND tỉnh;</w:t>
            </w:r>
          </w:p>
          <w:p w:rsidR="00E36467" w:rsidRDefault="00E36467" w:rsidP="006355DE">
            <w:pPr>
              <w:rPr>
                <w:sz w:val="22"/>
              </w:rPr>
            </w:pPr>
            <w:r>
              <w:rPr>
                <w:sz w:val="22"/>
              </w:rPr>
              <w:t>- Sở Tài chính;</w:t>
            </w:r>
          </w:p>
          <w:p w:rsidR="00E36467" w:rsidRDefault="00E36467" w:rsidP="006355DE">
            <w:pPr>
              <w:rPr>
                <w:sz w:val="22"/>
              </w:rPr>
            </w:pPr>
            <w:r>
              <w:rPr>
                <w:sz w:val="22"/>
              </w:rPr>
              <w:t>- Cty TNHH Phát triển dự án Việt Nam;</w:t>
            </w:r>
          </w:p>
          <w:p w:rsidR="00E36467" w:rsidRPr="00D01472" w:rsidRDefault="00E36467" w:rsidP="006355DE">
            <w:pPr>
              <w:rPr>
                <w:b/>
                <w:bCs/>
                <w:iCs/>
                <w:spacing w:val="-8"/>
                <w:sz w:val="22"/>
              </w:rPr>
            </w:pPr>
            <w:r>
              <w:rPr>
                <w:sz w:val="22"/>
              </w:rPr>
              <w:t>- Lãnh đạo VP UBND tỉnh;</w:t>
            </w:r>
            <w:r>
              <w:rPr>
                <w:sz w:val="22"/>
              </w:rPr>
              <w:tab/>
            </w:r>
            <w:r>
              <w:rPr>
                <w:sz w:val="22"/>
              </w:rPr>
              <w:tab/>
            </w:r>
          </w:p>
          <w:p w:rsidR="00E36467" w:rsidRPr="008D31AB" w:rsidRDefault="00E36467" w:rsidP="006355DE">
            <w:pPr>
              <w:rPr>
                <w:sz w:val="22"/>
              </w:rPr>
            </w:pPr>
            <w:r>
              <w:rPr>
                <w:sz w:val="22"/>
              </w:rPr>
              <w:t>- Lưu: VT, CVVN</w:t>
            </w:r>
            <w:r w:rsidRPr="00D01472">
              <w:rPr>
                <w:sz w:val="22"/>
              </w:rPr>
              <w:t>.</w:t>
            </w:r>
          </w:p>
        </w:tc>
        <w:tc>
          <w:tcPr>
            <w:tcW w:w="5320" w:type="dxa"/>
          </w:tcPr>
          <w:p w:rsidR="00E36467" w:rsidRPr="003E7762" w:rsidRDefault="00E36467" w:rsidP="006355DE">
            <w:pPr>
              <w:jc w:val="center"/>
              <w:rPr>
                <w:b/>
                <w:bCs/>
              </w:rPr>
            </w:pPr>
            <w:r w:rsidRPr="003E7762">
              <w:rPr>
                <w:b/>
                <w:bCs/>
              </w:rPr>
              <w:t>KT. CHỦ TỊCH</w:t>
            </w:r>
          </w:p>
          <w:p w:rsidR="00E36467" w:rsidRPr="003E7762" w:rsidRDefault="00E36467" w:rsidP="006355DE">
            <w:pPr>
              <w:jc w:val="center"/>
              <w:rPr>
                <w:b/>
                <w:bCs/>
              </w:rPr>
            </w:pPr>
            <w:r w:rsidRPr="003E7762">
              <w:rPr>
                <w:b/>
                <w:bCs/>
              </w:rPr>
              <w:t>PHÓ CHỦ TỊCH</w:t>
            </w:r>
          </w:p>
          <w:p w:rsidR="00E36467" w:rsidRPr="003E7762" w:rsidRDefault="00E36467" w:rsidP="006355DE">
            <w:pPr>
              <w:jc w:val="center"/>
              <w:rPr>
                <w:b/>
                <w:bCs/>
              </w:rPr>
            </w:pPr>
          </w:p>
          <w:p w:rsidR="00E36467" w:rsidRPr="003E7762" w:rsidRDefault="00E36467" w:rsidP="006355DE">
            <w:pPr>
              <w:jc w:val="center"/>
              <w:rPr>
                <w:b/>
                <w:bCs/>
              </w:rPr>
            </w:pPr>
          </w:p>
          <w:p w:rsidR="00E36467" w:rsidRPr="000837A3" w:rsidRDefault="00C21EDF" w:rsidP="006355DE">
            <w:pPr>
              <w:jc w:val="center"/>
              <w:rPr>
                <w:b/>
                <w:bCs/>
                <w:sz w:val="20"/>
              </w:rPr>
            </w:pPr>
            <w:r>
              <w:rPr>
                <w:b/>
                <w:bCs/>
                <w:sz w:val="20"/>
              </w:rPr>
              <w:t>Đã ký</w:t>
            </w:r>
            <w:bookmarkStart w:id="0" w:name="_GoBack"/>
            <w:bookmarkEnd w:id="0"/>
          </w:p>
          <w:p w:rsidR="00E36467" w:rsidRPr="003E7762" w:rsidRDefault="00E36467" w:rsidP="006355DE">
            <w:pPr>
              <w:jc w:val="center"/>
              <w:rPr>
                <w:b/>
                <w:bCs/>
              </w:rPr>
            </w:pPr>
          </w:p>
          <w:p w:rsidR="00E36467" w:rsidRPr="003E7762" w:rsidRDefault="00E36467" w:rsidP="006355DE">
            <w:pPr>
              <w:jc w:val="center"/>
              <w:rPr>
                <w:b/>
                <w:bCs/>
              </w:rPr>
            </w:pPr>
          </w:p>
          <w:p w:rsidR="00E36467" w:rsidRPr="007E2E21" w:rsidRDefault="00E36467" w:rsidP="006355DE">
            <w:pPr>
              <w:jc w:val="center"/>
              <w:rPr>
                <w:b/>
                <w:bCs/>
                <w:spacing w:val="-8"/>
              </w:rPr>
            </w:pPr>
            <w:r>
              <w:rPr>
                <w:b/>
                <w:bCs/>
                <w:spacing w:val="-8"/>
              </w:rPr>
              <w:t>Lê Minh Ngân</w:t>
            </w:r>
          </w:p>
        </w:tc>
      </w:tr>
    </w:tbl>
    <w:p w:rsidR="00E36467" w:rsidRDefault="00E36467" w:rsidP="006355DE">
      <w:pPr>
        <w:jc w:val="both"/>
      </w:pPr>
    </w:p>
    <w:p w:rsidR="00E36467" w:rsidRPr="00C46200" w:rsidRDefault="00E36467" w:rsidP="00ED741C">
      <w:pPr>
        <w:pStyle w:val="Normal1"/>
        <w:ind w:firstLine="567"/>
        <w:jc w:val="both"/>
        <w:rPr>
          <w:sz w:val="32"/>
        </w:rPr>
      </w:pPr>
    </w:p>
    <w:tbl>
      <w:tblPr>
        <w:tblW w:w="9208" w:type="dxa"/>
        <w:tblCellMar>
          <w:left w:w="0" w:type="dxa"/>
          <w:right w:w="0" w:type="dxa"/>
        </w:tblCellMar>
        <w:tblLook w:val="0000"/>
      </w:tblPr>
      <w:tblGrid>
        <w:gridCol w:w="4308"/>
        <w:gridCol w:w="4900"/>
      </w:tblGrid>
      <w:tr w:rsidR="00E36467" w:rsidRPr="008F012F" w:rsidTr="00B23820">
        <w:trPr>
          <w:trHeight w:val="1511"/>
        </w:trPr>
        <w:tc>
          <w:tcPr>
            <w:tcW w:w="4308" w:type="dxa"/>
            <w:shd w:val="clear" w:color="auto" w:fill="FFFFFF"/>
            <w:tcMar>
              <w:top w:w="0" w:type="dxa"/>
              <w:left w:w="108" w:type="dxa"/>
              <w:bottom w:w="0" w:type="dxa"/>
              <w:right w:w="108" w:type="dxa"/>
            </w:tcMar>
          </w:tcPr>
          <w:p w:rsidR="00E36467" w:rsidRPr="008F012F" w:rsidRDefault="00E36467" w:rsidP="00885E28">
            <w:pPr>
              <w:spacing w:after="60"/>
              <w:rPr>
                <w:color w:val="000000"/>
              </w:rPr>
            </w:pPr>
          </w:p>
        </w:tc>
        <w:tc>
          <w:tcPr>
            <w:tcW w:w="4900" w:type="dxa"/>
            <w:shd w:val="clear" w:color="auto" w:fill="FFFFFF"/>
            <w:tcMar>
              <w:top w:w="0" w:type="dxa"/>
              <w:left w:w="108" w:type="dxa"/>
              <w:bottom w:w="0" w:type="dxa"/>
              <w:right w:w="108" w:type="dxa"/>
            </w:tcMar>
          </w:tcPr>
          <w:p w:rsidR="00E36467" w:rsidRPr="008F012F" w:rsidRDefault="00E36467" w:rsidP="00594738">
            <w:pPr>
              <w:ind w:left="-108"/>
              <w:jc w:val="center"/>
              <w:rPr>
                <w:b/>
              </w:rPr>
            </w:pPr>
          </w:p>
        </w:tc>
      </w:tr>
    </w:tbl>
    <w:p w:rsidR="00E36467" w:rsidRPr="008F012F" w:rsidRDefault="00E36467" w:rsidP="003722FD">
      <w:pPr>
        <w:jc w:val="both"/>
        <w:rPr>
          <w:b/>
        </w:rPr>
      </w:pPr>
    </w:p>
    <w:sectPr w:rsidR="00E36467" w:rsidRPr="008F012F" w:rsidSect="00C963D6">
      <w:footerReference w:type="even" r:id="rId7"/>
      <w:footerReference w:type="default" r:id="rId8"/>
      <w:pgSz w:w="11907" w:h="16840" w:code="9"/>
      <w:pgMar w:top="1134" w:right="1134" w:bottom="1134" w:left="1701" w:header="720" w:footer="397"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3252" w:rsidRDefault="00593252">
      <w:r>
        <w:separator/>
      </w:r>
    </w:p>
  </w:endnote>
  <w:endnote w:type="continuationSeparator" w:id="1">
    <w:p w:rsidR="00593252" w:rsidRDefault="005932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auto"/>
    <w:notTrueType/>
    <w:pitch w:val="variable"/>
    <w:sig w:usb0="00000001" w:usb1="08080000" w:usb2="00000010" w:usb3="00000000" w:csb0="001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6467" w:rsidRDefault="00325395" w:rsidP="00A85A32">
    <w:pPr>
      <w:pStyle w:val="Footer"/>
      <w:framePr w:wrap="around" w:vAnchor="text" w:hAnchor="margin" w:xAlign="center" w:y="1"/>
      <w:rPr>
        <w:rStyle w:val="PageNumber"/>
      </w:rPr>
    </w:pPr>
    <w:r>
      <w:rPr>
        <w:rStyle w:val="PageNumber"/>
      </w:rPr>
      <w:fldChar w:fldCharType="begin"/>
    </w:r>
    <w:r w:rsidR="00E36467">
      <w:rPr>
        <w:rStyle w:val="PageNumber"/>
      </w:rPr>
      <w:instrText xml:space="preserve">PAGE  </w:instrText>
    </w:r>
    <w:r>
      <w:rPr>
        <w:rStyle w:val="PageNumber"/>
      </w:rPr>
      <w:fldChar w:fldCharType="end"/>
    </w:r>
  </w:p>
  <w:p w:rsidR="00E36467" w:rsidRDefault="00E36467" w:rsidP="00D862A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6467" w:rsidRPr="00A85A32" w:rsidRDefault="00E36467" w:rsidP="009C180E">
    <w:pPr>
      <w:pStyle w:val="Footer"/>
      <w:framePr w:wrap="around" w:vAnchor="text" w:hAnchor="margin" w:xAlign="center" w:y="1"/>
      <w:rPr>
        <w:rStyle w:val="PageNumber"/>
        <w:sz w:val="20"/>
        <w:szCs w:val="20"/>
      </w:rPr>
    </w:pPr>
  </w:p>
  <w:p w:rsidR="00E36467" w:rsidRDefault="00E36467" w:rsidP="00D862A8">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3252" w:rsidRDefault="00593252">
      <w:r>
        <w:separator/>
      </w:r>
    </w:p>
  </w:footnote>
  <w:footnote w:type="continuationSeparator" w:id="1">
    <w:p w:rsidR="00593252" w:rsidRDefault="0059325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203DD"/>
    <w:multiLevelType w:val="multilevel"/>
    <w:tmpl w:val="A43C3B1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025D48F9"/>
    <w:multiLevelType w:val="hybridMultilevel"/>
    <w:tmpl w:val="796CA05A"/>
    <w:lvl w:ilvl="0" w:tplc="DC2AE8BE">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26755F8"/>
    <w:multiLevelType w:val="hybridMultilevel"/>
    <w:tmpl w:val="4484E44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3341E97"/>
    <w:multiLevelType w:val="hybridMultilevel"/>
    <w:tmpl w:val="AB183782"/>
    <w:lvl w:ilvl="0" w:tplc="6CD0CF64">
      <w:start w:val="1"/>
      <w:numFmt w:val="lowerLetter"/>
      <w:lvlText w:val="%1."/>
      <w:lvlJc w:val="left"/>
      <w:pPr>
        <w:ind w:left="921" w:hanging="360"/>
      </w:pPr>
      <w:rPr>
        <w:rFonts w:cs="Times New Roman" w:hint="default"/>
      </w:rPr>
    </w:lvl>
    <w:lvl w:ilvl="1" w:tplc="04090019" w:tentative="1">
      <w:start w:val="1"/>
      <w:numFmt w:val="lowerLetter"/>
      <w:lvlText w:val="%2."/>
      <w:lvlJc w:val="left"/>
      <w:pPr>
        <w:ind w:left="1641" w:hanging="360"/>
      </w:pPr>
      <w:rPr>
        <w:rFonts w:cs="Times New Roman"/>
      </w:rPr>
    </w:lvl>
    <w:lvl w:ilvl="2" w:tplc="0409001B" w:tentative="1">
      <w:start w:val="1"/>
      <w:numFmt w:val="lowerRoman"/>
      <w:lvlText w:val="%3."/>
      <w:lvlJc w:val="right"/>
      <w:pPr>
        <w:ind w:left="2361" w:hanging="180"/>
      </w:pPr>
      <w:rPr>
        <w:rFonts w:cs="Times New Roman"/>
      </w:rPr>
    </w:lvl>
    <w:lvl w:ilvl="3" w:tplc="0409000F" w:tentative="1">
      <w:start w:val="1"/>
      <w:numFmt w:val="decimal"/>
      <w:lvlText w:val="%4."/>
      <w:lvlJc w:val="left"/>
      <w:pPr>
        <w:ind w:left="3081" w:hanging="360"/>
      </w:pPr>
      <w:rPr>
        <w:rFonts w:cs="Times New Roman"/>
      </w:rPr>
    </w:lvl>
    <w:lvl w:ilvl="4" w:tplc="04090019" w:tentative="1">
      <w:start w:val="1"/>
      <w:numFmt w:val="lowerLetter"/>
      <w:lvlText w:val="%5."/>
      <w:lvlJc w:val="left"/>
      <w:pPr>
        <w:ind w:left="3801" w:hanging="360"/>
      </w:pPr>
      <w:rPr>
        <w:rFonts w:cs="Times New Roman"/>
      </w:rPr>
    </w:lvl>
    <w:lvl w:ilvl="5" w:tplc="0409001B" w:tentative="1">
      <w:start w:val="1"/>
      <w:numFmt w:val="lowerRoman"/>
      <w:lvlText w:val="%6."/>
      <w:lvlJc w:val="right"/>
      <w:pPr>
        <w:ind w:left="4521" w:hanging="180"/>
      </w:pPr>
      <w:rPr>
        <w:rFonts w:cs="Times New Roman"/>
      </w:rPr>
    </w:lvl>
    <w:lvl w:ilvl="6" w:tplc="0409000F" w:tentative="1">
      <w:start w:val="1"/>
      <w:numFmt w:val="decimal"/>
      <w:lvlText w:val="%7."/>
      <w:lvlJc w:val="left"/>
      <w:pPr>
        <w:ind w:left="5241" w:hanging="360"/>
      </w:pPr>
      <w:rPr>
        <w:rFonts w:cs="Times New Roman"/>
      </w:rPr>
    </w:lvl>
    <w:lvl w:ilvl="7" w:tplc="04090019" w:tentative="1">
      <w:start w:val="1"/>
      <w:numFmt w:val="lowerLetter"/>
      <w:lvlText w:val="%8."/>
      <w:lvlJc w:val="left"/>
      <w:pPr>
        <w:ind w:left="5961" w:hanging="360"/>
      </w:pPr>
      <w:rPr>
        <w:rFonts w:cs="Times New Roman"/>
      </w:rPr>
    </w:lvl>
    <w:lvl w:ilvl="8" w:tplc="0409001B" w:tentative="1">
      <w:start w:val="1"/>
      <w:numFmt w:val="lowerRoman"/>
      <w:lvlText w:val="%9."/>
      <w:lvlJc w:val="right"/>
      <w:pPr>
        <w:ind w:left="6681" w:hanging="180"/>
      </w:pPr>
      <w:rPr>
        <w:rFonts w:cs="Times New Roman"/>
      </w:rPr>
    </w:lvl>
  </w:abstractNum>
  <w:abstractNum w:abstractNumId="4">
    <w:nsid w:val="0D3606EE"/>
    <w:multiLevelType w:val="hybridMultilevel"/>
    <w:tmpl w:val="2528CA88"/>
    <w:lvl w:ilvl="0" w:tplc="900EF9EA">
      <w:start w:val="3"/>
      <w:numFmt w:val="bullet"/>
      <w:lvlText w:val="-"/>
      <w:lvlJc w:val="left"/>
      <w:pPr>
        <w:ind w:left="927" w:hanging="360"/>
      </w:pPr>
      <w:rPr>
        <w:rFonts w:ascii="Times New Roman" w:eastAsia="Times New Roman" w:hAnsi="Times New Roman" w:hint="default"/>
      </w:rPr>
    </w:lvl>
    <w:lvl w:ilvl="1" w:tplc="04090003" w:tentative="1">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5">
    <w:nsid w:val="0ECF60DC"/>
    <w:multiLevelType w:val="multilevel"/>
    <w:tmpl w:val="2E025C1A"/>
    <w:lvl w:ilvl="0">
      <w:start w:val="1"/>
      <w:numFmt w:val="decimal"/>
      <w:lvlText w:val="%1."/>
      <w:lvlJc w:val="left"/>
      <w:pPr>
        <w:ind w:left="450" w:hanging="450"/>
      </w:pPr>
      <w:rPr>
        <w:rFonts w:cs="Times New Roman" w:hint="default"/>
        <w:b/>
      </w:rPr>
    </w:lvl>
    <w:lvl w:ilvl="1">
      <w:start w:val="1"/>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1080" w:hanging="108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800" w:hanging="1800"/>
      </w:pPr>
      <w:rPr>
        <w:rFonts w:cs="Times New Roman" w:hint="default"/>
        <w:b/>
      </w:rPr>
    </w:lvl>
    <w:lvl w:ilvl="7">
      <w:start w:val="1"/>
      <w:numFmt w:val="decimal"/>
      <w:lvlText w:val="%1.%2.%3.%4.%5.%6.%7.%8."/>
      <w:lvlJc w:val="left"/>
      <w:pPr>
        <w:ind w:left="1800" w:hanging="1800"/>
      </w:pPr>
      <w:rPr>
        <w:rFonts w:cs="Times New Roman" w:hint="default"/>
        <w:b/>
      </w:rPr>
    </w:lvl>
    <w:lvl w:ilvl="8">
      <w:start w:val="1"/>
      <w:numFmt w:val="decimal"/>
      <w:lvlText w:val="%1.%2.%3.%4.%5.%6.%7.%8.%9."/>
      <w:lvlJc w:val="left"/>
      <w:pPr>
        <w:ind w:left="2160" w:hanging="2160"/>
      </w:pPr>
      <w:rPr>
        <w:rFonts w:cs="Times New Roman" w:hint="default"/>
        <w:b/>
      </w:rPr>
    </w:lvl>
  </w:abstractNum>
  <w:abstractNum w:abstractNumId="6">
    <w:nsid w:val="15AC1675"/>
    <w:multiLevelType w:val="hybridMultilevel"/>
    <w:tmpl w:val="38A6B6A2"/>
    <w:lvl w:ilvl="0" w:tplc="C1987620">
      <w:start w:val="3"/>
      <w:numFmt w:val="bullet"/>
      <w:lvlText w:val="-"/>
      <w:lvlJc w:val="left"/>
      <w:pPr>
        <w:ind w:left="927" w:hanging="360"/>
      </w:pPr>
      <w:rPr>
        <w:rFonts w:ascii="Times New Roman" w:eastAsia="Times New Roman" w:hAnsi="Times New Roman" w:hint="default"/>
      </w:rPr>
    </w:lvl>
    <w:lvl w:ilvl="1" w:tplc="04090003" w:tentative="1">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7">
    <w:nsid w:val="173A3EA7"/>
    <w:multiLevelType w:val="hybridMultilevel"/>
    <w:tmpl w:val="659A2B96"/>
    <w:lvl w:ilvl="0" w:tplc="994A4222">
      <w:start w:val="3"/>
      <w:numFmt w:val="bullet"/>
      <w:lvlText w:val="-"/>
      <w:lvlJc w:val="left"/>
      <w:pPr>
        <w:ind w:left="927" w:hanging="360"/>
      </w:pPr>
      <w:rPr>
        <w:rFonts w:ascii="Times New Roman" w:eastAsia="Times New Roman" w:hAnsi="Times New Roman" w:hint="default"/>
      </w:rPr>
    </w:lvl>
    <w:lvl w:ilvl="1" w:tplc="04090003" w:tentative="1">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8">
    <w:nsid w:val="1BF52E05"/>
    <w:multiLevelType w:val="hybridMultilevel"/>
    <w:tmpl w:val="3A10FC0A"/>
    <w:lvl w:ilvl="0" w:tplc="D5ACBC2A">
      <w:start w:val="3"/>
      <w:numFmt w:val="bullet"/>
      <w:lvlText w:val="-"/>
      <w:lvlJc w:val="left"/>
      <w:pPr>
        <w:ind w:left="900" w:hanging="360"/>
      </w:pPr>
      <w:rPr>
        <w:rFonts w:ascii="Times New Roman" w:eastAsia="Times New Roman" w:hAnsi="Times New Roman"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
    <w:nsid w:val="2A0C4D42"/>
    <w:multiLevelType w:val="hybridMultilevel"/>
    <w:tmpl w:val="5C34C24C"/>
    <w:lvl w:ilvl="0" w:tplc="70BC7094">
      <w:start w:val="3"/>
      <w:numFmt w:val="bullet"/>
      <w:lvlText w:val="-"/>
      <w:lvlJc w:val="left"/>
      <w:pPr>
        <w:ind w:left="927" w:hanging="360"/>
      </w:pPr>
      <w:rPr>
        <w:rFonts w:ascii="Times New Roman" w:eastAsia="Times New Roman" w:hAnsi="Times New Roman" w:hint="default"/>
      </w:rPr>
    </w:lvl>
    <w:lvl w:ilvl="1" w:tplc="04090003" w:tentative="1">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0">
    <w:nsid w:val="2E9714B9"/>
    <w:multiLevelType w:val="hybridMultilevel"/>
    <w:tmpl w:val="703645E2"/>
    <w:lvl w:ilvl="0" w:tplc="5B4CD852">
      <w:start w:val="1"/>
      <w:numFmt w:val="decimal"/>
      <w:lvlText w:val="%1."/>
      <w:lvlJc w:val="left"/>
      <w:pPr>
        <w:ind w:left="720" w:hanging="360"/>
      </w:pPr>
      <w:rPr>
        <w:rFonts w:ascii="Times New Roman" w:hAnsi="Times New Roman" w:cs="Times New Roman" w:hint="default"/>
        <w:color w:val="auto"/>
        <w:sz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30A27BD5"/>
    <w:multiLevelType w:val="multilevel"/>
    <w:tmpl w:val="5BBA726A"/>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b w:val="0"/>
      </w:rPr>
    </w:lvl>
    <w:lvl w:ilvl="2">
      <w:start w:val="1"/>
      <w:numFmt w:val="decimal"/>
      <w:isLgl/>
      <w:lvlText w:val="%1.%2.%3."/>
      <w:lvlJc w:val="left"/>
      <w:pPr>
        <w:ind w:left="1080" w:hanging="720"/>
      </w:pPr>
      <w:rPr>
        <w:rFonts w:cs="Times New Roman" w:hint="default"/>
        <w:b w:val="0"/>
      </w:rPr>
    </w:lvl>
    <w:lvl w:ilvl="3">
      <w:start w:val="1"/>
      <w:numFmt w:val="decimal"/>
      <w:isLgl/>
      <w:lvlText w:val="%1.%2.%3.%4."/>
      <w:lvlJc w:val="left"/>
      <w:pPr>
        <w:ind w:left="1440" w:hanging="1080"/>
      </w:pPr>
      <w:rPr>
        <w:rFonts w:cs="Times New Roman" w:hint="default"/>
        <w:b w:val="0"/>
      </w:rPr>
    </w:lvl>
    <w:lvl w:ilvl="4">
      <w:start w:val="1"/>
      <w:numFmt w:val="decimal"/>
      <w:isLgl/>
      <w:lvlText w:val="%1.%2.%3.%4.%5."/>
      <w:lvlJc w:val="left"/>
      <w:pPr>
        <w:ind w:left="1440" w:hanging="1080"/>
      </w:pPr>
      <w:rPr>
        <w:rFonts w:cs="Times New Roman" w:hint="default"/>
        <w:b w:val="0"/>
      </w:rPr>
    </w:lvl>
    <w:lvl w:ilvl="5">
      <w:start w:val="1"/>
      <w:numFmt w:val="decimal"/>
      <w:isLgl/>
      <w:lvlText w:val="%1.%2.%3.%4.%5.%6."/>
      <w:lvlJc w:val="left"/>
      <w:pPr>
        <w:ind w:left="1800" w:hanging="1440"/>
      </w:pPr>
      <w:rPr>
        <w:rFonts w:cs="Times New Roman" w:hint="default"/>
        <w:b w:val="0"/>
      </w:rPr>
    </w:lvl>
    <w:lvl w:ilvl="6">
      <w:start w:val="1"/>
      <w:numFmt w:val="decimal"/>
      <w:isLgl/>
      <w:lvlText w:val="%1.%2.%3.%4.%5.%6.%7."/>
      <w:lvlJc w:val="left"/>
      <w:pPr>
        <w:ind w:left="2160" w:hanging="1800"/>
      </w:pPr>
      <w:rPr>
        <w:rFonts w:cs="Times New Roman" w:hint="default"/>
        <w:b w:val="0"/>
      </w:rPr>
    </w:lvl>
    <w:lvl w:ilvl="7">
      <w:start w:val="1"/>
      <w:numFmt w:val="decimal"/>
      <w:isLgl/>
      <w:lvlText w:val="%1.%2.%3.%4.%5.%6.%7.%8."/>
      <w:lvlJc w:val="left"/>
      <w:pPr>
        <w:ind w:left="2160" w:hanging="1800"/>
      </w:pPr>
      <w:rPr>
        <w:rFonts w:cs="Times New Roman" w:hint="default"/>
        <w:b w:val="0"/>
      </w:rPr>
    </w:lvl>
    <w:lvl w:ilvl="8">
      <w:start w:val="1"/>
      <w:numFmt w:val="decimal"/>
      <w:isLgl/>
      <w:lvlText w:val="%1.%2.%3.%4.%5.%6.%7.%8.%9."/>
      <w:lvlJc w:val="left"/>
      <w:pPr>
        <w:ind w:left="2520" w:hanging="2160"/>
      </w:pPr>
      <w:rPr>
        <w:rFonts w:cs="Times New Roman" w:hint="default"/>
        <w:b w:val="0"/>
      </w:rPr>
    </w:lvl>
  </w:abstractNum>
  <w:abstractNum w:abstractNumId="12">
    <w:nsid w:val="31B11C33"/>
    <w:multiLevelType w:val="hybridMultilevel"/>
    <w:tmpl w:val="D518AA4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323C7212"/>
    <w:multiLevelType w:val="hybridMultilevel"/>
    <w:tmpl w:val="92DC71BC"/>
    <w:lvl w:ilvl="0" w:tplc="3FFAC55A">
      <w:start w:val="1"/>
      <w:numFmt w:val="decimal"/>
      <w:lvlText w:val="%1."/>
      <w:lvlJc w:val="left"/>
      <w:pPr>
        <w:tabs>
          <w:tab w:val="num" w:pos="920"/>
        </w:tabs>
        <w:ind w:left="920" w:hanging="360"/>
      </w:pPr>
      <w:rPr>
        <w:rFonts w:cs="Times New Roman" w:hint="default"/>
      </w:rPr>
    </w:lvl>
    <w:lvl w:ilvl="1" w:tplc="04090019" w:tentative="1">
      <w:start w:val="1"/>
      <w:numFmt w:val="lowerLetter"/>
      <w:lvlText w:val="%2."/>
      <w:lvlJc w:val="left"/>
      <w:pPr>
        <w:tabs>
          <w:tab w:val="num" w:pos="1640"/>
        </w:tabs>
        <w:ind w:left="1640" w:hanging="360"/>
      </w:pPr>
      <w:rPr>
        <w:rFonts w:cs="Times New Roman"/>
      </w:rPr>
    </w:lvl>
    <w:lvl w:ilvl="2" w:tplc="0409001B" w:tentative="1">
      <w:start w:val="1"/>
      <w:numFmt w:val="lowerRoman"/>
      <w:lvlText w:val="%3."/>
      <w:lvlJc w:val="right"/>
      <w:pPr>
        <w:tabs>
          <w:tab w:val="num" w:pos="2360"/>
        </w:tabs>
        <w:ind w:left="2360" w:hanging="180"/>
      </w:pPr>
      <w:rPr>
        <w:rFonts w:cs="Times New Roman"/>
      </w:rPr>
    </w:lvl>
    <w:lvl w:ilvl="3" w:tplc="0409000F" w:tentative="1">
      <w:start w:val="1"/>
      <w:numFmt w:val="decimal"/>
      <w:lvlText w:val="%4."/>
      <w:lvlJc w:val="left"/>
      <w:pPr>
        <w:tabs>
          <w:tab w:val="num" w:pos="3080"/>
        </w:tabs>
        <w:ind w:left="3080" w:hanging="360"/>
      </w:pPr>
      <w:rPr>
        <w:rFonts w:cs="Times New Roman"/>
      </w:rPr>
    </w:lvl>
    <w:lvl w:ilvl="4" w:tplc="04090019" w:tentative="1">
      <w:start w:val="1"/>
      <w:numFmt w:val="lowerLetter"/>
      <w:lvlText w:val="%5."/>
      <w:lvlJc w:val="left"/>
      <w:pPr>
        <w:tabs>
          <w:tab w:val="num" w:pos="3800"/>
        </w:tabs>
        <w:ind w:left="3800" w:hanging="360"/>
      </w:pPr>
      <w:rPr>
        <w:rFonts w:cs="Times New Roman"/>
      </w:rPr>
    </w:lvl>
    <w:lvl w:ilvl="5" w:tplc="0409001B" w:tentative="1">
      <w:start w:val="1"/>
      <w:numFmt w:val="lowerRoman"/>
      <w:lvlText w:val="%6."/>
      <w:lvlJc w:val="right"/>
      <w:pPr>
        <w:tabs>
          <w:tab w:val="num" w:pos="4520"/>
        </w:tabs>
        <w:ind w:left="4520" w:hanging="180"/>
      </w:pPr>
      <w:rPr>
        <w:rFonts w:cs="Times New Roman"/>
      </w:rPr>
    </w:lvl>
    <w:lvl w:ilvl="6" w:tplc="0409000F" w:tentative="1">
      <w:start w:val="1"/>
      <w:numFmt w:val="decimal"/>
      <w:lvlText w:val="%7."/>
      <w:lvlJc w:val="left"/>
      <w:pPr>
        <w:tabs>
          <w:tab w:val="num" w:pos="5240"/>
        </w:tabs>
        <w:ind w:left="5240" w:hanging="360"/>
      </w:pPr>
      <w:rPr>
        <w:rFonts w:cs="Times New Roman"/>
      </w:rPr>
    </w:lvl>
    <w:lvl w:ilvl="7" w:tplc="04090019" w:tentative="1">
      <w:start w:val="1"/>
      <w:numFmt w:val="lowerLetter"/>
      <w:lvlText w:val="%8."/>
      <w:lvlJc w:val="left"/>
      <w:pPr>
        <w:tabs>
          <w:tab w:val="num" w:pos="5960"/>
        </w:tabs>
        <w:ind w:left="5960" w:hanging="360"/>
      </w:pPr>
      <w:rPr>
        <w:rFonts w:cs="Times New Roman"/>
      </w:rPr>
    </w:lvl>
    <w:lvl w:ilvl="8" w:tplc="0409001B" w:tentative="1">
      <w:start w:val="1"/>
      <w:numFmt w:val="lowerRoman"/>
      <w:lvlText w:val="%9."/>
      <w:lvlJc w:val="right"/>
      <w:pPr>
        <w:tabs>
          <w:tab w:val="num" w:pos="6680"/>
        </w:tabs>
        <w:ind w:left="6680" w:hanging="180"/>
      </w:pPr>
      <w:rPr>
        <w:rFonts w:cs="Times New Roman"/>
      </w:rPr>
    </w:lvl>
  </w:abstractNum>
  <w:abstractNum w:abstractNumId="14">
    <w:nsid w:val="36256C56"/>
    <w:multiLevelType w:val="hybridMultilevel"/>
    <w:tmpl w:val="7E32D6CC"/>
    <w:lvl w:ilvl="0" w:tplc="0E402226">
      <w:start w:val="3"/>
      <w:numFmt w:val="bullet"/>
      <w:lvlText w:val="-"/>
      <w:lvlJc w:val="left"/>
      <w:pPr>
        <w:ind w:left="927" w:hanging="360"/>
      </w:pPr>
      <w:rPr>
        <w:rFonts w:ascii="Times New Roman" w:eastAsia="Times New Roman" w:hAnsi="Times New Roman" w:hint="default"/>
      </w:rPr>
    </w:lvl>
    <w:lvl w:ilvl="1" w:tplc="04090003" w:tentative="1">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5">
    <w:nsid w:val="368E1D60"/>
    <w:multiLevelType w:val="hybridMultilevel"/>
    <w:tmpl w:val="4B022294"/>
    <w:lvl w:ilvl="0" w:tplc="3B5C8C6A">
      <w:start w:val="1"/>
      <w:numFmt w:val="upperRoman"/>
      <w:lvlText w:val="%1."/>
      <w:lvlJc w:val="left"/>
      <w:pPr>
        <w:ind w:left="1280" w:hanging="720"/>
      </w:pPr>
      <w:rPr>
        <w:rFonts w:cs="Times New Roman" w:hint="default"/>
      </w:rPr>
    </w:lvl>
    <w:lvl w:ilvl="1" w:tplc="04090019" w:tentative="1">
      <w:start w:val="1"/>
      <w:numFmt w:val="lowerLetter"/>
      <w:lvlText w:val="%2."/>
      <w:lvlJc w:val="left"/>
      <w:pPr>
        <w:ind w:left="1640" w:hanging="360"/>
      </w:pPr>
      <w:rPr>
        <w:rFonts w:cs="Times New Roman"/>
      </w:rPr>
    </w:lvl>
    <w:lvl w:ilvl="2" w:tplc="0409001B" w:tentative="1">
      <w:start w:val="1"/>
      <w:numFmt w:val="lowerRoman"/>
      <w:lvlText w:val="%3."/>
      <w:lvlJc w:val="right"/>
      <w:pPr>
        <w:ind w:left="2360" w:hanging="180"/>
      </w:pPr>
      <w:rPr>
        <w:rFonts w:cs="Times New Roman"/>
      </w:rPr>
    </w:lvl>
    <w:lvl w:ilvl="3" w:tplc="0409000F" w:tentative="1">
      <w:start w:val="1"/>
      <w:numFmt w:val="decimal"/>
      <w:lvlText w:val="%4."/>
      <w:lvlJc w:val="left"/>
      <w:pPr>
        <w:ind w:left="3080" w:hanging="360"/>
      </w:pPr>
      <w:rPr>
        <w:rFonts w:cs="Times New Roman"/>
      </w:rPr>
    </w:lvl>
    <w:lvl w:ilvl="4" w:tplc="04090019" w:tentative="1">
      <w:start w:val="1"/>
      <w:numFmt w:val="lowerLetter"/>
      <w:lvlText w:val="%5."/>
      <w:lvlJc w:val="left"/>
      <w:pPr>
        <w:ind w:left="3800" w:hanging="360"/>
      </w:pPr>
      <w:rPr>
        <w:rFonts w:cs="Times New Roman"/>
      </w:rPr>
    </w:lvl>
    <w:lvl w:ilvl="5" w:tplc="0409001B" w:tentative="1">
      <w:start w:val="1"/>
      <w:numFmt w:val="lowerRoman"/>
      <w:lvlText w:val="%6."/>
      <w:lvlJc w:val="right"/>
      <w:pPr>
        <w:ind w:left="4520" w:hanging="180"/>
      </w:pPr>
      <w:rPr>
        <w:rFonts w:cs="Times New Roman"/>
      </w:rPr>
    </w:lvl>
    <w:lvl w:ilvl="6" w:tplc="0409000F" w:tentative="1">
      <w:start w:val="1"/>
      <w:numFmt w:val="decimal"/>
      <w:lvlText w:val="%7."/>
      <w:lvlJc w:val="left"/>
      <w:pPr>
        <w:ind w:left="5240" w:hanging="360"/>
      </w:pPr>
      <w:rPr>
        <w:rFonts w:cs="Times New Roman"/>
      </w:rPr>
    </w:lvl>
    <w:lvl w:ilvl="7" w:tplc="04090019" w:tentative="1">
      <w:start w:val="1"/>
      <w:numFmt w:val="lowerLetter"/>
      <w:lvlText w:val="%8."/>
      <w:lvlJc w:val="left"/>
      <w:pPr>
        <w:ind w:left="5960" w:hanging="360"/>
      </w:pPr>
      <w:rPr>
        <w:rFonts w:cs="Times New Roman"/>
      </w:rPr>
    </w:lvl>
    <w:lvl w:ilvl="8" w:tplc="0409001B" w:tentative="1">
      <w:start w:val="1"/>
      <w:numFmt w:val="lowerRoman"/>
      <w:lvlText w:val="%9."/>
      <w:lvlJc w:val="right"/>
      <w:pPr>
        <w:ind w:left="6680" w:hanging="180"/>
      </w:pPr>
      <w:rPr>
        <w:rFonts w:cs="Times New Roman"/>
      </w:rPr>
    </w:lvl>
  </w:abstractNum>
  <w:abstractNum w:abstractNumId="16">
    <w:nsid w:val="377422BA"/>
    <w:multiLevelType w:val="multilevel"/>
    <w:tmpl w:val="D92ACD0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7">
    <w:nsid w:val="3AF042A7"/>
    <w:multiLevelType w:val="hybridMultilevel"/>
    <w:tmpl w:val="C2408C2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3B655D7A"/>
    <w:multiLevelType w:val="hybridMultilevel"/>
    <w:tmpl w:val="C82265EC"/>
    <w:lvl w:ilvl="0" w:tplc="BA2CD6F4">
      <w:start w:val="1"/>
      <w:numFmt w:val="upperRoman"/>
      <w:lvlText w:val="%1."/>
      <w:lvlJc w:val="left"/>
      <w:pPr>
        <w:ind w:left="1080" w:hanging="72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3E480394"/>
    <w:multiLevelType w:val="hybridMultilevel"/>
    <w:tmpl w:val="72746CF4"/>
    <w:lvl w:ilvl="0" w:tplc="B6240CD4">
      <w:start w:val="1"/>
      <w:numFmt w:val="upperRoman"/>
      <w:lvlText w:val="%1."/>
      <w:lvlJc w:val="left"/>
      <w:pPr>
        <w:tabs>
          <w:tab w:val="num" w:pos="1280"/>
        </w:tabs>
        <w:ind w:left="1280" w:hanging="720"/>
      </w:pPr>
      <w:rPr>
        <w:rFonts w:cs="Times New Roman" w:hint="default"/>
      </w:rPr>
    </w:lvl>
    <w:lvl w:ilvl="1" w:tplc="04090019" w:tentative="1">
      <w:start w:val="1"/>
      <w:numFmt w:val="lowerLetter"/>
      <w:lvlText w:val="%2."/>
      <w:lvlJc w:val="left"/>
      <w:pPr>
        <w:tabs>
          <w:tab w:val="num" w:pos="1640"/>
        </w:tabs>
        <w:ind w:left="1640" w:hanging="360"/>
      </w:pPr>
      <w:rPr>
        <w:rFonts w:cs="Times New Roman"/>
      </w:rPr>
    </w:lvl>
    <w:lvl w:ilvl="2" w:tplc="0409001B" w:tentative="1">
      <w:start w:val="1"/>
      <w:numFmt w:val="lowerRoman"/>
      <w:lvlText w:val="%3."/>
      <w:lvlJc w:val="right"/>
      <w:pPr>
        <w:tabs>
          <w:tab w:val="num" w:pos="2360"/>
        </w:tabs>
        <w:ind w:left="2360" w:hanging="180"/>
      </w:pPr>
      <w:rPr>
        <w:rFonts w:cs="Times New Roman"/>
      </w:rPr>
    </w:lvl>
    <w:lvl w:ilvl="3" w:tplc="0409000F" w:tentative="1">
      <w:start w:val="1"/>
      <w:numFmt w:val="decimal"/>
      <w:lvlText w:val="%4."/>
      <w:lvlJc w:val="left"/>
      <w:pPr>
        <w:tabs>
          <w:tab w:val="num" w:pos="3080"/>
        </w:tabs>
        <w:ind w:left="3080" w:hanging="360"/>
      </w:pPr>
      <w:rPr>
        <w:rFonts w:cs="Times New Roman"/>
      </w:rPr>
    </w:lvl>
    <w:lvl w:ilvl="4" w:tplc="04090019" w:tentative="1">
      <w:start w:val="1"/>
      <w:numFmt w:val="lowerLetter"/>
      <w:lvlText w:val="%5."/>
      <w:lvlJc w:val="left"/>
      <w:pPr>
        <w:tabs>
          <w:tab w:val="num" w:pos="3800"/>
        </w:tabs>
        <w:ind w:left="3800" w:hanging="360"/>
      </w:pPr>
      <w:rPr>
        <w:rFonts w:cs="Times New Roman"/>
      </w:rPr>
    </w:lvl>
    <w:lvl w:ilvl="5" w:tplc="0409001B" w:tentative="1">
      <w:start w:val="1"/>
      <w:numFmt w:val="lowerRoman"/>
      <w:lvlText w:val="%6."/>
      <w:lvlJc w:val="right"/>
      <w:pPr>
        <w:tabs>
          <w:tab w:val="num" w:pos="4520"/>
        </w:tabs>
        <w:ind w:left="4520" w:hanging="180"/>
      </w:pPr>
      <w:rPr>
        <w:rFonts w:cs="Times New Roman"/>
      </w:rPr>
    </w:lvl>
    <w:lvl w:ilvl="6" w:tplc="0409000F" w:tentative="1">
      <w:start w:val="1"/>
      <w:numFmt w:val="decimal"/>
      <w:lvlText w:val="%7."/>
      <w:lvlJc w:val="left"/>
      <w:pPr>
        <w:tabs>
          <w:tab w:val="num" w:pos="5240"/>
        </w:tabs>
        <w:ind w:left="5240" w:hanging="360"/>
      </w:pPr>
      <w:rPr>
        <w:rFonts w:cs="Times New Roman"/>
      </w:rPr>
    </w:lvl>
    <w:lvl w:ilvl="7" w:tplc="04090019" w:tentative="1">
      <w:start w:val="1"/>
      <w:numFmt w:val="lowerLetter"/>
      <w:lvlText w:val="%8."/>
      <w:lvlJc w:val="left"/>
      <w:pPr>
        <w:tabs>
          <w:tab w:val="num" w:pos="5960"/>
        </w:tabs>
        <w:ind w:left="5960" w:hanging="360"/>
      </w:pPr>
      <w:rPr>
        <w:rFonts w:cs="Times New Roman"/>
      </w:rPr>
    </w:lvl>
    <w:lvl w:ilvl="8" w:tplc="0409001B" w:tentative="1">
      <w:start w:val="1"/>
      <w:numFmt w:val="lowerRoman"/>
      <w:lvlText w:val="%9."/>
      <w:lvlJc w:val="right"/>
      <w:pPr>
        <w:tabs>
          <w:tab w:val="num" w:pos="6680"/>
        </w:tabs>
        <w:ind w:left="6680" w:hanging="180"/>
      </w:pPr>
      <w:rPr>
        <w:rFonts w:cs="Times New Roman"/>
      </w:rPr>
    </w:lvl>
  </w:abstractNum>
  <w:abstractNum w:abstractNumId="20">
    <w:nsid w:val="3E6C6C72"/>
    <w:multiLevelType w:val="hybridMultilevel"/>
    <w:tmpl w:val="D2CA2C3E"/>
    <w:lvl w:ilvl="0" w:tplc="90CE97B8">
      <w:start w:val="1"/>
      <w:numFmt w:val="bullet"/>
      <w:lvlText w:val="-"/>
      <w:lvlJc w:val="left"/>
      <w:pPr>
        <w:tabs>
          <w:tab w:val="num" w:pos="920"/>
        </w:tabs>
        <w:ind w:left="920" w:hanging="360"/>
      </w:pPr>
      <w:rPr>
        <w:rFonts w:ascii="Times New Roman" w:eastAsia="Times New Roman" w:hAnsi="Times New Roman" w:hint="default"/>
      </w:rPr>
    </w:lvl>
    <w:lvl w:ilvl="1" w:tplc="04090003" w:tentative="1">
      <w:start w:val="1"/>
      <w:numFmt w:val="bullet"/>
      <w:lvlText w:val="o"/>
      <w:lvlJc w:val="left"/>
      <w:pPr>
        <w:tabs>
          <w:tab w:val="num" w:pos="1640"/>
        </w:tabs>
        <w:ind w:left="1640" w:hanging="360"/>
      </w:pPr>
      <w:rPr>
        <w:rFonts w:ascii="Courier New" w:hAnsi="Courier New" w:hint="default"/>
      </w:rPr>
    </w:lvl>
    <w:lvl w:ilvl="2" w:tplc="04090005" w:tentative="1">
      <w:start w:val="1"/>
      <w:numFmt w:val="bullet"/>
      <w:lvlText w:val=""/>
      <w:lvlJc w:val="left"/>
      <w:pPr>
        <w:tabs>
          <w:tab w:val="num" w:pos="2360"/>
        </w:tabs>
        <w:ind w:left="2360" w:hanging="360"/>
      </w:pPr>
      <w:rPr>
        <w:rFonts w:ascii="Wingdings" w:hAnsi="Wingdings" w:hint="default"/>
      </w:rPr>
    </w:lvl>
    <w:lvl w:ilvl="3" w:tplc="04090001" w:tentative="1">
      <w:start w:val="1"/>
      <w:numFmt w:val="bullet"/>
      <w:lvlText w:val=""/>
      <w:lvlJc w:val="left"/>
      <w:pPr>
        <w:tabs>
          <w:tab w:val="num" w:pos="3080"/>
        </w:tabs>
        <w:ind w:left="3080" w:hanging="360"/>
      </w:pPr>
      <w:rPr>
        <w:rFonts w:ascii="Symbol" w:hAnsi="Symbol" w:hint="default"/>
      </w:rPr>
    </w:lvl>
    <w:lvl w:ilvl="4" w:tplc="04090003" w:tentative="1">
      <w:start w:val="1"/>
      <w:numFmt w:val="bullet"/>
      <w:lvlText w:val="o"/>
      <w:lvlJc w:val="left"/>
      <w:pPr>
        <w:tabs>
          <w:tab w:val="num" w:pos="3800"/>
        </w:tabs>
        <w:ind w:left="3800" w:hanging="360"/>
      </w:pPr>
      <w:rPr>
        <w:rFonts w:ascii="Courier New" w:hAnsi="Courier New" w:hint="default"/>
      </w:rPr>
    </w:lvl>
    <w:lvl w:ilvl="5" w:tplc="04090005" w:tentative="1">
      <w:start w:val="1"/>
      <w:numFmt w:val="bullet"/>
      <w:lvlText w:val=""/>
      <w:lvlJc w:val="left"/>
      <w:pPr>
        <w:tabs>
          <w:tab w:val="num" w:pos="4520"/>
        </w:tabs>
        <w:ind w:left="4520" w:hanging="360"/>
      </w:pPr>
      <w:rPr>
        <w:rFonts w:ascii="Wingdings" w:hAnsi="Wingdings" w:hint="default"/>
      </w:rPr>
    </w:lvl>
    <w:lvl w:ilvl="6" w:tplc="04090001" w:tentative="1">
      <w:start w:val="1"/>
      <w:numFmt w:val="bullet"/>
      <w:lvlText w:val=""/>
      <w:lvlJc w:val="left"/>
      <w:pPr>
        <w:tabs>
          <w:tab w:val="num" w:pos="5240"/>
        </w:tabs>
        <w:ind w:left="5240" w:hanging="360"/>
      </w:pPr>
      <w:rPr>
        <w:rFonts w:ascii="Symbol" w:hAnsi="Symbol" w:hint="default"/>
      </w:rPr>
    </w:lvl>
    <w:lvl w:ilvl="7" w:tplc="04090003" w:tentative="1">
      <w:start w:val="1"/>
      <w:numFmt w:val="bullet"/>
      <w:lvlText w:val="o"/>
      <w:lvlJc w:val="left"/>
      <w:pPr>
        <w:tabs>
          <w:tab w:val="num" w:pos="5960"/>
        </w:tabs>
        <w:ind w:left="5960" w:hanging="360"/>
      </w:pPr>
      <w:rPr>
        <w:rFonts w:ascii="Courier New" w:hAnsi="Courier New" w:hint="default"/>
      </w:rPr>
    </w:lvl>
    <w:lvl w:ilvl="8" w:tplc="04090005" w:tentative="1">
      <w:start w:val="1"/>
      <w:numFmt w:val="bullet"/>
      <w:lvlText w:val=""/>
      <w:lvlJc w:val="left"/>
      <w:pPr>
        <w:tabs>
          <w:tab w:val="num" w:pos="6680"/>
        </w:tabs>
        <w:ind w:left="6680" w:hanging="360"/>
      </w:pPr>
      <w:rPr>
        <w:rFonts w:ascii="Wingdings" w:hAnsi="Wingdings" w:hint="default"/>
      </w:rPr>
    </w:lvl>
  </w:abstractNum>
  <w:abstractNum w:abstractNumId="21">
    <w:nsid w:val="3FE213B9"/>
    <w:multiLevelType w:val="hybridMultilevel"/>
    <w:tmpl w:val="4AF8675C"/>
    <w:lvl w:ilvl="0" w:tplc="F612D3E4">
      <w:start w:val="3"/>
      <w:numFmt w:val="bullet"/>
      <w:lvlText w:val="-"/>
      <w:lvlJc w:val="left"/>
      <w:pPr>
        <w:ind w:left="927" w:hanging="360"/>
      </w:pPr>
      <w:rPr>
        <w:rFonts w:ascii="Times New Roman" w:eastAsia="Times New Roman" w:hAnsi="Times New Roman" w:hint="default"/>
      </w:rPr>
    </w:lvl>
    <w:lvl w:ilvl="1" w:tplc="04090003" w:tentative="1">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2">
    <w:nsid w:val="448E309A"/>
    <w:multiLevelType w:val="multilevel"/>
    <w:tmpl w:val="60E83B28"/>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20"/>
        </w:tabs>
        <w:ind w:left="920" w:hanging="360"/>
      </w:pPr>
      <w:rPr>
        <w:rFonts w:cs="Times New Roman" w:hint="default"/>
      </w:rPr>
    </w:lvl>
    <w:lvl w:ilvl="2">
      <w:start w:val="1"/>
      <w:numFmt w:val="decimal"/>
      <w:lvlText w:val="%1.%2.%3"/>
      <w:lvlJc w:val="left"/>
      <w:pPr>
        <w:tabs>
          <w:tab w:val="num" w:pos="1840"/>
        </w:tabs>
        <w:ind w:left="1840" w:hanging="720"/>
      </w:pPr>
      <w:rPr>
        <w:rFonts w:cs="Times New Roman" w:hint="default"/>
      </w:rPr>
    </w:lvl>
    <w:lvl w:ilvl="3">
      <w:start w:val="1"/>
      <w:numFmt w:val="decimal"/>
      <w:lvlText w:val="%1.%2.%3.%4"/>
      <w:lvlJc w:val="left"/>
      <w:pPr>
        <w:tabs>
          <w:tab w:val="num" w:pos="2760"/>
        </w:tabs>
        <w:ind w:left="2760" w:hanging="1080"/>
      </w:pPr>
      <w:rPr>
        <w:rFonts w:cs="Times New Roman" w:hint="default"/>
      </w:rPr>
    </w:lvl>
    <w:lvl w:ilvl="4">
      <w:start w:val="1"/>
      <w:numFmt w:val="decimal"/>
      <w:lvlText w:val="%1.%2.%3.%4.%5"/>
      <w:lvlJc w:val="left"/>
      <w:pPr>
        <w:tabs>
          <w:tab w:val="num" w:pos="3320"/>
        </w:tabs>
        <w:ind w:left="3320" w:hanging="1080"/>
      </w:pPr>
      <w:rPr>
        <w:rFonts w:cs="Times New Roman" w:hint="default"/>
      </w:rPr>
    </w:lvl>
    <w:lvl w:ilvl="5">
      <w:start w:val="1"/>
      <w:numFmt w:val="decimal"/>
      <w:lvlText w:val="%1.%2.%3.%4.%5.%6"/>
      <w:lvlJc w:val="left"/>
      <w:pPr>
        <w:tabs>
          <w:tab w:val="num" w:pos="4240"/>
        </w:tabs>
        <w:ind w:left="4240" w:hanging="1440"/>
      </w:pPr>
      <w:rPr>
        <w:rFonts w:cs="Times New Roman" w:hint="default"/>
      </w:rPr>
    </w:lvl>
    <w:lvl w:ilvl="6">
      <w:start w:val="1"/>
      <w:numFmt w:val="decimal"/>
      <w:lvlText w:val="%1.%2.%3.%4.%5.%6.%7"/>
      <w:lvlJc w:val="left"/>
      <w:pPr>
        <w:tabs>
          <w:tab w:val="num" w:pos="4800"/>
        </w:tabs>
        <w:ind w:left="4800" w:hanging="1440"/>
      </w:pPr>
      <w:rPr>
        <w:rFonts w:cs="Times New Roman" w:hint="default"/>
      </w:rPr>
    </w:lvl>
    <w:lvl w:ilvl="7">
      <w:start w:val="1"/>
      <w:numFmt w:val="decimal"/>
      <w:lvlText w:val="%1.%2.%3.%4.%5.%6.%7.%8"/>
      <w:lvlJc w:val="left"/>
      <w:pPr>
        <w:tabs>
          <w:tab w:val="num" w:pos="5720"/>
        </w:tabs>
        <w:ind w:left="5720" w:hanging="1800"/>
      </w:pPr>
      <w:rPr>
        <w:rFonts w:cs="Times New Roman" w:hint="default"/>
      </w:rPr>
    </w:lvl>
    <w:lvl w:ilvl="8">
      <w:start w:val="1"/>
      <w:numFmt w:val="decimal"/>
      <w:lvlText w:val="%1.%2.%3.%4.%5.%6.%7.%8.%9"/>
      <w:lvlJc w:val="left"/>
      <w:pPr>
        <w:tabs>
          <w:tab w:val="num" w:pos="6640"/>
        </w:tabs>
        <w:ind w:left="6640" w:hanging="2160"/>
      </w:pPr>
      <w:rPr>
        <w:rFonts w:cs="Times New Roman" w:hint="default"/>
      </w:rPr>
    </w:lvl>
  </w:abstractNum>
  <w:abstractNum w:abstractNumId="23">
    <w:nsid w:val="4B2225AD"/>
    <w:multiLevelType w:val="hybridMultilevel"/>
    <w:tmpl w:val="14DA4726"/>
    <w:lvl w:ilvl="0" w:tplc="A4D4FEEA">
      <w:start w:val="3"/>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3066770"/>
    <w:multiLevelType w:val="multilevel"/>
    <w:tmpl w:val="F800B74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5">
    <w:nsid w:val="64170749"/>
    <w:multiLevelType w:val="hybridMultilevel"/>
    <w:tmpl w:val="422E66EA"/>
    <w:lvl w:ilvl="0" w:tplc="47CE187A">
      <w:start w:val="1"/>
      <w:numFmt w:val="lowerLetter"/>
      <w:lvlText w:val="%1)"/>
      <w:lvlJc w:val="left"/>
      <w:pPr>
        <w:tabs>
          <w:tab w:val="num" w:pos="920"/>
        </w:tabs>
        <w:ind w:left="920" w:hanging="360"/>
      </w:pPr>
      <w:rPr>
        <w:rFonts w:cs="Times New Roman" w:hint="default"/>
      </w:rPr>
    </w:lvl>
    <w:lvl w:ilvl="1" w:tplc="04090019" w:tentative="1">
      <w:start w:val="1"/>
      <w:numFmt w:val="lowerLetter"/>
      <w:lvlText w:val="%2."/>
      <w:lvlJc w:val="left"/>
      <w:pPr>
        <w:tabs>
          <w:tab w:val="num" w:pos="1640"/>
        </w:tabs>
        <w:ind w:left="1640" w:hanging="360"/>
      </w:pPr>
      <w:rPr>
        <w:rFonts w:cs="Times New Roman"/>
      </w:rPr>
    </w:lvl>
    <w:lvl w:ilvl="2" w:tplc="0409001B" w:tentative="1">
      <w:start w:val="1"/>
      <w:numFmt w:val="lowerRoman"/>
      <w:lvlText w:val="%3."/>
      <w:lvlJc w:val="right"/>
      <w:pPr>
        <w:tabs>
          <w:tab w:val="num" w:pos="2360"/>
        </w:tabs>
        <w:ind w:left="2360" w:hanging="180"/>
      </w:pPr>
      <w:rPr>
        <w:rFonts w:cs="Times New Roman"/>
      </w:rPr>
    </w:lvl>
    <w:lvl w:ilvl="3" w:tplc="0409000F" w:tentative="1">
      <w:start w:val="1"/>
      <w:numFmt w:val="decimal"/>
      <w:lvlText w:val="%4."/>
      <w:lvlJc w:val="left"/>
      <w:pPr>
        <w:tabs>
          <w:tab w:val="num" w:pos="3080"/>
        </w:tabs>
        <w:ind w:left="3080" w:hanging="360"/>
      </w:pPr>
      <w:rPr>
        <w:rFonts w:cs="Times New Roman"/>
      </w:rPr>
    </w:lvl>
    <w:lvl w:ilvl="4" w:tplc="04090019" w:tentative="1">
      <w:start w:val="1"/>
      <w:numFmt w:val="lowerLetter"/>
      <w:lvlText w:val="%5."/>
      <w:lvlJc w:val="left"/>
      <w:pPr>
        <w:tabs>
          <w:tab w:val="num" w:pos="3800"/>
        </w:tabs>
        <w:ind w:left="3800" w:hanging="360"/>
      </w:pPr>
      <w:rPr>
        <w:rFonts w:cs="Times New Roman"/>
      </w:rPr>
    </w:lvl>
    <w:lvl w:ilvl="5" w:tplc="0409001B" w:tentative="1">
      <w:start w:val="1"/>
      <w:numFmt w:val="lowerRoman"/>
      <w:lvlText w:val="%6."/>
      <w:lvlJc w:val="right"/>
      <w:pPr>
        <w:tabs>
          <w:tab w:val="num" w:pos="4520"/>
        </w:tabs>
        <w:ind w:left="4520" w:hanging="180"/>
      </w:pPr>
      <w:rPr>
        <w:rFonts w:cs="Times New Roman"/>
      </w:rPr>
    </w:lvl>
    <w:lvl w:ilvl="6" w:tplc="0409000F" w:tentative="1">
      <w:start w:val="1"/>
      <w:numFmt w:val="decimal"/>
      <w:lvlText w:val="%7."/>
      <w:lvlJc w:val="left"/>
      <w:pPr>
        <w:tabs>
          <w:tab w:val="num" w:pos="5240"/>
        </w:tabs>
        <w:ind w:left="5240" w:hanging="360"/>
      </w:pPr>
      <w:rPr>
        <w:rFonts w:cs="Times New Roman"/>
      </w:rPr>
    </w:lvl>
    <w:lvl w:ilvl="7" w:tplc="04090019" w:tentative="1">
      <w:start w:val="1"/>
      <w:numFmt w:val="lowerLetter"/>
      <w:lvlText w:val="%8."/>
      <w:lvlJc w:val="left"/>
      <w:pPr>
        <w:tabs>
          <w:tab w:val="num" w:pos="5960"/>
        </w:tabs>
        <w:ind w:left="5960" w:hanging="360"/>
      </w:pPr>
      <w:rPr>
        <w:rFonts w:cs="Times New Roman"/>
      </w:rPr>
    </w:lvl>
    <w:lvl w:ilvl="8" w:tplc="0409001B" w:tentative="1">
      <w:start w:val="1"/>
      <w:numFmt w:val="lowerRoman"/>
      <w:lvlText w:val="%9."/>
      <w:lvlJc w:val="right"/>
      <w:pPr>
        <w:tabs>
          <w:tab w:val="num" w:pos="6680"/>
        </w:tabs>
        <w:ind w:left="6680" w:hanging="180"/>
      </w:pPr>
      <w:rPr>
        <w:rFonts w:cs="Times New Roman"/>
      </w:rPr>
    </w:lvl>
  </w:abstractNum>
  <w:abstractNum w:abstractNumId="26">
    <w:nsid w:val="66C14054"/>
    <w:multiLevelType w:val="hybridMultilevel"/>
    <w:tmpl w:val="0B2E43C4"/>
    <w:lvl w:ilvl="0" w:tplc="11901A52">
      <w:start w:val="2"/>
      <w:numFmt w:val="lowerLetter"/>
      <w:lvlText w:val="%1)"/>
      <w:lvlJc w:val="left"/>
      <w:pPr>
        <w:ind w:left="920" w:hanging="360"/>
      </w:pPr>
      <w:rPr>
        <w:rFonts w:cs="Times New Roman" w:hint="default"/>
      </w:rPr>
    </w:lvl>
    <w:lvl w:ilvl="1" w:tplc="042A0019" w:tentative="1">
      <w:start w:val="1"/>
      <w:numFmt w:val="lowerLetter"/>
      <w:lvlText w:val="%2."/>
      <w:lvlJc w:val="left"/>
      <w:pPr>
        <w:ind w:left="1640" w:hanging="360"/>
      </w:pPr>
      <w:rPr>
        <w:rFonts w:cs="Times New Roman"/>
      </w:rPr>
    </w:lvl>
    <w:lvl w:ilvl="2" w:tplc="042A001B" w:tentative="1">
      <w:start w:val="1"/>
      <w:numFmt w:val="lowerRoman"/>
      <w:lvlText w:val="%3."/>
      <w:lvlJc w:val="right"/>
      <w:pPr>
        <w:ind w:left="2360" w:hanging="180"/>
      </w:pPr>
      <w:rPr>
        <w:rFonts w:cs="Times New Roman"/>
      </w:rPr>
    </w:lvl>
    <w:lvl w:ilvl="3" w:tplc="042A000F" w:tentative="1">
      <w:start w:val="1"/>
      <w:numFmt w:val="decimal"/>
      <w:lvlText w:val="%4."/>
      <w:lvlJc w:val="left"/>
      <w:pPr>
        <w:ind w:left="3080" w:hanging="360"/>
      </w:pPr>
      <w:rPr>
        <w:rFonts w:cs="Times New Roman"/>
      </w:rPr>
    </w:lvl>
    <w:lvl w:ilvl="4" w:tplc="042A0019" w:tentative="1">
      <w:start w:val="1"/>
      <w:numFmt w:val="lowerLetter"/>
      <w:lvlText w:val="%5."/>
      <w:lvlJc w:val="left"/>
      <w:pPr>
        <w:ind w:left="3800" w:hanging="360"/>
      </w:pPr>
      <w:rPr>
        <w:rFonts w:cs="Times New Roman"/>
      </w:rPr>
    </w:lvl>
    <w:lvl w:ilvl="5" w:tplc="042A001B" w:tentative="1">
      <w:start w:val="1"/>
      <w:numFmt w:val="lowerRoman"/>
      <w:lvlText w:val="%6."/>
      <w:lvlJc w:val="right"/>
      <w:pPr>
        <w:ind w:left="4520" w:hanging="180"/>
      </w:pPr>
      <w:rPr>
        <w:rFonts w:cs="Times New Roman"/>
      </w:rPr>
    </w:lvl>
    <w:lvl w:ilvl="6" w:tplc="042A000F" w:tentative="1">
      <w:start w:val="1"/>
      <w:numFmt w:val="decimal"/>
      <w:lvlText w:val="%7."/>
      <w:lvlJc w:val="left"/>
      <w:pPr>
        <w:ind w:left="5240" w:hanging="360"/>
      </w:pPr>
      <w:rPr>
        <w:rFonts w:cs="Times New Roman"/>
      </w:rPr>
    </w:lvl>
    <w:lvl w:ilvl="7" w:tplc="042A0019" w:tentative="1">
      <w:start w:val="1"/>
      <w:numFmt w:val="lowerLetter"/>
      <w:lvlText w:val="%8."/>
      <w:lvlJc w:val="left"/>
      <w:pPr>
        <w:ind w:left="5960" w:hanging="360"/>
      </w:pPr>
      <w:rPr>
        <w:rFonts w:cs="Times New Roman"/>
      </w:rPr>
    </w:lvl>
    <w:lvl w:ilvl="8" w:tplc="042A001B" w:tentative="1">
      <w:start w:val="1"/>
      <w:numFmt w:val="lowerRoman"/>
      <w:lvlText w:val="%9."/>
      <w:lvlJc w:val="right"/>
      <w:pPr>
        <w:ind w:left="6680" w:hanging="180"/>
      </w:pPr>
      <w:rPr>
        <w:rFonts w:cs="Times New Roman"/>
      </w:rPr>
    </w:lvl>
  </w:abstractNum>
  <w:abstractNum w:abstractNumId="27">
    <w:nsid w:val="6AFE54BC"/>
    <w:multiLevelType w:val="hybridMultilevel"/>
    <w:tmpl w:val="4D2ACE68"/>
    <w:lvl w:ilvl="0" w:tplc="24EE02A2">
      <w:start w:val="3"/>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DE1281E"/>
    <w:multiLevelType w:val="hybridMultilevel"/>
    <w:tmpl w:val="2942148C"/>
    <w:lvl w:ilvl="0" w:tplc="94FC1EA0">
      <w:start w:val="1"/>
      <w:numFmt w:val="decimal"/>
      <w:lvlText w:val="%1."/>
      <w:lvlJc w:val="left"/>
      <w:pPr>
        <w:tabs>
          <w:tab w:val="num" w:pos="920"/>
        </w:tabs>
        <w:ind w:left="920" w:hanging="360"/>
      </w:pPr>
      <w:rPr>
        <w:rFonts w:cs="Times New Roman" w:hint="default"/>
      </w:rPr>
    </w:lvl>
    <w:lvl w:ilvl="1" w:tplc="04090019" w:tentative="1">
      <w:start w:val="1"/>
      <w:numFmt w:val="lowerLetter"/>
      <w:lvlText w:val="%2."/>
      <w:lvlJc w:val="left"/>
      <w:pPr>
        <w:tabs>
          <w:tab w:val="num" w:pos="1640"/>
        </w:tabs>
        <w:ind w:left="1640" w:hanging="360"/>
      </w:pPr>
      <w:rPr>
        <w:rFonts w:cs="Times New Roman"/>
      </w:rPr>
    </w:lvl>
    <w:lvl w:ilvl="2" w:tplc="0409001B" w:tentative="1">
      <w:start w:val="1"/>
      <w:numFmt w:val="lowerRoman"/>
      <w:lvlText w:val="%3."/>
      <w:lvlJc w:val="right"/>
      <w:pPr>
        <w:tabs>
          <w:tab w:val="num" w:pos="2360"/>
        </w:tabs>
        <w:ind w:left="2360" w:hanging="180"/>
      </w:pPr>
      <w:rPr>
        <w:rFonts w:cs="Times New Roman"/>
      </w:rPr>
    </w:lvl>
    <w:lvl w:ilvl="3" w:tplc="0409000F" w:tentative="1">
      <w:start w:val="1"/>
      <w:numFmt w:val="decimal"/>
      <w:lvlText w:val="%4."/>
      <w:lvlJc w:val="left"/>
      <w:pPr>
        <w:tabs>
          <w:tab w:val="num" w:pos="3080"/>
        </w:tabs>
        <w:ind w:left="3080" w:hanging="360"/>
      </w:pPr>
      <w:rPr>
        <w:rFonts w:cs="Times New Roman"/>
      </w:rPr>
    </w:lvl>
    <w:lvl w:ilvl="4" w:tplc="04090019" w:tentative="1">
      <w:start w:val="1"/>
      <w:numFmt w:val="lowerLetter"/>
      <w:lvlText w:val="%5."/>
      <w:lvlJc w:val="left"/>
      <w:pPr>
        <w:tabs>
          <w:tab w:val="num" w:pos="3800"/>
        </w:tabs>
        <w:ind w:left="3800" w:hanging="360"/>
      </w:pPr>
      <w:rPr>
        <w:rFonts w:cs="Times New Roman"/>
      </w:rPr>
    </w:lvl>
    <w:lvl w:ilvl="5" w:tplc="0409001B" w:tentative="1">
      <w:start w:val="1"/>
      <w:numFmt w:val="lowerRoman"/>
      <w:lvlText w:val="%6."/>
      <w:lvlJc w:val="right"/>
      <w:pPr>
        <w:tabs>
          <w:tab w:val="num" w:pos="4520"/>
        </w:tabs>
        <w:ind w:left="4520" w:hanging="180"/>
      </w:pPr>
      <w:rPr>
        <w:rFonts w:cs="Times New Roman"/>
      </w:rPr>
    </w:lvl>
    <w:lvl w:ilvl="6" w:tplc="0409000F" w:tentative="1">
      <w:start w:val="1"/>
      <w:numFmt w:val="decimal"/>
      <w:lvlText w:val="%7."/>
      <w:lvlJc w:val="left"/>
      <w:pPr>
        <w:tabs>
          <w:tab w:val="num" w:pos="5240"/>
        </w:tabs>
        <w:ind w:left="5240" w:hanging="360"/>
      </w:pPr>
      <w:rPr>
        <w:rFonts w:cs="Times New Roman"/>
      </w:rPr>
    </w:lvl>
    <w:lvl w:ilvl="7" w:tplc="04090019" w:tentative="1">
      <w:start w:val="1"/>
      <w:numFmt w:val="lowerLetter"/>
      <w:lvlText w:val="%8."/>
      <w:lvlJc w:val="left"/>
      <w:pPr>
        <w:tabs>
          <w:tab w:val="num" w:pos="5960"/>
        </w:tabs>
        <w:ind w:left="5960" w:hanging="360"/>
      </w:pPr>
      <w:rPr>
        <w:rFonts w:cs="Times New Roman"/>
      </w:rPr>
    </w:lvl>
    <w:lvl w:ilvl="8" w:tplc="0409001B" w:tentative="1">
      <w:start w:val="1"/>
      <w:numFmt w:val="lowerRoman"/>
      <w:lvlText w:val="%9."/>
      <w:lvlJc w:val="right"/>
      <w:pPr>
        <w:tabs>
          <w:tab w:val="num" w:pos="6680"/>
        </w:tabs>
        <w:ind w:left="6680" w:hanging="180"/>
      </w:pPr>
      <w:rPr>
        <w:rFonts w:cs="Times New Roman"/>
      </w:rPr>
    </w:lvl>
  </w:abstractNum>
  <w:abstractNum w:abstractNumId="29">
    <w:nsid w:val="73CD56AB"/>
    <w:multiLevelType w:val="hybridMultilevel"/>
    <w:tmpl w:val="E89E9A82"/>
    <w:lvl w:ilvl="0" w:tplc="A1EC6D70">
      <w:start w:val="3"/>
      <w:numFmt w:val="bullet"/>
      <w:lvlText w:val="-"/>
      <w:lvlJc w:val="left"/>
      <w:pPr>
        <w:ind w:left="900" w:hanging="360"/>
      </w:pPr>
      <w:rPr>
        <w:rFonts w:ascii="Times New Roman" w:eastAsia="Times New Roman" w:hAnsi="Times New Roman"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0">
    <w:nsid w:val="763107A7"/>
    <w:multiLevelType w:val="multilevel"/>
    <w:tmpl w:val="60E83B28"/>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20"/>
        </w:tabs>
        <w:ind w:left="920" w:hanging="360"/>
      </w:pPr>
      <w:rPr>
        <w:rFonts w:cs="Times New Roman" w:hint="default"/>
      </w:rPr>
    </w:lvl>
    <w:lvl w:ilvl="2">
      <w:start w:val="1"/>
      <w:numFmt w:val="decimal"/>
      <w:lvlText w:val="%1.%2.%3"/>
      <w:lvlJc w:val="left"/>
      <w:pPr>
        <w:tabs>
          <w:tab w:val="num" w:pos="1840"/>
        </w:tabs>
        <w:ind w:left="1840" w:hanging="720"/>
      </w:pPr>
      <w:rPr>
        <w:rFonts w:cs="Times New Roman" w:hint="default"/>
      </w:rPr>
    </w:lvl>
    <w:lvl w:ilvl="3">
      <w:start w:val="1"/>
      <w:numFmt w:val="decimal"/>
      <w:lvlText w:val="%1.%2.%3.%4"/>
      <w:lvlJc w:val="left"/>
      <w:pPr>
        <w:tabs>
          <w:tab w:val="num" w:pos="2760"/>
        </w:tabs>
        <w:ind w:left="2760" w:hanging="1080"/>
      </w:pPr>
      <w:rPr>
        <w:rFonts w:cs="Times New Roman" w:hint="default"/>
      </w:rPr>
    </w:lvl>
    <w:lvl w:ilvl="4">
      <w:start w:val="1"/>
      <w:numFmt w:val="decimal"/>
      <w:lvlText w:val="%1.%2.%3.%4.%5"/>
      <w:lvlJc w:val="left"/>
      <w:pPr>
        <w:tabs>
          <w:tab w:val="num" w:pos="3320"/>
        </w:tabs>
        <w:ind w:left="3320" w:hanging="1080"/>
      </w:pPr>
      <w:rPr>
        <w:rFonts w:cs="Times New Roman" w:hint="default"/>
      </w:rPr>
    </w:lvl>
    <w:lvl w:ilvl="5">
      <w:start w:val="1"/>
      <w:numFmt w:val="decimal"/>
      <w:lvlText w:val="%1.%2.%3.%4.%5.%6"/>
      <w:lvlJc w:val="left"/>
      <w:pPr>
        <w:tabs>
          <w:tab w:val="num" w:pos="4240"/>
        </w:tabs>
        <w:ind w:left="4240" w:hanging="1440"/>
      </w:pPr>
      <w:rPr>
        <w:rFonts w:cs="Times New Roman" w:hint="default"/>
      </w:rPr>
    </w:lvl>
    <w:lvl w:ilvl="6">
      <w:start w:val="1"/>
      <w:numFmt w:val="decimal"/>
      <w:lvlText w:val="%1.%2.%3.%4.%5.%6.%7"/>
      <w:lvlJc w:val="left"/>
      <w:pPr>
        <w:tabs>
          <w:tab w:val="num" w:pos="4800"/>
        </w:tabs>
        <w:ind w:left="4800" w:hanging="1440"/>
      </w:pPr>
      <w:rPr>
        <w:rFonts w:cs="Times New Roman" w:hint="default"/>
      </w:rPr>
    </w:lvl>
    <w:lvl w:ilvl="7">
      <w:start w:val="1"/>
      <w:numFmt w:val="decimal"/>
      <w:lvlText w:val="%1.%2.%3.%4.%5.%6.%7.%8"/>
      <w:lvlJc w:val="left"/>
      <w:pPr>
        <w:tabs>
          <w:tab w:val="num" w:pos="5720"/>
        </w:tabs>
        <w:ind w:left="5720" w:hanging="1800"/>
      </w:pPr>
      <w:rPr>
        <w:rFonts w:cs="Times New Roman" w:hint="default"/>
      </w:rPr>
    </w:lvl>
    <w:lvl w:ilvl="8">
      <w:start w:val="1"/>
      <w:numFmt w:val="decimal"/>
      <w:lvlText w:val="%1.%2.%3.%4.%5.%6.%7.%8.%9"/>
      <w:lvlJc w:val="left"/>
      <w:pPr>
        <w:tabs>
          <w:tab w:val="num" w:pos="6640"/>
        </w:tabs>
        <w:ind w:left="6640" w:hanging="2160"/>
      </w:pPr>
      <w:rPr>
        <w:rFonts w:cs="Times New Roman" w:hint="default"/>
      </w:rPr>
    </w:lvl>
  </w:abstractNum>
  <w:num w:numId="1">
    <w:abstractNumId w:val="19"/>
  </w:num>
  <w:num w:numId="2">
    <w:abstractNumId w:val="28"/>
  </w:num>
  <w:num w:numId="3">
    <w:abstractNumId w:val="25"/>
  </w:num>
  <w:num w:numId="4">
    <w:abstractNumId w:val="20"/>
  </w:num>
  <w:num w:numId="5">
    <w:abstractNumId w:val="13"/>
  </w:num>
  <w:num w:numId="6">
    <w:abstractNumId w:val="22"/>
  </w:num>
  <w:num w:numId="7">
    <w:abstractNumId w:val="30"/>
  </w:num>
  <w:num w:numId="8">
    <w:abstractNumId w:val="26"/>
  </w:num>
  <w:num w:numId="9">
    <w:abstractNumId w:val="4"/>
  </w:num>
  <w:num w:numId="10">
    <w:abstractNumId w:val="7"/>
  </w:num>
  <w:num w:numId="11">
    <w:abstractNumId w:val="9"/>
  </w:num>
  <w:num w:numId="12">
    <w:abstractNumId w:val="23"/>
  </w:num>
  <w:num w:numId="13">
    <w:abstractNumId w:val="29"/>
  </w:num>
  <w:num w:numId="14">
    <w:abstractNumId w:val="27"/>
  </w:num>
  <w:num w:numId="15">
    <w:abstractNumId w:val="8"/>
  </w:num>
  <w:num w:numId="16">
    <w:abstractNumId w:val="6"/>
  </w:num>
  <w:num w:numId="17">
    <w:abstractNumId w:val="21"/>
  </w:num>
  <w:num w:numId="18">
    <w:abstractNumId w:val="14"/>
  </w:num>
  <w:num w:numId="19">
    <w:abstractNumId w:val="15"/>
  </w:num>
  <w:num w:numId="20">
    <w:abstractNumId w:val="18"/>
  </w:num>
  <w:num w:numId="21">
    <w:abstractNumId w:val="1"/>
  </w:num>
  <w:num w:numId="22">
    <w:abstractNumId w:val="2"/>
  </w:num>
  <w:num w:numId="23">
    <w:abstractNumId w:val="16"/>
  </w:num>
  <w:num w:numId="24">
    <w:abstractNumId w:val="17"/>
  </w:num>
  <w:num w:numId="25">
    <w:abstractNumId w:val="5"/>
  </w:num>
  <w:num w:numId="26">
    <w:abstractNumId w:val="11"/>
  </w:num>
  <w:num w:numId="27">
    <w:abstractNumId w:val="0"/>
  </w:num>
  <w:num w:numId="28">
    <w:abstractNumId w:val="24"/>
  </w:num>
  <w:num w:numId="29">
    <w:abstractNumId w:val="3"/>
  </w:num>
  <w:num w:numId="30">
    <w:abstractNumId w:val="10"/>
  </w:num>
  <w:num w:numId="31">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stylePaneFormatFilter w:val="3F01"/>
  <w:doNotTrackMoves/>
  <w:defaultTabStop w:val="720"/>
  <w:drawingGridHorizontalSpacing w:val="140"/>
  <w:drawingGridVerticalSpacing w:val="381"/>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61024"/>
    <w:rsid w:val="00000635"/>
    <w:rsid w:val="00003B1D"/>
    <w:rsid w:val="00004AE9"/>
    <w:rsid w:val="000059DB"/>
    <w:rsid w:val="00010663"/>
    <w:rsid w:val="00011D97"/>
    <w:rsid w:val="000123F4"/>
    <w:rsid w:val="000134AC"/>
    <w:rsid w:val="00013CF1"/>
    <w:rsid w:val="00013DC2"/>
    <w:rsid w:val="000142EF"/>
    <w:rsid w:val="000211B4"/>
    <w:rsid w:val="00021A98"/>
    <w:rsid w:val="00023B2C"/>
    <w:rsid w:val="0002465B"/>
    <w:rsid w:val="00025C9B"/>
    <w:rsid w:val="0003033E"/>
    <w:rsid w:val="00031081"/>
    <w:rsid w:val="000315BB"/>
    <w:rsid w:val="000342E2"/>
    <w:rsid w:val="00035D34"/>
    <w:rsid w:val="00037372"/>
    <w:rsid w:val="00040D6D"/>
    <w:rsid w:val="00041025"/>
    <w:rsid w:val="00043804"/>
    <w:rsid w:val="00044915"/>
    <w:rsid w:val="0004521A"/>
    <w:rsid w:val="00047A61"/>
    <w:rsid w:val="00050F45"/>
    <w:rsid w:val="00056766"/>
    <w:rsid w:val="000608AF"/>
    <w:rsid w:val="00061EBA"/>
    <w:rsid w:val="00062748"/>
    <w:rsid w:val="00063B1D"/>
    <w:rsid w:val="0006480D"/>
    <w:rsid w:val="00065074"/>
    <w:rsid w:val="00065B18"/>
    <w:rsid w:val="00070343"/>
    <w:rsid w:val="00070B20"/>
    <w:rsid w:val="00072264"/>
    <w:rsid w:val="00073491"/>
    <w:rsid w:val="00073D19"/>
    <w:rsid w:val="000746D3"/>
    <w:rsid w:val="00074E88"/>
    <w:rsid w:val="0007667B"/>
    <w:rsid w:val="00080C32"/>
    <w:rsid w:val="00080D6B"/>
    <w:rsid w:val="00081896"/>
    <w:rsid w:val="000837A3"/>
    <w:rsid w:val="00090C46"/>
    <w:rsid w:val="0009246F"/>
    <w:rsid w:val="0009408B"/>
    <w:rsid w:val="000940AB"/>
    <w:rsid w:val="0009619C"/>
    <w:rsid w:val="00096B92"/>
    <w:rsid w:val="000A26C7"/>
    <w:rsid w:val="000A3229"/>
    <w:rsid w:val="000A3946"/>
    <w:rsid w:val="000A4ED1"/>
    <w:rsid w:val="000A7B09"/>
    <w:rsid w:val="000B0001"/>
    <w:rsid w:val="000B1221"/>
    <w:rsid w:val="000B277A"/>
    <w:rsid w:val="000B60EB"/>
    <w:rsid w:val="000B7309"/>
    <w:rsid w:val="000B735D"/>
    <w:rsid w:val="000B7A2F"/>
    <w:rsid w:val="000C2471"/>
    <w:rsid w:val="000C45F4"/>
    <w:rsid w:val="000C5798"/>
    <w:rsid w:val="000C669B"/>
    <w:rsid w:val="000C6F46"/>
    <w:rsid w:val="000C73FF"/>
    <w:rsid w:val="000C7C6B"/>
    <w:rsid w:val="000C7F76"/>
    <w:rsid w:val="000D3D1C"/>
    <w:rsid w:val="000D6F46"/>
    <w:rsid w:val="000D6FE7"/>
    <w:rsid w:val="000D7CE3"/>
    <w:rsid w:val="000E0619"/>
    <w:rsid w:val="000E0CCC"/>
    <w:rsid w:val="000E1349"/>
    <w:rsid w:val="000E1C49"/>
    <w:rsid w:val="000E309E"/>
    <w:rsid w:val="000E35A1"/>
    <w:rsid w:val="000E6482"/>
    <w:rsid w:val="000E6AE7"/>
    <w:rsid w:val="000F0F23"/>
    <w:rsid w:val="000F3153"/>
    <w:rsid w:val="000F3ED7"/>
    <w:rsid w:val="000F44E8"/>
    <w:rsid w:val="000F5C44"/>
    <w:rsid w:val="001004C2"/>
    <w:rsid w:val="00100FA1"/>
    <w:rsid w:val="00101DD1"/>
    <w:rsid w:val="001038FD"/>
    <w:rsid w:val="00106833"/>
    <w:rsid w:val="001109D2"/>
    <w:rsid w:val="001148D4"/>
    <w:rsid w:val="00114CE3"/>
    <w:rsid w:val="00115D1C"/>
    <w:rsid w:val="00116ECF"/>
    <w:rsid w:val="001172D6"/>
    <w:rsid w:val="00125133"/>
    <w:rsid w:val="00125986"/>
    <w:rsid w:val="00125CD3"/>
    <w:rsid w:val="00125E69"/>
    <w:rsid w:val="00126192"/>
    <w:rsid w:val="00135635"/>
    <w:rsid w:val="00135EE7"/>
    <w:rsid w:val="0013620A"/>
    <w:rsid w:val="00136224"/>
    <w:rsid w:val="0013642C"/>
    <w:rsid w:val="001369CA"/>
    <w:rsid w:val="001371CE"/>
    <w:rsid w:val="00140892"/>
    <w:rsid w:val="00142783"/>
    <w:rsid w:val="001459E2"/>
    <w:rsid w:val="00151001"/>
    <w:rsid w:val="00151E4A"/>
    <w:rsid w:val="00153A84"/>
    <w:rsid w:val="00153BF5"/>
    <w:rsid w:val="00153DB2"/>
    <w:rsid w:val="0015406C"/>
    <w:rsid w:val="00156F1E"/>
    <w:rsid w:val="00157461"/>
    <w:rsid w:val="00171553"/>
    <w:rsid w:val="001728A7"/>
    <w:rsid w:val="00173D76"/>
    <w:rsid w:val="001740B4"/>
    <w:rsid w:val="001763EC"/>
    <w:rsid w:val="00176541"/>
    <w:rsid w:val="00177CBC"/>
    <w:rsid w:val="001828E0"/>
    <w:rsid w:val="00183F7C"/>
    <w:rsid w:val="00185876"/>
    <w:rsid w:val="00185993"/>
    <w:rsid w:val="00185B3F"/>
    <w:rsid w:val="0018660B"/>
    <w:rsid w:val="00186861"/>
    <w:rsid w:val="00190F2B"/>
    <w:rsid w:val="00193326"/>
    <w:rsid w:val="00194F7D"/>
    <w:rsid w:val="00196913"/>
    <w:rsid w:val="00196EE3"/>
    <w:rsid w:val="001A0A4D"/>
    <w:rsid w:val="001A200F"/>
    <w:rsid w:val="001A21B3"/>
    <w:rsid w:val="001A26D3"/>
    <w:rsid w:val="001A2C94"/>
    <w:rsid w:val="001A3926"/>
    <w:rsid w:val="001A57A8"/>
    <w:rsid w:val="001A5D30"/>
    <w:rsid w:val="001A6C8F"/>
    <w:rsid w:val="001B3068"/>
    <w:rsid w:val="001B3E3B"/>
    <w:rsid w:val="001B451B"/>
    <w:rsid w:val="001B4A34"/>
    <w:rsid w:val="001B5A6A"/>
    <w:rsid w:val="001B7865"/>
    <w:rsid w:val="001B7E70"/>
    <w:rsid w:val="001C060E"/>
    <w:rsid w:val="001C097C"/>
    <w:rsid w:val="001C144D"/>
    <w:rsid w:val="001C1612"/>
    <w:rsid w:val="001C36CB"/>
    <w:rsid w:val="001C433F"/>
    <w:rsid w:val="001C4784"/>
    <w:rsid w:val="001C62B5"/>
    <w:rsid w:val="001C6F8C"/>
    <w:rsid w:val="001D3720"/>
    <w:rsid w:val="001D43CC"/>
    <w:rsid w:val="001D665D"/>
    <w:rsid w:val="001D6F7E"/>
    <w:rsid w:val="001D78F4"/>
    <w:rsid w:val="001E07DC"/>
    <w:rsid w:val="001E180B"/>
    <w:rsid w:val="001E1C0A"/>
    <w:rsid w:val="001E21EC"/>
    <w:rsid w:val="001E5F4A"/>
    <w:rsid w:val="001E7770"/>
    <w:rsid w:val="001F1BBC"/>
    <w:rsid w:val="001F4434"/>
    <w:rsid w:val="001F45AB"/>
    <w:rsid w:val="001F5C99"/>
    <w:rsid w:val="001F64F2"/>
    <w:rsid w:val="002016E8"/>
    <w:rsid w:val="00203449"/>
    <w:rsid w:val="00203D07"/>
    <w:rsid w:val="002045BC"/>
    <w:rsid w:val="00204E94"/>
    <w:rsid w:val="00204F4C"/>
    <w:rsid w:val="00205B31"/>
    <w:rsid w:val="00206366"/>
    <w:rsid w:val="002103E5"/>
    <w:rsid w:val="002110FA"/>
    <w:rsid w:val="0021403F"/>
    <w:rsid w:val="00214EE1"/>
    <w:rsid w:val="00216104"/>
    <w:rsid w:val="002203D4"/>
    <w:rsid w:val="00220AC7"/>
    <w:rsid w:val="00224884"/>
    <w:rsid w:val="0023126E"/>
    <w:rsid w:val="00234F18"/>
    <w:rsid w:val="002368AC"/>
    <w:rsid w:val="002408C6"/>
    <w:rsid w:val="00241971"/>
    <w:rsid w:val="00243193"/>
    <w:rsid w:val="00247D50"/>
    <w:rsid w:val="00250DB9"/>
    <w:rsid w:val="0025110F"/>
    <w:rsid w:val="00251501"/>
    <w:rsid w:val="002516AF"/>
    <w:rsid w:val="002518EC"/>
    <w:rsid w:val="00251C4C"/>
    <w:rsid w:val="00255191"/>
    <w:rsid w:val="00256178"/>
    <w:rsid w:val="0025668C"/>
    <w:rsid w:val="00260CB1"/>
    <w:rsid w:val="00263565"/>
    <w:rsid w:val="00263B69"/>
    <w:rsid w:val="002643E8"/>
    <w:rsid w:val="00266224"/>
    <w:rsid w:val="0026693D"/>
    <w:rsid w:val="00271E0B"/>
    <w:rsid w:val="002748A2"/>
    <w:rsid w:val="00277ADF"/>
    <w:rsid w:val="00280ECB"/>
    <w:rsid w:val="00283C90"/>
    <w:rsid w:val="00284926"/>
    <w:rsid w:val="00286628"/>
    <w:rsid w:val="00287DB4"/>
    <w:rsid w:val="00295F1A"/>
    <w:rsid w:val="00296E69"/>
    <w:rsid w:val="002A01FA"/>
    <w:rsid w:val="002A1208"/>
    <w:rsid w:val="002A3F7B"/>
    <w:rsid w:val="002A5CDE"/>
    <w:rsid w:val="002A6AD5"/>
    <w:rsid w:val="002B0037"/>
    <w:rsid w:val="002B2E48"/>
    <w:rsid w:val="002B65BB"/>
    <w:rsid w:val="002C25DF"/>
    <w:rsid w:val="002C29B8"/>
    <w:rsid w:val="002C6616"/>
    <w:rsid w:val="002D2F90"/>
    <w:rsid w:val="002D5CE9"/>
    <w:rsid w:val="002E06EF"/>
    <w:rsid w:val="002E0D98"/>
    <w:rsid w:val="002E1529"/>
    <w:rsid w:val="002E30C4"/>
    <w:rsid w:val="002E35A9"/>
    <w:rsid w:val="002E3766"/>
    <w:rsid w:val="002E47F9"/>
    <w:rsid w:val="002E68A0"/>
    <w:rsid w:val="002F326F"/>
    <w:rsid w:val="002F5AC1"/>
    <w:rsid w:val="002F5CFE"/>
    <w:rsid w:val="002F61E9"/>
    <w:rsid w:val="002F75E0"/>
    <w:rsid w:val="00302C03"/>
    <w:rsid w:val="00303288"/>
    <w:rsid w:val="00303DE5"/>
    <w:rsid w:val="00304651"/>
    <w:rsid w:val="00305272"/>
    <w:rsid w:val="0030576C"/>
    <w:rsid w:val="0030599D"/>
    <w:rsid w:val="00307253"/>
    <w:rsid w:val="00312739"/>
    <w:rsid w:val="00314573"/>
    <w:rsid w:val="00314DCB"/>
    <w:rsid w:val="00325395"/>
    <w:rsid w:val="00327164"/>
    <w:rsid w:val="0032788E"/>
    <w:rsid w:val="003327E9"/>
    <w:rsid w:val="00332A6D"/>
    <w:rsid w:val="00333537"/>
    <w:rsid w:val="003347EA"/>
    <w:rsid w:val="00334F53"/>
    <w:rsid w:val="003361DA"/>
    <w:rsid w:val="00337458"/>
    <w:rsid w:val="003416EF"/>
    <w:rsid w:val="003463C5"/>
    <w:rsid w:val="003476E4"/>
    <w:rsid w:val="00351670"/>
    <w:rsid w:val="003522E2"/>
    <w:rsid w:val="00352B10"/>
    <w:rsid w:val="00352F84"/>
    <w:rsid w:val="003549C5"/>
    <w:rsid w:val="00355519"/>
    <w:rsid w:val="00360BE0"/>
    <w:rsid w:val="0036176E"/>
    <w:rsid w:val="00362D7C"/>
    <w:rsid w:val="003631CA"/>
    <w:rsid w:val="00364026"/>
    <w:rsid w:val="00364F86"/>
    <w:rsid w:val="00365045"/>
    <w:rsid w:val="00365B97"/>
    <w:rsid w:val="003705FA"/>
    <w:rsid w:val="003706B7"/>
    <w:rsid w:val="00371B32"/>
    <w:rsid w:val="003722FD"/>
    <w:rsid w:val="00373912"/>
    <w:rsid w:val="003739F2"/>
    <w:rsid w:val="00373D9F"/>
    <w:rsid w:val="00375BFF"/>
    <w:rsid w:val="003769A3"/>
    <w:rsid w:val="00376B4D"/>
    <w:rsid w:val="00376D2F"/>
    <w:rsid w:val="003771C1"/>
    <w:rsid w:val="0038022F"/>
    <w:rsid w:val="003826DF"/>
    <w:rsid w:val="00391B2C"/>
    <w:rsid w:val="00392DD4"/>
    <w:rsid w:val="00393ED7"/>
    <w:rsid w:val="00394707"/>
    <w:rsid w:val="0039545A"/>
    <w:rsid w:val="0039778C"/>
    <w:rsid w:val="003A0C40"/>
    <w:rsid w:val="003A1ADE"/>
    <w:rsid w:val="003A331D"/>
    <w:rsid w:val="003A566D"/>
    <w:rsid w:val="003A77ED"/>
    <w:rsid w:val="003A7AFD"/>
    <w:rsid w:val="003A7F26"/>
    <w:rsid w:val="003B014E"/>
    <w:rsid w:val="003B21BD"/>
    <w:rsid w:val="003B3901"/>
    <w:rsid w:val="003B687D"/>
    <w:rsid w:val="003B6A87"/>
    <w:rsid w:val="003C0C69"/>
    <w:rsid w:val="003C1EB1"/>
    <w:rsid w:val="003C1EFC"/>
    <w:rsid w:val="003C3401"/>
    <w:rsid w:val="003C5498"/>
    <w:rsid w:val="003C5C49"/>
    <w:rsid w:val="003C6FC3"/>
    <w:rsid w:val="003C7A78"/>
    <w:rsid w:val="003D0212"/>
    <w:rsid w:val="003D04CC"/>
    <w:rsid w:val="003D19FA"/>
    <w:rsid w:val="003D4E0B"/>
    <w:rsid w:val="003D781B"/>
    <w:rsid w:val="003E0459"/>
    <w:rsid w:val="003E0EEE"/>
    <w:rsid w:val="003E44E5"/>
    <w:rsid w:val="003E7762"/>
    <w:rsid w:val="003F0636"/>
    <w:rsid w:val="003F08CA"/>
    <w:rsid w:val="003F238B"/>
    <w:rsid w:val="003F49D8"/>
    <w:rsid w:val="003F49ED"/>
    <w:rsid w:val="003F7A12"/>
    <w:rsid w:val="0040041C"/>
    <w:rsid w:val="00401162"/>
    <w:rsid w:val="00402547"/>
    <w:rsid w:val="004052DB"/>
    <w:rsid w:val="004074FC"/>
    <w:rsid w:val="00410674"/>
    <w:rsid w:val="00410A02"/>
    <w:rsid w:val="00410E59"/>
    <w:rsid w:val="00411ABD"/>
    <w:rsid w:val="004125C8"/>
    <w:rsid w:val="00414D98"/>
    <w:rsid w:val="0041544F"/>
    <w:rsid w:val="004158E4"/>
    <w:rsid w:val="00415AFE"/>
    <w:rsid w:val="004209CA"/>
    <w:rsid w:val="00422D9B"/>
    <w:rsid w:val="00423A8B"/>
    <w:rsid w:val="00424467"/>
    <w:rsid w:val="00424500"/>
    <w:rsid w:val="00424F84"/>
    <w:rsid w:val="00426542"/>
    <w:rsid w:val="00426AE9"/>
    <w:rsid w:val="00430257"/>
    <w:rsid w:val="00431AAA"/>
    <w:rsid w:val="00432E26"/>
    <w:rsid w:val="00433C76"/>
    <w:rsid w:val="00435682"/>
    <w:rsid w:val="004358C7"/>
    <w:rsid w:val="00436A47"/>
    <w:rsid w:val="0044227A"/>
    <w:rsid w:val="004422AF"/>
    <w:rsid w:val="00442F8E"/>
    <w:rsid w:val="00443BA2"/>
    <w:rsid w:val="004444BC"/>
    <w:rsid w:val="00444877"/>
    <w:rsid w:val="00445CFB"/>
    <w:rsid w:val="00451751"/>
    <w:rsid w:val="00453116"/>
    <w:rsid w:val="00453C0C"/>
    <w:rsid w:val="004558DD"/>
    <w:rsid w:val="00456CBF"/>
    <w:rsid w:val="00463E30"/>
    <w:rsid w:val="00472D18"/>
    <w:rsid w:val="00474052"/>
    <w:rsid w:val="004750D6"/>
    <w:rsid w:val="00475DA3"/>
    <w:rsid w:val="00477425"/>
    <w:rsid w:val="00477499"/>
    <w:rsid w:val="00477E13"/>
    <w:rsid w:val="00482A25"/>
    <w:rsid w:val="00490E8D"/>
    <w:rsid w:val="00496A27"/>
    <w:rsid w:val="00497E26"/>
    <w:rsid w:val="004A250A"/>
    <w:rsid w:val="004A251F"/>
    <w:rsid w:val="004A5A02"/>
    <w:rsid w:val="004A7C07"/>
    <w:rsid w:val="004B1215"/>
    <w:rsid w:val="004B3FE3"/>
    <w:rsid w:val="004B5B75"/>
    <w:rsid w:val="004B70F7"/>
    <w:rsid w:val="004C0135"/>
    <w:rsid w:val="004C131D"/>
    <w:rsid w:val="004C14D5"/>
    <w:rsid w:val="004C3873"/>
    <w:rsid w:val="004C5FDC"/>
    <w:rsid w:val="004D0883"/>
    <w:rsid w:val="004D290E"/>
    <w:rsid w:val="004D29FE"/>
    <w:rsid w:val="004D2CD4"/>
    <w:rsid w:val="004D39A2"/>
    <w:rsid w:val="004D531F"/>
    <w:rsid w:val="004D5804"/>
    <w:rsid w:val="004E63A2"/>
    <w:rsid w:val="004E7969"/>
    <w:rsid w:val="004F1539"/>
    <w:rsid w:val="004F1A0D"/>
    <w:rsid w:val="004F39F9"/>
    <w:rsid w:val="004F549C"/>
    <w:rsid w:val="004F618C"/>
    <w:rsid w:val="004F7219"/>
    <w:rsid w:val="00501329"/>
    <w:rsid w:val="005018FC"/>
    <w:rsid w:val="00505E6E"/>
    <w:rsid w:val="0051022E"/>
    <w:rsid w:val="005138AF"/>
    <w:rsid w:val="00513B5B"/>
    <w:rsid w:val="005149CA"/>
    <w:rsid w:val="00515749"/>
    <w:rsid w:val="00515C23"/>
    <w:rsid w:val="00515C90"/>
    <w:rsid w:val="005164CC"/>
    <w:rsid w:val="00517CF1"/>
    <w:rsid w:val="00521E8A"/>
    <w:rsid w:val="005243FD"/>
    <w:rsid w:val="00527226"/>
    <w:rsid w:val="005322BA"/>
    <w:rsid w:val="005352D5"/>
    <w:rsid w:val="00535768"/>
    <w:rsid w:val="005366F7"/>
    <w:rsid w:val="0054308D"/>
    <w:rsid w:val="005448A7"/>
    <w:rsid w:val="00544983"/>
    <w:rsid w:val="005452F0"/>
    <w:rsid w:val="00547574"/>
    <w:rsid w:val="00547EF3"/>
    <w:rsid w:val="005518A4"/>
    <w:rsid w:val="005522DE"/>
    <w:rsid w:val="005554DF"/>
    <w:rsid w:val="00555571"/>
    <w:rsid w:val="005559B7"/>
    <w:rsid w:val="00557680"/>
    <w:rsid w:val="0055772E"/>
    <w:rsid w:val="00560FE8"/>
    <w:rsid w:val="0056111F"/>
    <w:rsid w:val="00564C4A"/>
    <w:rsid w:val="00565E92"/>
    <w:rsid w:val="00566B36"/>
    <w:rsid w:val="00570693"/>
    <w:rsid w:val="00570A0C"/>
    <w:rsid w:val="00571842"/>
    <w:rsid w:val="0057414D"/>
    <w:rsid w:val="005779F1"/>
    <w:rsid w:val="00577C16"/>
    <w:rsid w:val="00580688"/>
    <w:rsid w:val="005814D5"/>
    <w:rsid w:val="00581C5B"/>
    <w:rsid w:val="00586754"/>
    <w:rsid w:val="00586876"/>
    <w:rsid w:val="00586E07"/>
    <w:rsid w:val="00586EBF"/>
    <w:rsid w:val="00587AB8"/>
    <w:rsid w:val="00593252"/>
    <w:rsid w:val="00594738"/>
    <w:rsid w:val="00594BCC"/>
    <w:rsid w:val="005955C3"/>
    <w:rsid w:val="00595B47"/>
    <w:rsid w:val="00596EAC"/>
    <w:rsid w:val="00597099"/>
    <w:rsid w:val="005A1ABA"/>
    <w:rsid w:val="005A6D6C"/>
    <w:rsid w:val="005A78CE"/>
    <w:rsid w:val="005B40CA"/>
    <w:rsid w:val="005C0C48"/>
    <w:rsid w:val="005C42A5"/>
    <w:rsid w:val="005C4932"/>
    <w:rsid w:val="005C592D"/>
    <w:rsid w:val="005C60A9"/>
    <w:rsid w:val="005C67CC"/>
    <w:rsid w:val="005C7F8D"/>
    <w:rsid w:val="005D0E44"/>
    <w:rsid w:val="005D1440"/>
    <w:rsid w:val="005D1700"/>
    <w:rsid w:val="005D44A0"/>
    <w:rsid w:val="005D4979"/>
    <w:rsid w:val="005D5D32"/>
    <w:rsid w:val="005E0767"/>
    <w:rsid w:val="005E3580"/>
    <w:rsid w:val="005E7463"/>
    <w:rsid w:val="005E7857"/>
    <w:rsid w:val="005F0A8C"/>
    <w:rsid w:val="005F31C8"/>
    <w:rsid w:val="005F3A89"/>
    <w:rsid w:val="00600D36"/>
    <w:rsid w:val="00600EF1"/>
    <w:rsid w:val="006035E7"/>
    <w:rsid w:val="006039E4"/>
    <w:rsid w:val="0060668C"/>
    <w:rsid w:val="00607F64"/>
    <w:rsid w:val="006133D4"/>
    <w:rsid w:val="00614646"/>
    <w:rsid w:val="00615284"/>
    <w:rsid w:val="00620467"/>
    <w:rsid w:val="00620761"/>
    <w:rsid w:val="00620B03"/>
    <w:rsid w:val="00623780"/>
    <w:rsid w:val="00623BB6"/>
    <w:rsid w:val="00624710"/>
    <w:rsid w:val="0062615C"/>
    <w:rsid w:val="00630CBC"/>
    <w:rsid w:val="00633162"/>
    <w:rsid w:val="006345C1"/>
    <w:rsid w:val="006355DE"/>
    <w:rsid w:val="00641B5B"/>
    <w:rsid w:val="006438EE"/>
    <w:rsid w:val="006440C2"/>
    <w:rsid w:val="00645CDB"/>
    <w:rsid w:val="006529F3"/>
    <w:rsid w:val="00652E0D"/>
    <w:rsid w:val="0065317D"/>
    <w:rsid w:val="006604AB"/>
    <w:rsid w:val="006605B7"/>
    <w:rsid w:val="00660D7D"/>
    <w:rsid w:val="00660E0E"/>
    <w:rsid w:val="006616BF"/>
    <w:rsid w:val="006618BC"/>
    <w:rsid w:val="006627FE"/>
    <w:rsid w:val="00666200"/>
    <w:rsid w:val="00666268"/>
    <w:rsid w:val="006664F6"/>
    <w:rsid w:val="00666B13"/>
    <w:rsid w:val="00667665"/>
    <w:rsid w:val="00670D3E"/>
    <w:rsid w:val="00671C6E"/>
    <w:rsid w:val="00673582"/>
    <w:rsid w:val="00673B66"/>
    <w:rsid w:val="00674326"/>
    <w:rsid w:val="006745DF"/>
    <w:rsid w:val="00674B77"/>
    <w:rsid w:val="00675479"/>
    <w:rsid w:val="006769EA"/>
    <w:rsid w:val="00677039"/>
    <w:rsid w:val="00690C8A"/>
    <w:rsid w:val="006915C1"/>
    <w:rsid w:val="00691BDD"/>
    <w:rsid w:val="00691EE9"/>
    <w:rsid w:val="00694650"/>
    <w:rsid w:val="00694DA5"/>
    <w:rsid w:val="006A0A56"/>
    <w:rsid w:val="006A253D"/>
    <w:rsid w:val="006A4162"/>
    <w:rsid w:val="006A4289"/>
    <w:rsid w:val="006A69EE"/>
    <w:rsid w:val="006A6CF0"/>
    <w:rsid w:val="006B01AB"/>
    <w:rsid w:val="006B3D5E"/>
    <w:rsid w:val="006B4453"/>
    <w:rsid w:val="006B5A83"/>
    <w:rsid w:val="006B74D6"/>
    <w:rsid w:val="006C0B9E"/>
    <w:rsid w:val="006C16F9"/>
    <w:rsid w:val="006C22C3"/>
    <w:rsid w:val="006C3B49"/>
    <w:rsid w:val="006C529C"/>
    <w:rsid w:val="006C53B0"/>
    <w:rsid w:val="006C664D"/>
    <w:rsid w:val="006C75F9"/>
    <w:rsid w:val="006C7CD9"/>
    <w:rsid w:val="006D01E6"/>
    <w:rsid w:val="006D0E77"/>
    <w:rsid w:val="006D28C1"/>
    <w:rsid w:val="006D352C"/>
    <w:rsid w:val="006E0598"/>
    <w:rsid w:val="006E2203"/>
    <w:rsid w:val="006E2B33"/>
    <w:rsid w:val="006E3D6A"/>
    <w:rsid w:val="006E4CEA"/>
    <w:rsid w:val="006E653A"/>
    <w:rsid w:val="006F328D"/>
    <w:rsid w:val="006F57BF"/>
    <w:rsid w:val="006F5FEE"/>
    <w:rsid w:val="006F7BC2"/>
    <w:rsid w:val="00700A1C"/>
    <w:rsid w:val="0070200A"/>
    <w:rsid w:val="00705135"/>
    <w:rsid w:val="00710E88"/>
    <w:rsid w:val="00713267"/>
    <w:rsid w:val="0071330B"/>
    <w:rsid w:val="007136CA"/>
    <w:rsid w:val="00713976"/>
    <w:rsid w:val="00714DCB"/>
    <w:rsid w:val="00714E2F"/>
    <w:rsid w:val="00715213"/>
    <w:rsid w:val="007153AB"/>
    <w:rsid w:val="007160D5"/>
    <w:rsid w:val="007175A1"/>
    <w:rsid w:val="00720DE4"/>
    <w:rsid w:val="007243AC"/>
    <w:rsid w:val="00727AC1"/>
    <w:rsid w:val="00732C9B"/>
    <w:rsid w:val="00732F61"/>
    <w:rsid w:val="00732F6E"/>
    <w:rsid w:val="007337CA"/>
    <w:rsid w:val="0073681E"/>
    <w:rsid w:val="00740113"/>
    <w:rsid w:val="00740E0E"/>
    <w:rsid w:val="00744796"/>
    <w:rsid w:val="007457C6"/>
    <w:rsid w:val="00747C7D"/>
    <w:rsid w:val="007522AA"/>
    <w:rsid w:val="007538FE"/>
    <w:rsid w:val="00757606"/>
    <w:rsid w:val="007576AC"/>
    <w:rsid w:val="007603B3"/>
    <w:rsid w:val="00760551"/>
    <w:rsid w:val="00761024"/>
    <w:rsid w:val="00762B82"/>
    <w:rsid w:val="00762F8F"/>
    <w:rsid w:val="00763C38"/>
    <w:rsid w:val="00764F43"/>
    <w:rsid w:val="007662E0"/>
    <w:rsid w:val="0076667D"/>
    <w:rsid w:val="0077127A"/>
    <w:rsid w:val="00771A84"/>
    <w:rsid w:val="00771F62"/>
    <w:rsid w:val="007722BF"/>
    <w:rsid w:val="00772531"/>
    <w:rsid w:val="00773566"/>
    <w:rsid w:val="007735F7"/>
    <w:rsid w:val="00773F98"/>
    <w:rsid w:val="00774632"/>
    <w:rsid w:val="00774CED"/>
    <w:rsid w:val="00775F5B"/>
    <w:rsid w:val="00776BEC"/>
    <w:rsid w:val="007777EB"/>
    <w:rsid w:val="00780BA9"/>
    <w:rsid w:val="0078456B"/>
    <w:rsid w:val="00784A25"/>
    <w:rsid w:val="00786E3A"/>
    <w:rsid w:val="00790211"/>
    <w:rsid w:val="00792F93"/>
    <w:rsid w:val="00793EE6"/>
    <w:rsid w:val="00794788"/>
    <w:rsid w:val="007A27C8"/>
    <w:rsid w:val="007A2984"/>
    <w:rsid w:val="007A3C57"/>
    <w:rsid w:val="007A4F98"/>
    <w:rsid w:val="007A53D4"/>
    <w:rsid w:val="007A64E2"/>
    <w:rsid w:val="007B3C84"/>
    <w:rsid w:val="007B6639"/>
    <w:rsid w:val="007B6FFB"/>
    <w:rsid w:val="007C136A"/>
    <w:rsid w:val="007C1447"/>
    <w:rsid w:val="007C1911"/>
    <w:rsid w:val="007C55EA"/>
    <w:rsid w:val="007C58D0"/>
    <w:rsid w:val="007D0E45"/>
    <w:rsid w:val="007D1255"/>
    <w:rsid w:val="007D1990"/>
    <w:rsid w:val="007D2371"/>
    <w:rsid w:val="007D2509"/>
    <w:rsid w:val="007D61EB"/>
    <w:rsid w:val="007D70E5"/>
    <w:rsid w:val="007D73CF"/>
    <w:rsid w:val="007D77BA"/>
    <w:rsid w:val="007E0E7D"/>
    <w:rsid w:val="007E2E21"/>
    <w:rsid w:val="007E33ED"/>
    <w:rsid w:val="007E3F0E"/>
    <w:rsid w:val="007E40B9"/>
    <w:rsid w:val="007E7854"/>
    <w:rsid w:val="007E7B7B"/>
    <w:rsid w:val="007F288D"/>
    <w:rsid w:val="007F40B1"/>
    <w:rsid w:val="007F52B5"/>
    <w:rsid w:val="007F5384"/>
    <w:rsid w:val="007F5694"/>
    <w:rsid w:val="008003B7"/>
    <w:rsid w:val="008010B2"/>
    <w:rsid w:val="00801158"/>
    <w:rsid w:val="00801AB4"/>
    <w:rsid w:val="00802C69"/>
    <w:rsid w:val="00802DE7"/>
    <w:rsid w:val="00804976"/>
    <w:rsid w:val="0080777A"/>
    <w:rsid w:val="00813E86"/>
    <w:rsid w:val="00814949"/>
    <w:rsid w:val="008149CE"/>
    <w:rsid w:val="00815F5E"/>
    <w:rsid w:val="008212EA"/>
    <w:rsid w:val="00821972"/>
    <w:rsid w:val="00823143"/>
    <w:rsid w:val="008233A6"/>
    <w:rsid w:val="00823642"/>
    <w:rsid w:val="00824339"/>
    <w:rsid w:val="00824B8A"/>
    <w:rsid w:val="008270DC"/>
    <w:rsid w:val="00827E6F"/>
    <w:rsid w:val="00830911"/>
    <w:rsid w:val="008321D9"/>
    <w:rsid w:val="008322CA"/>
    <w:rsid w:val="008322FE"/>
    <w:rsid w:val="00832439"/>
    <w:rsid w:val="0083342E"/>
    <w:rsid w:val="0083523E"/>
    <w:rsid w:val="00840086"/>
    <w:rsid w:val="00840446"/>
    <w:rsid w:val="0084162E"/>
    <w:rsid w:val="00844ED5"/>
    <w:rsid w:val="008450E9"/>
    <w:rsid w:val="0084658D"/>
    <w:rsid w:val="00850DE1"/>
    <w:rsid w:val="008522AE"/>
    <w:rsid w:val="008569C4"/>
    <w:rsid w:val="0087134F"/>
    <w:rsid w:val="00871381"/>
    <w:rsid w:val="0087208A"/>
    <w:rsid w:val="008727C3"/>
    <w:rsid w:val="0087390E"/>
    <w:rsid w:val="008742AB"/>
    <w:rsid w:val="008757B3"/>
    <w:rsid w:val="00875A18"/>
    <w:rsid w:val="00876AED"/>
    <w:rsid w:val="0087769A"/>
    <w:rsid w:val="008779AF"/>
    <w:rsid w:val="008779DF"/>
    <w:rsid w:val="008806AE"/>
    <w:rsid w:val="00881A36"/>
    <w:rsid w:val="00881C7B"/>
    <w:rsid w:val="00883011"/>
    <w:rsid w:val="008833CE"/>
    <w:rsid w:val="00885052"/>
    <w:rsid w:val="0088543E"/>
    <w:rsid w:val="00885E28"/>
    <w:rsid w:val="00886483"/>
    <w:rsid w:val="00887294"/>
    <w:rsid w:val="008878E3"/>
    <w:rsid w:val="00887A4F"/>
    <w:rsid w:val="00890702"/>
    <w:rsid w:val="00892991"/>
    <w:rsid w:val="008A0193"/>
    <w:rsid w:val="008A18B2"/>
    <w:rsid w:val="008A40CB"/>
    <w:rsid w:val="008B69CB"/>
    <w:rsid w:val="008C0779"/>
    <w:rsid w:val="008C14FB"/>
    <w:rsid w:val="008C19AF"/>
    <w:rsid w:val="008C2DFD"/>
    <w:rsid w:val="008C4760"/>
    <w:rsid w:val="008C5DA7"/>
    <w:rsid w:val="008C73D0"/>
    <w:rsid w:val="008D020F"/>
    <w:rsid w:val="008D0E68"/>
    <w:rsid w:val="008D0FE9"/>
    <w:rsid w:val="008D31AB"/>
    <w:rsid w:val="008D51EB"/>
    <w:rsid w:val="008D7A9F"/>
    <w:rsid w:val="008E0278"/>
    <w:rsid w:val="008E0DB5"/>
    <w:rsid w:val="008E24CC"/>
    <w:rsid w:val="008E34A6"/>
    <w:rsid w:val="008E5723"/>
    <w:rsid w:val="008E5737"/>
    <w:rsid w:val="008E5866"/>
    <w:rsid w:val="008E652A"/>
    <w:rsid w:val="008F012F"/>
    <w:rsid w:val="008F1B37"/>
    <w:rsid w:val="008F36D2"/>
    <w:rsid w:val="008F4E38"/>
    <w:rsid w:val="00901E71"/>
    <w:rsid w:val="00902424"/>
    <w:rsid w:val="0090467E"/>
    <w:rsid w:val="00905312"/>
    <w:rsid w:val="00907FBA"/>
    <w:rsid w:val="009160AA"/>
    <w:rsid w:val="009161C0"/>
    <w:rsid w:val="00916DBC"/>
    <w:rsid w:val="00917A05"/>
    <w:rsid w:val="00922B38"/>
    <w:rsid w:val="009241E9"/>
    <w:rsid w:val="0092439B"/>
    <w:rsid w:val="00924D44"/>
    <w:rsid w:val="00925F58"/>
    <w:rsid w:val="00927508"/>
    <w:rsid w:val="009277C1"/>
    <w:rsid w:val="00931278"/>
    <w:rsid w:val="00932828"/>
    <w:rsid w:val="00933970"/>
    <w:rsid w:val="009342D7"/>
    <w:rsid w:val="009343B9"/>
    <w:rsid w:val="009372BE"/>
    <w:rsid w:val="00940FBF"/>
    <w:rsid w:val="00943543"/>
    <w:rsid w:val="00945781"/>
    <w:rsid w:val="00952512"/>
    <w:rsid w:val="00953779"/>
    <w:rsid w:val="00955F92"/>
    <w:rsid w:val="00956D1E"/>
    <w:rsid w:val="00956F64"/>
    <w:rsid w:val="00957389"/>
    <w:rsid w:val="00960BDB"/>
    <w:rsid w:val="00960C0D"/>
    <w:rsid w:val="0096253E"/>
    <w:rsid w:val="009626A5"/>
    <w:rsid w:val="00964455"/>
    <w:rsid w:val="0096483E"/>
    <w:rsid w:val="009655AC"/>
    <w:rsid w:val="00965FB1"/>
    <w:rsid w:val="0097041B"/>
    <w:rsid w:val="00972825"/>
    <w:rsid w:val="00975587"/>
    <w:rsid w:val="00975C2A"/>
    <w:rsid w:val="00975E26"/>
    <w:rsid w:val="00977386"/>
    <w:rsid w:val="00992D94"/>
    <w:rsid w:val="00994760"/>
    <w:rsid w:val="00997B17"/>
    <w:rsid w:val="00997DE9"/>
    <w:rsid w:val="00997E90"/>
    <w:rsid w:val="009A1895"/>
    <w:rsid w:val="009A3277"/>
    <w:rsid w:val="009A3673"/>
    <w:rsid w:val="009B021B"/>
    <w:rsid w:val="009B675B"/>
    <w:rsid w:val="009C0136"/>
    <w:rsid w:val="009C0653"/>
    <w:rsid w:val="009C106E"/>
    <w:rsid w:val="009C180E"/>
    <w:rsid w:val="009C19C3"/>
    <w:rsid w:val="009C1A35"/>
    <w:rsid w:val="009C3DF3"/>
    <w:rsid w:val="009C562E"/>
    <w:rsid w:val="009C70AE"/>
    <w:rsid w:val="009D317D"/>
    <w:rsid w:val="009D44A8"/>
    <w:rsid w:val="009D4956"/>
    <w:rsid w:val="009D7CB0"/>
    <w:rsid w:val="009E0493"/>
    <w:rsid w:val="009E2827"/>
    <w:rsid w:val="009E3178"/>
    <w:rsid w:val="009E43C9"/>
    <w:rsid w:val="009E53E5"/>
    <w:rsid w:val="009F00F9"/>
    <w:rsid w:val="009F0A01"/>
    <w:rsid w:val="009F0AE7"/>
    <w:rsid w:val="009F0C22"/>
    <w:rsid w:val="009F2B73"/>
    <w:rsid w:val="009F6B40"/>
    <w:rsid w:val="009F6C71"/>
    <w:rsid w:val="00A05C99"/>
    <w:rsid w:val="00A11868"/>
    <w:rsid w:val="00A128D6"/>
    <w:rsid w:val="00A14A18"/>
    <w:rsid w:val="00A168AD"/>
    <w:rsid w:val="00A16B35"/>
    <w:rsid w:val="00A20723"/>
    <w:rsid w:val="00A2089B"/>
    <w:rsid w:val="00A212CC"/>
    <w:rsid w:val="00A213C1"/>
    <w:rsid w:val="00A22589"/>
    <w:rsid w:val="00A24DE7"/>
    <w:rsid w:val="00A274D2"/>
    <w:rsid w:val="00A30199"/>
    <w:rsid w:val="00A32B1B"/>
    <w:rsid w:val="00A331DF"/>
    <w:rsid w:val="00A33AA3"/>
    <w:rsid w:val="00A33CE4"/>
    <w:rsid w:val="00A35D23"/>
    <w:rsid w:val="00A36134"/>
    <w:rsid w:val="00A3623B"/>
    <w:rsid w:val="00A40318"/>
    <w:rsid w:val="00A43ABB"/>
    <w:rsid w:val="00A45793"/>
    <w:rsid w:val="00A45EAF"/>
    <w:rsid w:val="00A47823"/>
    <w:rsid w:val="00A5299C"/>
    <w:rsid w:val="00A5346B"/>
    <w:rsid w:val="00A54575"/>
    <w:rsid w:val="00A55995"/>
    <w:rsid w:val="00A55E23"/>
    <w:rsid w:val="00A57F6C"/>
    <w:rsid w:val="00A57FA2"/>
    <w:rsid w:val="00A6234B"/>
    <w:rsid w:val="00A63A89"/>
    <w:rsid w:val="00A67FC5"/>
    <w:rsid w:val="00A73395"/>
    <w:rsid w:val="00A7427F"/>
    <w:rsid w:val="00A74343"/>
    <w:rsid w:val="00A7443F"/>
    <w:rsid w:val="00A81130"/>
    <w:rsid w:val="00A81BF6"/>
    <w:rsid w:val="00A82275"/>
    <w:rsid w:val="00A8252D"/>
    <w:rsid w:val="00A8319D"/>
    <w:rsid w:val="00A8428E"/>
    <w:rsid w:val="00A852E0"/>
    <w:rsid w:val="00A853D2"/>
    <w:rsid w:val="00A85A32"/>
    <w:rsid w:val="00A900CA"/>
    <w:rsid w:val="00A908C9"/>
    <w:rsid w:val="00A90E86"/>
    <w:rsid w:val="00A90FA8"/>
    <w:rsid w:val="00A9167F"/>
    <w:rsid w:val="00A92B0E"/>
    <w:rsid w:val="00A92B63"/>
    <w:rsid w:val="00A939E3"/>
    <w:rsid w:val="00AA0B6B"/>
    <w:rsid w:val="00AA246D"/>
    <w:rsid w:val="00AA2E8A"/>
    <w:rsid w:val="00AB3FDA"/>
    <w:rsid w:val="00AB532B"/>
    <w:rsid w:val="00AB564D"/>
    <w:rsid w:val="00AC039F"/>
    <w:rsid w:val="00AC055A"/>
    <w:rsid w:val="00AC0754"/>
    <w:rsid w:val="00AC16D9"/>
    <w:rsid w:val="00AC3C98"/>
    <w:rsid w:val="00AC4A90"/>
    <w:rsid w:val="00AC50D8"/>
    <w:rsid w:val="00AC5614"/>
    <w:rsid w:val="00AC717C"/>
    <w:rsid w:val="00AC7648"/>
    <w:rsid w:val="00AD257A"/>
    <w:rsid w:val="00AD2A63"/>
    <w:rsid w:val="00AD4EE0"/>
    <w:rsid w:val="00AD6467"/>
    <w:rsid w:val="00AD65A5"/>
    <w:rsid w:val="00AE52B9"/>
    <w:rsid w:val="00AF2E32"/>
    <w:rsid w:val="00AF39C5"/>
    <w:rsid w:val="00AF4810"/>
    <w:rsid w:val="00AF71BA"/>
    <w:rsid w:val="00AF7D3F"/>
    <w:rsid w:val="00B005DE"/>
    <w:rsid w:val="00B00701"/>
    <w:rsid w:val="00B00A83"/>
    <w:rsid w:val="00B01D38"/>
    <w:rsid w:val="00B02C3E"/>
    <w:rsid w:val="00B064AB"/>
    <w:rsid w:val="00B06D96"/>
    <w:rsid w:val="00B11FE1"/>
    <w:rsid w:val="00B141F6"/>
    <w:rsid w:val="00B14E12"/>
    <w:rsid w:val="00B211D2"/>
    <w:rsid w:val="00B2189D"/>
    <w:rsid w:val="00B223BB"/>
    <w:rsid w:val="00B22BB3"/>
    <w:rsid w:val="00B231B1"/>
    <w:rsid w:val="00B23820"/>
    <w:rsid w:val="00B23D63"/>
    <w:rsid w:val="00B23E5A"/>
    <w:rsid w:val="00B25E60"/>
    <w:rsid w:val="00B2611D"/>
    <w:rsid w:val="00B26124"/>
    <w:rsid w:val="00B266F2"/>
    <w:rsid w:val="00B2700E"/>
    <w:rsid w:val="00B271F6"/>
    <w:rsid w:val="00B37ECF"/>
    <w:rsid w:val="00B40C93"/>
    <w:rsid w:val="00B40CB7"/>
    <w:rsid w:val="00B40D2B"/>
    <w:rsid w:val="00B414D6"/>
    <w:rsid w:val="00B44E02"/>
    <w:rsid w:val="00B47314"/>
    <w:rsid w:val="00B5314C"/>
    <w:rsid w:val="00B55DB5"/>
    <w:rsid w:val="00B565B8"/>
    <w:rsid w:val="00B61229"/>
    <w:rsid w:val="00B613CC"/>
    <w:rsid w:val="00B61CE5"/>
    <w:rsid w:val="00B61D79"/>
    <w:rsid w:val="00B63F06"/>
    <w:rsid w:val="00B6442F"/>
    <w:rsid w:val="00B725F2"/>
    <w:rsid w:val="00B74AA3"/>
    <w:rsid w:val="00B75EC0"/>
    <w:rsid w:val="00B7633C"/>
    <w:rsid w:val="00B807D2"/>
    <w:rsid w:val="00B81444"/>
    <w:rsid w:val="00B821BE"/>
    <w:rsid w:val="00B823B5"/>
    <w:rsid w:val="00B828D3"/>
    <w:rsid w:val="00B82902"/>
    <w:rsid w:val="00B82E4D"/>
    <w:rsid w:val="00B82FC3"/>
    <w:rsid w:val="00B831E2"/>
    <w:rsid w:val="00B83631"/>
    <w:rsid w:val="00B87C92"/>
    <w:rsid w:val="00B915E2"/>
    <w:rsid w:val="00B91D2A"/>
    <w:rsid w:val="00B9310B"/>
    <w:rsid w:val="00B953BA"/>
    <w:rsid w:val="00B977DE"/>
    <w:rsid w:val="00B97B22"/>
    <w:rsid w:val="00BA0B5F"/>
    <w:rsid w:val="00BA31D1"/>
    <w:rsid w:val="00BA5BC9"/>
    <w:rsid w:val="00BA6788"/>
    <w:rsid w:val="00BA68AA"/>
    <w:rsid w:val="00BA6D21"/>
    <w:rsid w:val="00BA747B"/>
    <w:rsid w:val="00BB065B"/>
    <w:rsid w:val="00BB28DC"/>
    <w:rsid w:val="00BB30E4"/>
    <w:rsid w:val="00BB42DB"/>
    <w:rsid w:val="00BB5F8C"/>
    <w:rsid w:val="00BB62D5"/>
    <w:rsid w:val="00BB6D4C"/>
    <w:rsid w:val="00BC148B"/>
    <w:rsid w:val="00BC29B9"/>
    <w:rsid w:val="00BC40AC"/>
    <w:rsid w:val="00BC6102"/>
    <w:rsid w:val="00BD0EA9"/>
    <w:rsid w:val="00BD1702"/>
    <w:rsid w:val="00BD22AF"/>
    <w:rsid w:val="00BD2753"/>
    <w:rsid w:val="00BD3829"/>
    <w:rsid w:val="00BE06EF"/>
    <w:rsid w:val="00BE225B"/>
    <w:rsid w:val="00BE2394"/>
    <w:rsid w:val="00BE324A"/>
    <w:rsid w:val="00BE32ED"/>
    <w:rsid w:val="00BE34FC"/>
    <w:rsid w:val="00BE5162"/>
    <w:rsid w:val="00BE52B2"/>
    <w:rsid w:val="00BE7534"/>
    <w:rsid w:val="00BE76EA"/>
    <w:rsid w:val="00BE79B5"/>
    <w:rsid w:val="00BF0707"/>
    <w:rsid w:val="00BF5408"/>
    <w:rsid w:val="00BF62B2"/>
    <w:rsid w:val="00BF64F3"/>
    <w:rsid w:val="00BF78AD"/>
    <w:rsid w:val="00C01520"/>
    <w:rsid w:val="00C07E8C"/>
    <w:rsid w:val="00C10949"/>
    <w:rsid w:val="00C11018"/>
    <w:rsid w:val="00C13F59"/>
    <w:rsid w:val="00C20DC5"/>
    <w:rsid w:val="00C20F88"/>
    <w:rsid w:val="00C2177E"/>
    <w:rsid w:val="00C21AC9"/>
    <w:rsid w:val="00C21E9D"/>
    <w:rsid w:val="00C21EDF"/>
    <w:rsid w:val="00C223B6"/>
    <w:rsid w:val="00C228E4"/>
    <w:rsid w:val="00C24493"/>
    <w:rsid w:val="00C2738D"/>
    <w:rsid w:val="00C273AA"/>
    <w:rsid w:val="00C30A96"/>
    <w:rsid w:val="00C33307"/>
    <w:rsid w:val="00C37514"/>
    <w:rsid w:val="00C37B8E"/>
    <w:rsid w:val="00C40546"/>
    <w:rsid w:val="00C40F07"/>
    <w:rsid w:val="00C4296A"/>
    <w:rsid w:val="00C430AB"/>
    <w:rsid w:val="00C43497"/>
    <w:rsid w:val="00C43AEC"/>
    <w:rsid w:val="00C4499F"/>
    <w:rsid w:val="00C44BB0"/>
    <w:rsid w:val="00C4543F"/>
    <w:rsid w:val="00C4583B"/>
    <w:rsid w:val="00C46200"/>
    <w:rsid w:val="00C46476"/>
    <w:rsid w:val="00C464AF"/>
    <w:rsid w:val="00C5121A"/>
    <w:rsid w:val="00C5630A"/>
    <w:rsid w:val="00C570FF"/>
    <w:rsid w:val="00C5789D"/>
    <w:rsid w:val="00C6181B"/>
    <w:rsid w:val="00C61BFF"/>
    <w:rsid w:val="00C62909"/>
    <w:rsid w:val="00C62A75"/>
    <w:rsid w:val="00C6400F"/>
    <w:rsid w:val="00C6427F"/>
    <w:rsid w:val="00C65013"/>
    <w:rsid w:val="00C6637B"/>
    <w:rsid w:val="00C66DF1"/>
    <w:rsid w:val="00C67DF0"/>
    <w:rsid w:val="00C70200"/>
    <w:rsid w:val="00C70371"/>
    <w:rsid w:val="00C70CF1"/>
    <w:rsid w:val="00C710F7"/>
    <w:rsid w:val="00C716AF"/>
    <w:rsid w:val="00C7386F"/>
    <w:rsid w:val="00C73A05"/>
    <w:rsid w:val="00C74709"/>
    <w:rsid w:val="00C76CF8"/>
    <w:rsid w:val="00C76EEE"/>
    <w:rsid w:val="00C77F39"/>
    <w:rsid w:val="00C81448"/>
    <w:rsid w:val="00C814E9"/>
    <w:rsid w:val="00C81F9E"/>
    <w:rsid w:val="00C82FB9"/>
    <w:rsid w:val="00C83CD2"/>
    <w:rsid w:val="00C83F43"/>
    <w:rsid w:val="00C84C0C"/>
    <w:rsid w:val="00C8544B"/>
    <w:rsid w:val="00C85B4E"/>
    <w:rsid w:val="00C86422"/>
    <w:rsid w:val="00C915A7"/>
    <w:rsid w:val="00C961D4"/>
    <w:rsid w:val="00C963D6"/>
    <w:rsid w:val="00C970B1"/>
    <w:rsid w:val="00C971B2"/>
    <w:rsid w:val="00CA2191"/>
    <w:rsid w:val="00CA43FC"/>
    <w:rsid w:val="00CA4F50"/>
    <w:rsid w:val="00CA6D31"/>
    <w:rsid w:val="00CB1448"/>
    <w:rsid w:val="00CB71AF"/>
    <w:rsid w:val="00CC0B99"/>
    <w:rsid w:val="00CC39DE"/>
    <w:rsid w:val="00CC428A"/>
    <w:rsid w:val="00CC47CF"/>
    <w:rsid w:val="00CC4809"/>
    <w:rsid w:val="00CC4B79"/>
    <w:rsid w:val="00CC5DB4"/>
    <w:rsid w:val="00CD22AF"/>
    <w:rsid w:val="00CD4BC1"/>
    <w:rsid w:val="00CD56E6"/>
    <w:rsid w:val="00CD5978"/>
    <w:rsid w:val="00CD7474"/>
    <w:rsid w:val="00CD78C7"/>
    <w:rsid w:val="00CD7AC9"/>
    <w:rsid w:val="00CD7BD4"/>
    <w:rsid w:val="00CD7D1D"/>
    <w:rsid w:val="00CE1ADB"/>
    <w:rsid w:val="00CE482E"/>
    <w:rsid w:val="00CE6919"/>
    <w:rsid w:val="00CF09B3"/>
    <w:rsid w:val="00CF170B"/>
    <w:rsid w:val="00CF542F"/>
    <w:rsid w:val="00CF6517"/>
    <w:rsid w:val="00CF6634"/>
    <w:rsid w:val="00CF69D0"/>
    <w:rsid w:val="00D01472"/>
    <w:rsid w:val="00D018CB"/>
    <w:rsid w:val="00D01B6D"/>
    <w:rsid w:val="00D02612"/>
    <w:rsid w:val="00D04259"/>
    <w:rsid w:val="00D109E9"/>
    <w:rsid w:val="00D11BD8"/>
    <w:rsid w:val="00D1280B"/>
    <w:rsid w:val="00D12C76"/>
    <w:rsid w:val="00D14A19"/>
    <w:rsid w:val="00D17759"/>
    <w:rsid w:val="00D2048E"/>
    <w:rsid w:val="00D20DBE"/>
    <w:rsid w:val="00D21663"/>
    <w:rsid w:val="00D22F69"/>
    <w:rsid w:val="00D25F5A"/>
    <w:rsid w:val="00D30541"/>
    <w:rsid w:val="00D30C4B"/>
    <w:rsid w:val="00D31A45"/>
    <w:rsid w:val="00D32E60"/>
    <w:rsid w:val="00D3501C"/>
    <w:rsid w:val="00D36A72"/>
    <w:rsid w:val="00D42501"/>
    <w:rsid w:val="00D4300E"/>
    <w:rsid w:val="00D43D08"/>
    <w:rsid w:val="00D442BC"/>
    <w:rsid w:val="00D449B3"/>
    <w:rsid w:val="00D450FE"/>
    <w:rsid w:val="00D46D29"/>
    <w:rsid w:val="00D47C31"/>
    <w:rsid w:val="00D52CBE"/>
    <w:rsid w:val="00D5794D"/>
    <w:rsid w:val="00D63982"/>
    <w:rsid w:val="00D66835"/>
    <w:rsid w:val="00D674E9"/>
    <w:rsid w:val="00D677FE"/>
    <w:rsid w:val="00D70098"/>
    <w:rsid w:val="00D72B0E"/>
    <w:rsid w:val="00D7324E"/>
    <w:rsid w:val="00D73F12"/>
    <w:rsid w:val="00D7431F"/>
    <w:rsid w:val="00D75292"/>
    <w:rsid w:val="00D77E77"/>
    <w:rsid w:val="00D809E5"/>
    <w:rsid w:val="00D80C6E"/>
    <w:rsid w:val="00D83F01"/>
    <w:rsid w:val="00D85A03"/>
    <w:rsid w:val="00D85B10"/>
    <w:rsid w:val="00D862A8"/>
    <w:rsid w:val="00D8710C"/>
    <w:rsid w:val="00D9007F"/>
    <w:rsid w:val="00D92C21"/>
    <w:rsid w:val="00D9341B"/>
    <w:rsid w:val="00D93ACA"/>
    <w:rsid w:val="00D951F1"/>
    <w:rsid w:val="00D95677"/>
    <w:rsid w:val="00DA05F9"/>
    <w:rsid w:val="00DA1327"/>
    <w:rsid w:val="00DA1465"/>
    <w:rsid w:val="00DA1491"/>
    <w:rsid w:val="00DA15F7"/>
    <w:rsid w:val="00DA1A43"/>
    <w:rsid w:val="00DA3D0D"/>
    <w:rsid w:val="00DA42DB"/>
    <w:rsid w:val="00DA4652"/>
    <w:rsid w:val="00DA6134"/>
    <w:rsid w:val="00DA75DE"/>
    <w:rsid w:val="00DB068B"/>
    <w:rsid w:val="00DC12D6"/>
    <w:rsid w:val="00DC1D8F"/>
    <w:rsid w:val="00DC22A8"/>
    <w:rsid w:val="00DC42C7"/>
    <w:rsid w:val="00DC4449"/>
    <w:rsid w:val="00DC5C7F"/>
    <w:rsid w:val="00DC5EE6"/>
    <w:rsid w:val="00DC6E04"/>
    <w:rsid w:val="00DC7D68"/>
    <w:rsid w:val="00DD11ED"/>
    <w:rsid w:val="00DD165D"/>
    <w:rsid w:val="00DD23FF"/>
    <w:rsid w:val="00DD4DCD"/>
    <w:rsid w:val="00DD4F20"/>
    <w:rsid w:val="00DD7737"/>
    <w:rsid w:val="00DD7BB0"/>
    <w:rsid w:val="00DE05EB"/>
    <w:rsid w:val="00DE4FD5"/>
    <w:rsid w:val="00DF1A72"/>
    <w:rsid w:val="00DF31FD"/>
    <w:rsid w:val="00DF535C"/>
    <w:rsid w:val="00E00C8D"/>
    <w:rsid w:val="00E0525D"/>
    <w:rsid w:val="00E06D5E"/>
    <w:rsid w:val="00E111FD"/>
    <w:rsid w:val="00E11457"/>
    <w:rsid w:val="00E121EC"/>
    <w:rsid w:val="00E134A4"/>
    <w:rsid w:val="00E1789A"/>
    <w:rsid w:val="00E20821"/>
    <w:rsid w:val="00E221EA"/>
    <w:rsid w:val="00E23587"/>
    <w:rsid w:val="00E26094"/>
    <w:rsid w:val="00E33102"/>
    <w:rsid w:val="00E34279"/>
    <w:rsid w:val="00E34E3F"/>
    <w:rsid w:val="00E36467"/>
    <w:rsid w:val="00E40735"/>
    <w:rsid w:val="00E40AB9"/>
    <w:rsid w:val="00E42D8F"/>
    <w:rsid w:val="00E43E72"/>
    <w:rsid w:val="00E43EF1"/>
    <w:rsid w:val="00E4685C"/>
    <w:rsid w:val="00E4795F"/>
    <w:rsid w:val="00E47979"/>
    <w:rsid w:val="00E50A10"/>
    <w:rsid w:val="00E51207"/>
    <w:rsid w:val="00E515D6"/>
    <w:rsid w:val="00E5229D"/>
    <w:rsid w:val="00E53230"/>
    <w:rsid w:val="00E55423"/>
    <w:rsid w:val="00E579D3"/>
    <w:rsid w:val="00E60FBE"/>
    <w:rsid w:val="00E61512"/>
    <w:rsid w:val="00E6481A"/>
    <w:rsid w:val="00E66DCA"/>
    <w:rsid w:val="00E70400"/>
    <w:rsid w:val="00E72958"/>
    <w:rsid w:val="00E75EDB"/>
    <w:rsid w:val="00E81345"/>
    <w:rsid w:val="00E82DA6"/>
    <w:rsid w:val="00E86316"/>
    <w:rsid w:val="00E86CBD"/>
    <w:rsid w:val="00E87F79"/>
    <w:rsid w:val="00E90C86"/>
    <w:rsid w:val="00E91BF7"/>
    <w:rsid w:val="00E94138"/>
    <w:rsid w:val="00E94CE3"/>
    <w:rsid w:val="00E95925"/>
    <w:rsid w:val="00E959AF"/>
    <w:rsid w:val="00EA068D"/>
    <w:rsid w:val="00EA22EC"/>
    <w:rsid w:val="00EA2E4C"/>
    <w:rsid w:val="00EA2FCA"/>
    <w:rsid w:val="00EA43D8"/>
    <w:rsid w:val="00EA5314"/>
    <w:rsid w:val="00EA6A66"/>
    <w:rsid w:val="00EB1AE6"/>
    <w:rsid w:val="00EB3680"/>
    <w:rsid w:val="00EB3F2C"/>
    <w:rsid w:val="00EB44F7"/>
    <w:rsid w:val="00EB4CAF"/>
    <w:rsid w:val="00EB530A"/>
    <w:rsid w:val="00EB5DA3"/>
    <w:rsid w:val="00EB752A"/>
    <w:rsid w:val="00EB7C19"/>
    <w:rsid w:val="00EC03E7"/>
    <w:rsid w:val="00EC546D"/>
    <w:rsid w:val="00EC5AD5"/>
    <w:rsid w:val="00EC687B"/>
    <w:rsid w:val="00EC716F"/>
    <w:rsid w:val="00ED1A17"/>
    <w:rsid w:val="00ED4234"/>
    <w:rsid w:val="00ED4EF8"/>
    <w:rsid w:val="00ED50F0"/>
    <w:rsid w:val="00ED51E1"/>
    <w:rsid w:val="00ED5BA0"/>
    <w:rsid w:val="00ED6567"/>
    <w:rsid w:val="00ED6721"/>
    <w:rsid w:val="00ED7324"/>
    <w:rsid w:val="00ED741C"/>
    <w:rsid w:val="00ED757E"/>
    <w:rsid w:val="00EE1645"/>
    <w:rsid w:val="00EE46CF"/>
    <w:rsid w:val="00EE6B37"/>
    <w:rsid w:val="00EF1A5C"/>
    <w:rsid w:val="00EF45B9"/>
    <w:rsid w:val="00EF47CE"/>
    <w:rsid w:val="00EF6D3D"/>
    <w:rsid w:val="00EF6FDE"/>
    <w:rsid w:val="00EF763D"/>
    <w:rsid w:val="00F0063E"/>
    <w:rsid w:val="00F00ACA"/>
    <w:rsid w:val="00F01430"/>
    <w:rsid w:val="00F04EAD"/>
    <w:rsid w:val="00F0553D"/>
    <w:rsid w:val="00F1128D"/>
    <w:rsid w:val="00F12753"/>
    <w:rsid w:val="00F13259"/>
    <w:rsid w:val="00F13871"/>
    <w:rsid w:val="00F145D4"/>
    <w:rsid w:val="00F1489D"/>
    <w:rsid w:val="00F175E3"/>
    <w:rsid w:val="00F17A6C"/>
    <w:rsid w:val="00F205FC"/>
    <w:rsid w:val="00F20FFD"/>
    <w:rsid w:val="00F23265"/>
    <w:rsid w:val="00F27220"/>
    <w:rsid w:val="00F30B2C"/>
    <w:rsid w:val="00F31763"/>
    <w:rsid w:val="00F377D0"/>
    <w:rsid w:val="00F41EF8"/>
    <w:rsid w:val="00F43CE3"/>
    <w:rsid w:val="00F44007"/>
    <w:rsid w:val="00F442E2"/>
    <w:rsid w:val="00F447B8"/>
    <w:rsid w:val="00F452A7"/>
    <w:rsid w:val="00F46896"/>
    <w:rsid w:val="00F478D4"/>
    <w:rsid w:val="00F47913"/>
    <w:rsid w:val="00F53401"/>
    <w:rsid w:val="00F5363A"/>
    <w:rsid w:val="00F53982"/>
    <w:rsid w:val="00F545D8"/>
    <w:rsid w:val="00F56842"/>
    <w:rsid w:val="00F63BEF"/>
    <w:rsid w:val="00F63FB3"/>
    <w:rsid w:val="00F643B2"/>
    <w:rsid w:val="00F64E60"/>
    <w:rsid w:val="00F661C3"/>
    <w:rsid w:val="00F70874"/>
    <w:rsid w:val="00F731D4"/>
    <w:rsid w:val="00F74263"/>
    <w:rsid w:val="00F814C8"/>
    <w:rsid w:val="00F83323"/>
    <w:rsid w:val="00F8483B"/>
    <w:rsid w:val="00F857BF"/>
    <w:rsid w:val="00F859C6"/>
    <w:rsid w:val="00F861DC"/>
    <w:rsid w:val="00F86B59"/>
    <w:rsid w:val="00F87DCA"/>
    <w:rsid w:val="00F933A3"/>
    <w:rsid w:val="00F951C8"/>
    <w:rsid w:val="00F96392"/>
    <w:rsid w:val="00F9685E"/>
    <w:rsid w:val="00F97E48"/>
    <w:rsid w:val="00FA02E8"/>
    <w:rsid w:val="00FA1BCB"/>
    <w:rsid w:val="00FA4F7E"/>
    <w:rsid w:val="00FA5F54"/>
    <w:rsid w:val="00FB19F8"/>
    <w:rsid w:val="00FB338F"/>
    <w:rsid w:val="00FB46F6"/>
    <w:rsid w:val="00FB7E8B"/>
    <w:rsid w:val="00FC15E7"/>
    <w:rsid w:val="00FC3CF9"/>
    <w:rsid w:val="00FC6868"/>
    <w:rsid w:val="00FC7B81"/>
    <w:rsid w:val="00FD01DD"/>
    <w:rsid w:val="00FD11FA"/>
    <w:rsid w:val="00FD3491"/>
    <w:rsid w:val="00FD6011"/>
    <w:rsid w:val="00FD6D6A"/>
    <w:rsid w:val="00FD6DCA"/>
    <w:rsid w:val="00FD7DED"/>
    <w:rsid w:val="00FE04AC"/>
    <w:rsid w:val="00FE05FA"/>
    <w:rsid w:val="00FE0719"/>
    <w:rsid w:val="00FE0775"/>
    <w:rsid w:val="00FE28FA"/>
    <w:rsid w:val="00FE2BF7"/>
    <w:rsid w:val="00FE37F7"/>
    <w:rsid w:val="00FE6284"/>
    <w:rsid w:val="00FE774A"/>
    <w:rsid w:val="00FF1739"/>
    <w:rsid w:val="00FF53B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224"/>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7610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
    <w:name w:val="Char Char Char"/>
    <w:basedOn w:val="Normal"/>
    <w:uiPriority w:val="99"/>
    <w:rsid w:val="00761024"/>
    <w:pPr>
      <w:spacing w:after="160" w:line="240" w:lineRule="exact"/>
    </w:pPr>
    <w:rPr>
      <w:rFonts w:ascii="Tahoma" w:eastAsia="PMingLiU" w:hAnsi="Tahoma"/>
      <w:sz w:val="20"/>
      <w:szCs w:val="20"/>
    </w:rPr>
  </w:style>
  <w:style w:type="paragraph" w:styleId="Footer">
    <w:name w:val="footer"/>
    <w:basedOn w:val="Normal"/>
    <w:link w:val="FooterChar"/>
    <w:uiPriority w:val="99"/>
    <w:rsid w:val="00D862A8"/>
    <w:pPr>
      <w:tabs>
        <w:tab w:val="center" w:pos="4320"/>
        <w:tab w:val="right" w:pos="8640"/>
      </w:tabs>
    </w:pPr>
  </w:style>
  <w:style w:type="character" w:customStyle="1" w:styleId="FooterChar">
    <w:name w:val="Footer Char"/>
    <w:link w:val="Footer"/>
    <w:uiPriority w:val="99"/>
    <w:semiHidden/>
    <w:locked/>
    <w:rsid w:val="00126192"/>
    <w:rPr>
      <w:rFonts w:cs="Times New Roman"/>
      <w:sz w:val="28"/>
      <w:szCs w:val="28"/>
    </w:rPr>
  </w:style>
  <w:style w:type="character" w:styleId="PageNumber">
    <w:name w:val="page number"/>
    <w:uiPriority w:val="99"/>
    <w:rsid w:val="00D862A8"/>
    <w:rPr>
      <w:rFonts w:cs="Times New Roman"/>
    </w:rPr>
  </w:style>
  <w:style w:type="paragraph" w:styleId="ListParagraph">
    <w:name w:val="List Paragraph"/>
    <w:basedOn w:val="Normal"/>
    <w:uiPriority w:val="99"/>
    <w:qFormat/>
    <w:rsid w:val="00B40C93"/>
    <w:pPr>
      <w:ind w:left="720"/>
      <w:contextualSpacing/>
    </w:pPr>
  </w:style>
  <w:style w:type="paragraph" w:customStyle="1" w:styleId="CharCharChar1">
    <w:name w:val="Char Char Char1"/>
    <w:basedOn w:val="Normal"/>
    <w:uiPriority w:val="99"/>
    <w:rsid w:val="008D51EB"/>
    <w:pPr>
      <w:spacing w:after="160" w:line="240" w:lineRule="exact"/>
    </w:pPr>
    <w:rPr>
      <w:rFonts w:ascii="Tahoma" w:eastAsia="PMingLiU" w:hAnsi="Tahoma"/>
      <w:sz w:val="20"/>
      <w:szCs w:val="20"/>
    </w:rPr>
  </w:style>
  <w:style w:type="paragraph" w:customStyle="1" w:styleId="CharCharChar1CharCharCharCharCharChar1Char">
    <w:name w:val="Char Char Char1 Char Char Char Char Char Char1 Char"/>
    <w:basedOn w:val="Normal"/>
    <w:uiPriority w:val="99"/>
    <w:rsid w:val="00F00ACA"/>
    <w:pPr>
      <w:spacing w:after="160" w:line="240" w:lineRule="exact"/>
    </w:pPr>
    <w:rPr>
      <w:rFonts w:ascii="Verdana" w:hAnsi="Verdana" w:cs="Verdana"/>
      <w:w w:val="90"/>
      <w:sz w:val="20"/>
      <w:szCs w:val="20"/>
      <w:lang w:val="en-GB"/>
    </w:rPr>
  </w:style>
  <w:style w:type="paragraph" w:styleId="Header">
    <w:name w:val="header"/>
    <w:basedOn w:val="Normal"/>
    <w:link w:val="HeaderChar"/>
    <w:uiPriority w:val="99"/>
    <w:rsid w:val="00673B66"/>
    <w:pPr>
      <w:tabs>
        <w:tab w:val="center" w:pos="4513"/>
        <w:tab w:val="right" w:pos="9026"/>
      </w:tabs>
    </w:pPr>
  </w:style>
  <w:style w:type="character" w:customStyle="1" w:styleId="HeaderChar">
    <w:name w:val="Header Char"/>
    <w:link w:val="Header"/>
    <w:uiPriority w:val="99"/>
    <w:locked/>
    <w:rsid w:val="00673B66"/>
    <w:rPr>
      <w:rFonts w:cs="Times New Roman"/>
      <w:sz w:val="28"/>
      <w:szCs w:val="28"/>
      <w:lang w:val="en-US" w:eastAsia="en-US"/>
    </w:rPr>
  </w:style>
  <w:style w:type="paragraph" w:customStyle="1" w:styleId="Normal1">
    <w:name w:val="Normal1"/>
    <w:uiPriority w:val="99"/>
    <w:rsid w:val="002110FA"/>
    <w:pPr>
      <w:widowControl w:val="0"/>
    </w:pPr>
    <w:rPr>
      <w:color w:val="000000"/>
      <w:sz w:val="28"/>
      <w:szCs w:val="28"/>
    </w:rPr>
  </w:style>
  <w:style w:type="character" w:styleId="Strong">
    <w:name w:val="Strong"/>
    <w:uiPriority w:val="99"/>
    <w:qFormat/>
    <w:rsid w:val="00566B36"/>
    <w:rPr>
      <w:rFonts w:cs="Times New Roman"/>
      <w:b/>
      <w:bCs/>
    </w:rPr>
  </w:style>
  <w:style w:type="paragraph" w:styleId="NormalWeb">
    <w:name w:val="Normal (Web)"/>
    <w:basedOn w:val="Normal"/>
    <w:uiPriority w:val="99"/>
    <w:rsid w:val="008F012F"/>
    <w:pPr>
      <w:spacing w:before="100" w:beforeAutospacing="1" w:after="100" w:afterAutospacing="1"/>
    </w:pPr>
    <w:rPr>
      <w:sz w:val="24"/>
      <w:szCs w:val="24"/>
    </w:rPr>
  </w:style>
  <w:style w:type="character" w:customStyle="1" w:styleId="apple-converted-space">
    <w:name w:val="apple-converted-space"/>
    <w:uiPriority w:val="99"/>
    <w:rsid w:val="008F012F"/>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19957641">
      <w:marLeft w:val="0"/>
      <w:marRight w:val="0"/>
      <w:marTop w:val="0"/>
      <w:marBottom w:val="0"/>
      <w:divBdr>
        <w:top w:val="none" w:sz="0" w:space="0" w:color="auto"/>
        <w:left w:val="none" w:sz="0" w:space="0" w:color="auto"/>
        <w:bottom w:val="none" w:sz="0" w:space="0" w:color="auto"/>
        <w:right w:val="none" w:sz="0" w:space="0" w:color="auto"/>
      </w:divBdr>
    </w:div>
    <w:div w:id="1819957647">
      <w:marLeft w:val="0"/>
      <w:marRight w:val="0"/>
      <w:marTop w:val="0"/>
      <w:marBottom w:val="0"/>
      <w:divBdr>
        <w:top w:val="none" w:sz="0" w:space="0" w:color="auto"/>
        <w:left w:val="none" w:sz="0" w:space="0" w:color="auto"/>
        <w:bottom w:val="none" w:sz="0" w:space="0" w:color="auto"/>
        <w:right w:val="none" w:sz="0" w:space="0" w:color="auto"/>
      </w:divBdr>
      <w:divsChild>
        <w:div w:id="1819957642">
          <w:marLeft w:val="0"/>
          <w:marRight w:val="0"/>
          <w:marTop w:val="0"/>
          <w:marBottom w:val="0"/>
          <w:divBdr>
            <w:top w:val="none" w:sz="0" w:space="0" w:color="auto"/>
            <w:left w:val="none" w:sz="0" w:space="0" w:color="auto"/>
            <w:bottom w:val="none" w:sz="0" w:space="0" w:color="auto"/>
            <w:right w:val="none" w:sz="0" w:space="0" w:color="auto"/>
          </w:divBdr>
          <w:divsChild>
            <w:div w:id="1819957640">
              <w:marLeft w:val="0"/>
              <w:marRight w:val="0"/>
              <w:marTop w:val="0"/>
              <w:marBottom w:val="0"/>
              <w:divBdr>
                <w:top w:val="none" w:sz="0" w:space="0" w:color="auto"/>
                <w:left w:val="none" w:sz="0" w:space="0" w:color="auto"/>
                <w:bottom w:val="none" w:sz="0" w:space="0" w:color="auto"/>
                <w:right w:val="none" w:sz="0" w:space="0" w:color="auto"/>
              </w:divBdr>
              <w:divsChild>
                <w:div w:id="1819957658">
                  <w:marLeft w:val="0"/>
                  <w:marRight w:val="0"/>
                  <w:marTop w:val="0"/>
                  <w:marBottom w:val="0"/>
                  <w:divBdr>
                    <w:top w:val="single" w:sz="6" w:space="0" w:color="BCC7D6"/>
                    <w:left w:val="single" w:sz="6" w:space="0" w:color="BCC7D6"/>
                    <w:bottom w:val="single" w:sz="6" w:space="0" w:color="BCC7D6"/>
                    <w:right w:val="single" w:sz="6" w:space="0" w:color="BCC7D6"/>
                  </w:divBdr>
                  <w:divsChild>
                    <w:div w:id="1819957661">
                      <w:marLeft w:val="0"/>
                      <w:marRight w:val="0"/>
                      <w:marTop w:val="0"/>
                      <w:marBottom w:val="0"/>
                      <w:divBdr>
                        <w:top w:val="none" w:sz="0" w:space="0" w:color="auto"/>
                        <w:left w:val="none" w:sz="0" w:space="0" w:color="auto"/>
                        <w:bottom w:val="none" w:sz="0" w:space="0" w:color="auto"/>
                        <w:right w:val="none" w:sz="0" w:space="0" w:color="auto"/>
                      </w:divBdr>
                      <w:divsChild>
                        <w:div w:id="181995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9957648">
          <w:marLeft w:val="0"/>
          <w:marRight w:val="0"/>
          <w:marTop w:val="0"/>
          <w:marBottom w:val="0"/>
          <w:divBdr>
            <w:top w:val="none" w:sz="0" w:space="0" w:color="auto"/>
            <w:left w:val="none" w:sz="0" w:space="0" w:color="auto"/>
            <w:bottom w:val="none" w:sz="0" w:space="0" w:color="auto"/>
            <w:right w:val="none" w:sz="0" w:space="0" w:color="auto"/>
          </w:divBdr>
          <w:divsChild>
            <w:div w:id="1819957638">
              <w:marLeft w:val="0"/>
              <w:marRight w:val="0"/>
              <w:marTop w:val="0"/>
              <w:marBottom w:val="0"/>
              <w:divBdr>
                <w:top w:val="none" w:sz="0" w:space="0" w:color="auto"/>
                <w:left w:val="none" w:sz="0" w:space="0" w:color="auto"/>
                <w:bottom w:val="none" w:sz="0" w:space="0" w:color="auto"/>
                <w:right w:val="none" w:sz="0" w:space="0" w:color="auto"/>
              </w:divBdr>
              <w:divsChild>
                <w:div w:id="1819957653">
                  <w:marLeft w:val="0"/>
                  <w:marRight w:val="0"/>
                  <w:marTop w:val="0"/>
                  <w:marBottom w:val="0"/>
                  <w:divBdr>
                    <w:top w:val="single" w:sz="6" w:space="0" w:color="BCC7D6"/>
                    <w:left w:val="single" w:sz="6" w:space="0" w:color="BCC7D6"/>
                    <w:bottom w:val="single" w:sz="6" w:space="0" w:color="BCC7D6"/>
                    <w:right w:val="single" w:sz="6" w:space="0" w:color="BCC7D6"/>
                  </w:divBdr>
                  <w:divsChild>
                    <w:div w:id="1819957657">
                      <w:marLeft w:val="0"/>
                      <w:marRight w:val="0"/>
                      <w:marTop w:val="0"/>
                      <w:marBottom w:val="0"/>
                      <w:divBdr>
                        <w:top w:val="none" w:sz="0" w:space="0" w:color="auto"/>
                        <w:left w:val="none" w:sz="0" w:space="0" w:color="auto"/>
                        <w:bottom w:val="none" w:sz="0" w:space="0" w:color="auto"/>
                        <w:right w:val="none" w:sz="0" w:space="0" w:color="auto"/>
                      </w:divBdr>
                      <w:divsChild>
                        <w:div w:id="181995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9957654">
          <w:marLeft w:val="0"/>
          <w:marRight w:val="0"/>
          <w:marTop w:val="0"/>
          <w:marBottom w:val="0"/>
          <w:divBdr>
            <w:top w:val="none" w:sz="0" w:space="0" w:color="auto"/>
            <w:left w:val="none" w:sz="0" w:space="0" w:color="auto"/>
            <w:bottom w:val="none" w:sz="0" w:space="0" w:color="auto"/>
            <w:right w:val="none" w:sz="0" w:space="0" w:color="auto"/>
          </w:divBdr>
          <w:divsChild>
            <w:div w:id="1819957644">
              <w:marLeft w:val="0"/>
              <w:marRight w:val="0"/>
              <w:marTop w:val="0"/>
              <w:marBottom w:val="0"/>
              <w:divBdr>
                <w:top w:val="none" w:sz="0" w:space="0" w:color="auto"/>
                <w:left w:val="none" w:sz="0" w:space="0" w:color="auto"/>
                <w:bottom w:val="none" w:sz="0" w:space="0" w:color="auto"/>
                <w:right w:val="none" w:sz="0" w:space="0" w:color="auto"/>
              </w:divBdr>
              <w:divsChild>
                <w:div w:id="1819957646">
                  <w:marLeft w:val="0"/>
                  <w:marRight w:val="0"/>
                  <w:marTop w:val="0"/>
                  <w:marBottom w:val="0"/>
                  <w:divBdr>
                    <w:top w:val="single" w:sz="6" w:space="0" w:color="BCC7D6"/>
                    <w:left w:val="single" w:sz="6" w:space="0" w:color="BCC7D6"/>
                    <w:bottom w:val="single" w:sz="6" w:space="0" w:color="BCC7D6"/>
                    <w:right w:val="single" w:sz="6" w:space="0" w:color="BCC7D6"/>
                  </w:divBdr>
                  <w:divsChild>
                    <w:div w:id="1819957650">
                      <w:marLeft w:val="0"/>
                      <w:marRight w:val="0"/>
                      <w:marTop w:val="0"/>
                      <w:marBottom w:val="0"/>
                      <w:divBdr>
                        <w:top w:val="none" w:sz="0" w:space="0" w:color="auto"/>
                        <w:left w:val="none" w:sz="0" w:space="0" w:color="auto"/>
                        <w:bottom w:val="none" w:sz="0" w:space="0" w:color="auto"/>
                        <w:right w:val="none" w:sz="0" w:space="0" w:color="auto"/>
                      </w:divBdr>
                      <w:divsChild>
                        <w:div w:id="181995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9957655">
          <w:marLeft w:val="0"/>
          <w:marRight w:val="0"/>
          <w:marTop w:val="0"/>
          <w:marBottom w:val="0"/>
          <w:divBdr>
            <w:top w:val="none" w:sz="0" w:space="0" w:color="auto"/>
            <w:left w:val="none" w:sz="0" w:space="0" w:color="auto"/>
            <w:bottom w:val="none" w:sz="0" w:space="0" w:color="auto"/>
            <w:right w:val="none" w:sz="0" w:space="0" w:color="auto"/>
          </w:divBdr>
          <w:divsChild>
            <w:div w:id="1819957639">
              <w:marLeft w:val="0"/>
              <w:marRight w:val="0"/>
              <w:marTop w:val="0"/>
              <w:marBottom w:val="0"/>
              <w:divBdr>
                <w:top w:val="none" w:sz="0" w:space="0" w:color="auto"/>
                <w:left w:val="none" w:sz="0" w:space="0" w:color="auto"/>
                <w:bottom w:val="none" w:sz="0" w:space="0" w:color="auto"/>
                <w:right w:val="none" w:sz="0" w:space="0" w:color="auto"/>
              </w:divBdr>
              <w:divsChild>
                <w:div w:id="1819957649">
                  <w:marLeft w:val="0"/>
                  <w:marRight w:val="0"/>
                  <w:marTop w:val="0"/>
                  <w:marBottom w:val="0"/>
                  <w:divBdr>
                    <w:top w:val="single" w:sz="6" w:space="0" w:color="BCC7D6"/>
                    <w:left w:val="single" w:sz="6" w:space="0" w:color="BCC7D6"/>
                    <w:bottom w:val="single" w:sz="6" w:space="0" w:color="BCC7D6"/>
                    <w:right w:val="single" w:sz="6" w:space="0" w:color="BCC7D6"/>
                  </w:divBdr>
                  <w:divsChild>
                    <w:div w:id="1819957651">
                      <w:marLeft w:val="0"/>
                      <w:marRight w:val="0"/>
                      <w:marTop w:val="0"/>
                      <w:marBottom w:val="0"/>
                      <w:divBdr>
                        <w:top w:val="none" w:sz="0" w:space="0" w:color="auto"/>
                        <w:left w:val="none" w:sz="0" w:space="0" w:color="auto"/>
                        <w:bottom w:val="none" w:sz="0" w:space="0" w:color="auto"/>
                        <w:right w:val="none" w:sz="0" w:space="0" w:color="auto"/>
                      </w:divBdr>
                      <w:divsChild>
                        <w:div w:id="181995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9957652">
      <w:marLeft w:val="0"/>
      <w:marRight w:val="0"/>
      <w:marTop w:val="0"/>
      <w:marBottom w:val="0"/>
      <w:divBdr>
        <w:top w:val="none" w:sz="0" w:space="0" w:color="auto"/>
        <w:left w:val="none" w:sz="0" w:space="0" w:color="auto"/>
        <w:bottom w:val="none" w:sz="0" w:space="0" w:color="auto"/>
        <w:right w:val="none" w:sz="0" w:space="0" w:color="auto"/>
      </w:divBdr>
    </w:div>
    <w:div w:id="181995765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427</Words>
  <Characters>2437</Characters>
  <Application>Microsoft Office Word</Application>
  <DocSecurity>0</DocSecurity>
  <Lines>20</Lines>
  <Paragraphs>5</Paragraphs>
  <ScaleCrop>false</ScaleCrop>
  <Company>HOME</Company>
  <LinksUpToDate>false</LinksUpToDate>
  <CharactersWithSpaces>2859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TỈNH QUẢNG BÌNH</dc:title>
  <dc:creator>User</dc:creator>
  <cp:lastModifiedBy>Admin</cp:lastModifiedBy>
  <cp:revision>2</cp:revision>
  <cp:lastPrinted>2017-11-28T02:46:00Z</cp:lastPrinted>
  <dcterms:created xsi:type="dcterms:W3CDTF">2017-12-04T07:48:00Z</dcterms:created>
  <dcterms:modified xsi:type="dcterms:W3CDTF">2017-12-04T07:48:00Z</dcterms:modified>
</cp:coreProperties>
</file>