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463"/>
        <w:gridCol w:w="6015"/>
      </w:tblGrid>
      <w:tr w:rsidR="006C46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6F1" w:rsidRDefault="00493CE4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6C46F1" w:rsidRDefault="0049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ỦY BAN NHÂN DÂN</w:t>
            </w:r>
          </w:p>
          <w:p w:rsidR="006C46F1" w:rsidRDefault="0049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TỈNH QUẢNG BÌNH</w:t>
            </w:r>
          </w:p>
          <w:p w:rsidR="006C46F1" w:rsidRDefault="00493CE4" w:rsidP="009F04D6">
            <w:pPr>
              <w:spacing w:before="120"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:  1743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/QĐ-UBND</w:t>
            </w:r>
          </w:p>
        </w:tc>
        <w:tc>
          <w:tcPr>
            <w:tcW w:w="6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6F1" w:rsidRDefault="0049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CỘNG HÒA XÃ HỘI CHỦ NGHĨA VIỆT NAM</w:t>
            </w:r>
          </w:p>
          <w:p w:rsidR="006C46F1" w:rsidRDefault="0049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phúc</w:t>
            </w:r>
            <w:proofErr w:type="spellEnd"/>
          </w:p>
          <w:p w:rsidR="006C46F1" w:rsidRDefault="00493C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>Quảng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 xml:space="preserve">  19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 xml:space="preserve">   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 xml:space="preserve"> 2017</w:t>
            </w:r>
          </w:p>
          <w:p w:rsidR="006C46F1" w:rsidRDefault="006C46F1">
            <w:pPr>
              <w:spacing w:after="0" w:line="240" w:lineRule="auto"/>
            </w:pPr>
          </w:p>
        </w:tc>
      </w:tr>
    </w:tbl>
    <w:p w:rsidR="006C46F1" w:rsidRDefault="00493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</w:rPr>
        <w:t>QUYẾT ĐỊNH</w:t>
      </w:r>
    </w:p>
    <w:p w:rsidR="006C46F1" w:rsidRDefault="00493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bố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lĩnh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vực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khoa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</w:p>
    <w:p w:rsidR="006C46F1" w:rsidRDefault="00493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pacing w:val="-4"/>
          <w:sz w:val="28"/>
        </w:rPr>
        <w:t>thẩm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giải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</w:p>
    <w:p w:rsidR="006C46F1" w:rsidRDefault="006C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</w:rPr>
      </w:pPr>
    </w:p>
    <w:p w:rsidR="006C46F1" w:rsidRDefault="00493CE4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4"/>
          <w:sz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</w:rPr>
        <w:t>CHỦ TỊCH ỦY BAN NHÂN DÂN TỈNH QUẢNG BÌNH</w:t>
      </w:r>
    </w:p>
    <w:p w:rsidR="006C46F1" w:rsidRDefault="00493CE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19/6/2015;</w:t>
      </w:r>
    </w:p>
    <w:p w:rsidR="006C46F1" w:rsidRDefault="00493CE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63/2010/NĐ-CP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08/6/2010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kiểm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soát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</w:t>
      </w:r>
      <w:r>
        <w:rPr>
          <w:rFonts w:ascii="Times New Roman" w:eastAsia="Times New Roman" w:hAnsi="Times New Roman" w:cs="Times New Roman"/>
          <w:spacing w:val="-4"/>
          <w:sz w:val="28"/>
        </w:rPr>
        <w:t>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48/2013/NĐ-CP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14/5/2013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sửa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đổi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bổ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sung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kiểm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soát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>;</w:t>
      </w:r>
    </w:p>
    <w:p w:rsidR="006C46F1" w:rsidRDefault="00493CE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05/2014/TT-BTP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07/02/2014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hướng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dẫn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niêm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yết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báo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cáo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tình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hình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kết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quả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kiểm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soát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>;</w:t>
      </w:r>
    </w:p>
    <w:p w:rsidR="006C46F1" w:rsidRDefault="00493CE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09/2014/QĐ-UBND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02/7/2014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chế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bàn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>;</w:t>
      </w:r>
    </w:p>
    <w:p w:rsidR="006C46F1" w:rsidRDefault="00493CE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</w:t>
      </w:r>
      <w:r>
        <w:rPr>
          <w:rFonts w:ascii="Times New Roman" w:eastAsia="Times New Roman" w:hAnsi="Times New Roman" w:cs="Times New Roman"/>
          <w:spacing w:val="-4"/>
          <w:sz w:val="28"/>
        </w:rPr>
        <w:t>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4690/QĐ-BYT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04/11/2015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trưởng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vi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lĩnh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8"/>
        </w:rPr>
        <w:t>khoa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6C46F1" w:rsidRDefault="00493CE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Xét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Tờ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740/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TTr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-SYT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10/5/2017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       </w:t>
      </w:r>
    </w:p>
    <w:p w:rsidR="006C46F1" w:rsidRDefault="00493CE4">
      <w:pPr>
        <w:spacing w:before="24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4"/>
          <w:sz w:val="30"/>
        </w:rPr>
      </w:pPr>
      <w:r>
        <w:rPr>
          <w:rFonts w:ascii="Times New Roman" w:eastAsia="Times New Roman" w:hAnsi="Times New Roman" w:cs="Times New Roman"/>
          <w:b/>
          <w:spacing w:val="-4"/>
          <w:sz w:val="30"/>
        </w:rPr>
        <w:t>QUYẾT ĐỊNH:</w:t>
      </w:r>
    </w:p>
    <w:p w:rsidR="006C46F1" w:rsidRDefault="00493CE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pacing w:val="-4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1.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kèm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mới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lĩnh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vực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khoa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thẩm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giải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>.</w:t>
      </w:r>
    </w:p>
    <w:p w:rsidR="006C46F1" w:rsidRDefault="00493CE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pacing w:val="-4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2.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hiệu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lực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kể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</w:t>
      </w:r>
      <w:r>
        <w:rPr>
          <w:rFonts w:ascii="Times New Roman" w:eastAsia="Times New Roman" w:hAnsi="Times New Roman" w:cs="Times New Roman"/>
          <w:spacing w:val="-4"/>
          <w:sz w:val="28"/>
        </w:rPr>
        <w:t>gày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>.</w:t>
      </w:r>
      <w:proofErr w:type="gramEnd"/>
    </w:p>
    <w:p w:rsidR="006C46F1" w:rsidRDefault="00493CE4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pacing w:val="-4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3.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Chánh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tâm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khoa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cá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chịu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trách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>./.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141"/>
        <w:gridCol w:w="4337"/>
      </w:tblGrid>
      <w:tr w:rsidR="006C46F1">
        <w:tblPrEx>
          <w:tblCellMar>
            <w:top w:w="0" w:type="dxa"/>
            <w:bottom w:w="0" w:type="dxa"/>
          </w:tblCellMar>
        </w:tblPrEx>
        <w:trPr>
          <w:trHeight w:val="1431"/>
        </w:trPr>
        <w:tc>
          <w:tcPr>
            <w:tcW w:w="5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6F1" w:rsidRDefault="0049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  <w:lastRenderedPageBreak/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  <w:t>:</w:t>
            </w:r>
          </w:p>
          <w:p w:rsidR="006C46F1" w:rsidRDefault="00493CE4">
            <w:pPr>
              <w:numPr>
                <w:ilvl w:val="0"/>
                <w:numId w:val="1"/>
              </w:numPr>
              <w:spacing w:after="0" w:line="240" w:lineRule="auto"/>
              <w:ind w:hanging="181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Như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3;</w:t>
            </w:r>
          </w:p>
          <w:p w:rsidR="006C46F1" w:rsidRDefault="00493CE4">
            <w:pPr>
              <w:numPr>
                <w:ilvl w:val="0"/>
                <w:numId w:val="1"/>
              </w:numPr>
              <w:spacing w:after="0" w:line="240" w:lineRule="auto"/>
              <w:ind w:hanging="181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>;</w:t>
            </w:r>
          </w:p>
          <w:p w:rsidR="006C46F1" w:rsidRDefault="0049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Cục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soát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TTHC - VP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phủ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>;</w:t>
            </w:r>
          </w:p>
          <w:p w:rsidR="006C46F1" w:rsidRDefault="00493CE4">
            <w:pPr>
              <w:numPr>
                <w:ilvl w:val="0"/>
                <w:numId w:val="2"/>
              </w:numPr>
              <w:spacing w:after="0" w:line="240" w:lineRule="auto"/>
              <w:ind w:hanging="181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tịch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PCT UBND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>;</w:t>
            </w:r>
          </w:p>
          <w:p w:rsidR="006C46F1" w:rsidRDefault="00493CE4">
            <w:pPr>
              <w:numPr>
                <w:ilvl w:val="0"/>
                <w:numId w:val="2"/>
              </w:numPr>
              <w:spacing w:after="0" w:line="240" w:lineRule="auto"/>
              <w:ind w:hanging="181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Bưu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>;</w:t>
            </w:r>
          </w:p>
          <w:p w:rsidR="006C46F1" w:rsidRDefault="00493CE4">
            <w:pPr>
              <w:numPr>
                <w:ilvl w:val="0"/>
                <w:numId w:val="2"/>
              </w:numPr>
              <w:spacing w:after="0" w:line="240" w:lineRule="auto"/>
              <w:ind w:hanging="181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Cổng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tử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Quảng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>;</w:t>
            </w:r>
          </w:p>
          <w:p w:rsidR="006C46F1" w:rsidRDefault="00493CE4">
            <w:pPr>
              <w:numPr>
                <w:ilvl w:val="0"/>
                <w:numId w:val="2"/>
              </w:numPr>
              <w:spacing w:after="0" w:line="240" w:lineRule="auto"/>
              <w:ind w:hanging="181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>: VT, NC.</w:t>
            </w:r>
          </w:p>
        </w:tc>
        <w:tc>
          <w:tcPr>
            <w:tcW w:w="4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6F1" w:rsidRDefault="00493CE4">
            <w:pPr>
              <w:spacing w:after="0" w:line="240" w:lineRule="auto"/>
              <w:ind w:right="306" w:firstLine="72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KT. CHỦ TỊCH</w:t>
            </w:r>
          </w:p>
          <w:p w:rsidR="006C46F1" w:rsidRDefault="00493CE4">
            <w:pPr>
              <w:spacing w:after="0" w:line="240" w:lineRule="auto"/>
              <w:ind w:right="306" w:firstLine="72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PHÓ CHỦ TỊCH</w:t>
            </w:r>
          </w:p>
          <w:p w:rsidR="006C46F1" w:rsidRDefault="006C46F1">
            <w:pPr>
              <w:spacing w:after="0" w:line="240" w:lineRule="auto"/>
              <w:ind w:right="306" w:firstLine="72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</w:pPr>
          </w:p>
          <w:p w:rsidR="006C46F1" w:rsidRDefault="00493CE4">
            <w:pPr>
              <w:spacing w:after="0" w:line="240" w:lineRule="auto"/>
              <w:ind w:right="306"/>
              <w:rPr>
                <w:rFonts w:ascii="Times New Roman" w:eastAsia="Times New Roman" w:hAnsi="Times New Roman" w:cs="Times New Roman"/>
                <w:b/>
                <w:spacing w:val="-4"/>
                <w:sz w:val="38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ký</w:t>
            </w:r>
            <w:proofErr w:type="spellEnd"/>
          </w:p>
          <w:p w:rsidR="006C46F1" w:rsidRDefault="006C46F1">
            <w:pPr>
              <w:spacing w:after="0" w:line="240" w:lineRule="auto"/>
              <w:ind w:right="306" w:firstLine="72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</w:pPr>
          </w:p>
          <w:p w:rsidR="006C46F1" w:rsidRDefault="006C46F1">
            <w:pPr>
              <w:spacing w:after="0" w:line="240" w:lineRule="auto"/>
              <w:ind w:right="306" w:firstLine="72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6"/>
              </w:rPr>
            </w:pPr>
          </w:p>
          <w:p w:rsidR="006C46F1" w:rsidRDefault="00493CE4">
            <w:pPr>
              <w:spacing w:after="0" w:line="240" w:lineRule="auto"/>
              <w:ind w:right="306" w:firstLine="72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Tiến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Hoàng</w:t>
            </w:r>
            <w:proofErr w:type="spellEnd"/>
          </w:p>
        </w:tc>
      </w:tr>
    </w:tbl>
    <w:p w:rsidR="006C46F1" w:rsidRDefault="006C46F1">
      <w:pPr>
        <w:spacing w:line="240" w:lineRule="auto"/>
        <w:rPr>
          <w:rFonts w:ascii="Calibri" w:eastAsia="Calibri" w:hAnsi="Calibri" w:cs="Calibri"/>
        </w:rPr>
      </w:pPr>
    </w:p>
    <w:sectPr w:rsidR="006C4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1118"/>
    <w:multiLevelType w:val="multilevel"/>
    <w:tmpl w:val="F4A03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513AFD"/>
    <w:multiLevelType w:val="multilevel"/>
    <w:tmpl w:val="51FC9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46F1"/>
    <w:rsid w:val="00493CE4"/>
    <w:rsid w:val="006C46F1"/>
    <w:rsid w:val="009F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2017-05-22T07:18:00Z</dcterms:created>
  <dcterms:modified xsi:type="dcterms:W3CDTF">2017-05-22T07:18:00Z</dcterms:modified>
</cp:coreProperties>
</file>