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0A" w:rsidRPr="00FF2886" w:rsidRDefault="00163872" w:rsidP="00975F0A">
      <w:pPr>
        <w:rPr>
          <w:rFonts w:ascii="Times New Roman" w:hAnsi="Times New Roman"/>
          <w:sz w:val="26"/>
          <w:szCs w:val="26"/>
        </w:rPr>
      </w:pPr>
      <w:r w:rsidRPr="00FF2886">
        <w:rPr>
          <w:rFonts w:ascii="Times New Roman" w:hAnsi="Times New Roman"/>
          <w:b/>
          <w:sz w:val="26"/>
          <w:szCs w:val="26"/>
        </w:rPr>
        <w:t>ỦY</w:t>
      </w:r>
      <w:r w:rsidR="00975F0A" w:rsidRPr="00FF2886">
        <w:rPr>
          <w:rFonts w:ascii="Times New Roman" w:hAnsi="Times New Roman"/>
          <w:b/>
          <w:sz w:val="26"/>
          <w:szCs w:val="26"/>
        </w:rPr>
        <w:t xml:space="preserve"> BAN NHÂN DÂN  </w:t>
      </w:r>
      <w:r w:rsidR="00975F0A" w:rsidRPr="00FF2886">
        <w:rPr>
          <w:rFonts w:ascii="Times New Roman" w:hAnsi="Times New Roman"/>
          <w:b/>
          <w:sz w:val="26"/>
          <w:szCs w:val="26"/>
        </w:rPr>
        <w:tab/>
        <w:t xml:space="preserve">               </w:t>
      </w:r>
      <w:r w:rsidR="00BD1C0F" w:rsidRPr="00FF2886">
        <w:rPr>
          <w:rFonts w:ascii="Times New Roman" w:hAnsi="Times New Roman"/>
          <w:b/>
          <w:sz w:val="26"/>
          <w:szCs w:val="26"/>
        </w:rPr>
        <w:t xml:space="preserve"> </w:t>
      </w:r>
      <w:r w:rsidR="00975F0A" w:rsidRPr="00FF2886">
        <w:rPr>
          <w:rFonts w:ascii="Times New Roman" w:hAnsi="Times New Roman"/>
          <w:b/>
          <w:sz w:val="26"/>
          <w:szCs w:val="26"/>
        </w:rPr>
        <w:t xml:space="preserve">CỘNG HÒA XÃ HỘI CHỦ NGHĨA VIỆT </w:t>
      </w:r>
      <w:smartTag w:uri="urn:schemas-microsoft-com:office:smarttags" w:element="country-region">
        <w:smartTag w:uri="urn:schemas-microsoft-com:office:smarttags" w:element="place">
          <w:r w:rsidR="00975F0A" w:rsidRPr="00FF2886">
            <w:rPr>
              <w:rFonts w:ascii="Times New Roman" w:hAnsi="Times New Roman"/>
              <w:b/>
              <w:sz w:val="26"/>
              <w:szCs w:val="26"/>
            </w:rPr>
            <w:t>NAM</w:t>
          </w:r>
        </w:smartTag>
      </w:smartTag>
    </w:p>
    <w:p w:rsidR="00975F0A" w:rsidRPr="00FF2886" w:rsidRDefault="00975F0A" w:rsidP="00975F0A">
      <w:pPr>
        <w:ind w:left="-426" w:firstLine="284"/>
        <w:rPr>
          <w:rFonts w:ascii="Times New Roman" w:hAnsi="Times New Roman"/>
          <w:b/>
          <w:sz w:val="26"/>
          <w:szCs w:val="26"/>
        </w:rPr>
      </w:pPr>
      <w:r w:rsidRPr="00FF2886">
        <w:rPr>
          <w:rFonts w:ascii="Times New Roman" w:hAnsi="Times New Roman"/>
          <w:b/>
          <w:sz w:val="26"/>
          <w:szCs w:val="26"/>
        </w:rPr>
        <w:t xml:space="preserve">  TỈNH QUẢNG BÌNH   </w:t>
      </w:r>
      <w:r w:rsidRPr="00FF2886">
        <w:rPr>
          <w:rFonts w:ascii="Times New Roman" w:hAnsi="Times New Roman"/>
          <w:b/>
          <w:sz w:val="26"/>
          <w:szCs w:val="26"/>
        </w:rPr>
        <w:tab/>
      </w:r>
      <w:r w:rsidRPr="00FF2886">
        <w:rPr>
          <w:rFonts w:ascii="Times New Roman" w:hAnsi="Times New Roman"/>
          <w:b/>
          <w:sz w:val="26"/>
          <w:szCs w:val="26"/>
        </w:rPr>
        <w:tab/>
      </w:r>
      <w:r w:rsidRPr="00FF2886">
        <w:rPr>
          <w:rFonts w:ascii="Times New Roman" w:hAnsi="Times New Roman"/>
          <w:b/>
          <w:sz w:val="26"/>
          <w:szCs w:val="26"/>
        </w:rPr>
        <w:tab/>
        <w:t xml:space="preserve">     </w:t>
      </w:r>
      <w:r w:rsidR="00BD1C0F" w:rsidRPr="00FF2886">
        <w:rPr>
          <w:rFonts w:ascii="Times New Roman" w:hAnsi="Times New Roman"/>
          <w:b/>
          <w:sz w:val="26"/>
          <w:szCs w:val="26"/>
        </w:rPr>
        <w:t xml:space="preserve">      </w:t>
      </w:r>
      <w:r w:rsidRPr="00FF2886">
        <w:rPr>
          <w:rFonts w:ascii="Times New Roman" w:hAnsi="Times New Roman"/>
          <w:b/>
          <w:sz w:val="26"/>
          <w:szCs w:val="26"/>
        </w:rPr>
        <w:t>Độc lập - Tự do - Hạnh phúc</w:t>
      </w:r>
    </w:p>
    <w:p w:rsidR="00975F0A" w:rsidRPr="00FF2886" w:rsidRDefault="00FF2886" w:rsidP="00975F0A">
      <w:pPr>
        <w:rPr>
          <w:rFonts w:ascii="Times New Roman" w:hAnsi="Times New Roman"/>
          <w:b/>
          <w:sz w:val="20"/>
          <w:szCs w:val="20"/>
        </w:rPr>
      </w:pPr>
      <w:r w:rsidRPr="00AF77F0">
        <w:rPr>
          <w:rFonts w:ascii="Times New Roman" w:hAnsi="Times New Roman"/>
          <w:b/>
          <w:noProof/>
        </w:rPr>
        <w:pict>
          <v:line id="_x0000_s1030" style="position:absolute;z-index:251657728" from="254.25pt,3.85pt" to="406.5pt,3.85pt"/>
        </w:pict>
      </w:r>
      <w:r w:rsidRPr="00AF77F0">
        <w:rPr>
          <w:rFonts w:ascii="Times New Roman" w:hAnsi="Times New Roman"/>
          <w:b/>
          <w:noProof/>
        </w:rPr>
        <w:pict>
          <v:line id="_x0000_s1029" style="position:absolute;z-index:251656704" from="26.7pt,3.45pt" to="84.3pt,3.45pt"/>
        </w:pict>
      </w:r>
      <w:r w:rsidR="00975F0A" w:rsidRPr="00AF77F0">
        <w:rPr>
          <w:rFonts w:ascii="Times New Roman" w:hAnsi="Times New Roman"/>
          <w:b/>
        </w:rPr>
        <w:tab/>
        <w:t xml:space="preserve">       </w:t>
      </w:r>
      <w:r w:rsidR="00975F0A" w:rsidRPr="00AF77F0">
        <w:rPr>
          <w:rFonts w:ascii="Times New Roman" w:hAnsi="Times New Roman"/>
          <w:b/>
        </w:rPr>
        <w:tab/>
      </w:r>
      <w:r w:rsidR="00975F0A" w:rsidRPr="00AF77F0">
        <w:rPr>
          <w:rFonts w:ascii="Times New Roman" w:hAnsi="Times New Roman"/>
          <w:b/>
        </w:rPr>
        <w:tab/>
      </w:r>
      <w:r w:rsidR="00975F0A" w:rsidRPr="00AF77F0">
        <w:rPr>
          <w:rFonts w:ascii="Times New Roman" w:hAnsi="Times New Roman"/>
          <w:b/>
        </w:rPr>
        <w:tab/>
      </w:r>
      <w:r w:rsidR="00975F0A" w:rsidRPr="00AF77F0">
        <w:rPr>
          <w:rFonts w:ascii="Times New Roman" w:hAnsi="Times New Roman"/>
          <w:b/>
        </w:rPr>
        <w:tab/>
      </w:r>
      <w:r w:rsidR="00975F0A" w:rsidRPr="00AF77F0">
        <w:rPr>
          <w:rFonts w:ascii="Times New Roman" w:hAnsi="Times New Roman"/>
          <w:b/>
        </w:rPr>
        <w:tab/>
      </w:r>
      <w:r w:rsidR="00975F0A" w:rsidRPr="00FF2886">
        <w:rPr>
          <w:rFonts w:ascii="Times New Roman" w:hAnsi="Times New Roman"/>
          <w:b/>
          <w:sz w:val="20"/>
          <w:szCs w:val="20"/>
        </w:rPr>
        <w:t xml:space="preserve">              </w:t>
      </w:r>
    </w:p>
    <w:p w:rsidR="00975F0A" w:rsidRPr="00F905FA" w:rsidRDefault="005A7041" w:rsidP="00975F0A">
      <w:pPr>
        <w:rPr>
          <w:rFonts w:ascii="Times New Roman" w:hAnsi="Times New Roman"/>
          <w:i/>
        </w:rPr>
      </w:pPr>
      <w:r>
        <w:rPr>
          <w:rFonts w:ascii="Times New Roman" w:hAnsi="Times New Roman"/>
        </w:rPr>
        <w:t xml:space="preserve">Số:  </w:t>
      </w:r>
      <w:r w:rsidR="00543FDE">
        <w:rPr>
          <w:rFonts w:ascii="Times New Roman" w:hAnsi="Times New Roman"/>
        </w:rPr>
        <w:t>2801</w:t>
      </w:r>
      <w:r w:rsidR="00733801">
        <w:rPr>
          <w:rFonts w:ascii="Times New Roman" w:hAnsi="Times New Roman"/>
        </w:rPr>
        <w:t xml:space="preserve"> </w:t>
      </w:r>
      <w:r w:rsidR="00FF2886">
        <w:rPr>
          <w:rFonts w:ascii="Times New Roman" w:hAnsi="Times New Roman"/>
        </w:rPr>
        <w:t xml:space="preserve"> </w:t>
      </w:r>
      <w:r w:rsidR="00975F0A" w:rsidRPr="00AF77F0">
        <w:rPr>
          <w:rFonts w:ascii="Times New Roman" w:hAnsi="Times New Roman"/>
        </w:rPr>
        <w:t>/QĐ</w:t>
      </w:r>
      <w:r w:rsidR="00163872">
        <w:rPr>
          <w:rFonts w:ascii="Times New Roman" w:hAnsi="Times New Roman"/>
        </w:rPr>
        <w:t>-UBND</w:t>
      </w:r>
      <w:r w:rsidR="00975F0A" w:rsidRPr="00AF77F0">
        <w:rPr>
          <w:rFonts w:ascii="Times New Roman" w:hAnsi="Times New Roman"/>
          <w:i/>
        </w:rPr>
        <w:tab/>
      </w:r>
      <w:r w:rsidR="00975F0A" w:rsidRPr="00AF77F0">
        <w:rPr>
          <w:rFonts w:ascii="Times New Roman" w:hAnsi="Times New Roman"/>
          <w:i/>
        </w:rPr>
        <w:tab/>
        <w:t xml:space="preserve">      </w:t>
      </w:r>
      <w:r w:rsidR="002B04A7">
        <w:rPr>
          <w:rFonts w:ascii="Times New Roman" w:hAnsi="Times New Roman"/>
          <w:i/>
        </w:rPr>
        <w:t xml:space="preserve">    </w:t>
      </w:r>
      <w:r w:rsidR="00E672F8">
        <w:rPr>
          <w:rFonts w:ascii="Times New Roman" w:hAnsi="Times New Roman"/>
          <w:i/>
        </w:rPr>
        <w:t xml:space="preserve">   </w:t>
      </w:r>
      <w:r w:rsidR="002B04A7">
        <w:rPr>
          <w:rFonts w:ascii="Times New Roman" w:hAnsi="Times New Roman"/>
          <w:i/>
        </w:rPr>
        <w:t xml:space="preserve"> </w:t>
      </w:r>
      <w:r w:rsidR="00975F0A" w:rsidRPr="00AF77F0">
        <w:rPr>
          <w:rFonts w:ascii="Times New Roman" w:hAnsi="Times New Roman"/>
          <w:i/>
        </w:rPr>
        <w:t xml:space="preserve"> </w:t>
      </w:r>
      <w:r>
        <w:rPr>
          <w:rFonts w:ascii="Times New Roman" w:hAnsi="Times New Roman"/>
          <w:i/>
        </w:rPr>
        <w:t xml:space="preserve">Quảng Bình, ngày  </w:t>
      </w:r>
      <w:r w:rsidR="00543FDE">
        <w:rPr>
          <w:rFonts w:ascii="Times New Roman" w:hAnsi="Times New Roman"/>
          <w:i/>
        </w:rPr>
        <w:t>04</w:t>
      </w:r>
      <w:r w:rsidR="00163872">
        <w:rPr>
          <w:rFonts w:ascii="Times New Roman" w:hAnsi="Times New Roman"/>
          <w:i/>
        </w:rPr>
        <w:t xml:space="preserve"> tháng </w:t>
      </w:r>
      <w:r w:rsidR="00FF2886">
        <w:rPr>
          <w:rFonts w:ascii="Times New Roman" w:hAnsi="Times New Roman"/>
          <w:i/>
        </w:rPr>
        <w:t>8</w:t>
      </w:r>
      <w:r w:rsidR="00EE0053">
        <w:rPr>
          <w:rFonts w:ascii="Times New Roman" w:hAnsi="Times New Roman"/>
          <w:i/>
        </w:rPr>
        <w:t xml:space="preserve"> </w:t>
      </w:r>
      <w:r w:rsidR="003A52D1">
        <w:rPr>
          <w:rFonts w:ascii="Times New Roman" w:hAnsi="Times New Roman"/>
          <w:i/>
        </w:rPr>
        <w:t xml:space="preserve"> </w:t>
      </w:r>
      <w:r w:rsidR="00163872">
        <w:rPr>
          <w:rFonts w:ascii="Times New Roman" w:hAnsi="Times New Roman"/>
          <w:i/>
        </w:rPr>
        <w:t>năm 201</w:t>
      </w:r>
      <w:r w:rsidR="008607B5">
        <w:rPr>
          <w:rFonts w:ascii="Times New Roman" w:hAnsi="Times New Roman"/>
          <w:i/>
        </w:rPr>
        <w:t>7</w:t>
      </w:r>
    </w:p>
    <w:p w:rsidR="00A35EC2" w:rsidRPr="00E672F8" w:rsidRDefault="00A35EC2" w:rsidP="00975F0A">
      <w:pPr>
        <w:pStyle w:val="Heading3"/>
        <w:rPr>
          <w:rFonts w:ascii="Times New Roman" w:hAnsi="Times New Roman"/>
          <w:sz w:val="20"/>
        </w:rPr>
      </w:pPr>
    </w:p>
    <w:p w:rsidR="00975F0A" w:rsidRPr="00A82A80" w:rsidRDefault="00975F0A" w:rsidP="00FF2886">
      <w:pPr>
        <w:pStyle w:val="Heading3"/>
        <w:rPr>
          <w:rFonts w:ascii="Times New Roman" w:hAnsi="Times New Roman"/>
          <w:sz w:val="30"/>
        </w:rPr>
      </w:pPr>
      <w:r w:rsidRPr="00A82A80">
        <w:rPr>
          <w:rFonts w:ascii="Times New Roman" w:hAnsi="Times New Roman"/>
        </w:rPr>
        <w:t>QUYẾT ĐỊNH</w:t>
      </w:r>
    </w:p>
    <w:p w:rsidR="006C0ABB" w:rsidRDefault="008607B5" w:rsidP="00FF2886">
      <w:pPr>
        <w:jc w:val="center"/>
        <w:rPr>
          <w:rFonts w:ascii="Times New Roman" w:hAnsi="Times New Roman"/>
          <w:b/>
        </w:rPr>
      </w:pPr>
      <w:r w:rsidRPr="003E1C3F">
        <w:rPr>
          <w:rFonts w:ascii="Times New Roman" w:hAnsi="Times New Roman"/>
          <w:b/>
        </w:rPr>
        <w:t>Về việc khen thưởng cho các Vận động viên, Huấn luyện viên</w:t>
      </w:r>
    </w:p>
    <w:p w:rsidR="003E1C3F" w:rsidRPr="003E1C3F" w:rsidRDefault="008607B5" w:rsidP="00FF2886">
      <w:pPr>
        <w:jc w:val="center"/>
        <w:rPr>
          <w:rFonts w:ascii="Times New Roman" w:hAnsi="Times New Roman"/>
          <w:b/>
        </w:rPr>
      </w:pPr>
      <w:r w:rsidRPr="003E1C3F">
        <w:rPr>
          <w:rFonts w:ascii="Times New Roman" w:hAnsi="Times New Roman"/>
          <w:b/>
        </w:rPr>
        <w:t xml:space="preserve"> đạt thành tích </w:t>
      </w:r>
      <w:r w:rsidR="00D57232">
        <w:rPr>
          <w:rFonts w:ascii="Times New Roman" w:hAnsi="Times New Roman"/>
          <w:b/>
        </w:rPr>
        <w:t>tại</w:t>
      </w:r>
      <w:r w:rsidRPr="003E1C3F">
        <w:rPr>
          <w:rFonts w:ascii="Times New Roman" w:hAnsi="Times New Roman"/>
          <w:b/>
        </w:rPr>
        <w:t xml:space="preserve"> </w:t>
      </w:r>
      <w:r w:rsidR="003E1C3F" w:rsidRPr="003E1C3F">
        <w:rPr>
          <w:rFonts w:ascii="Times New Roman" w:hAnsi="Times New Roman"/>
          <w:b/>
        </w:rPr>
        <w:t xml:space="preserve">Giải </w:t>
      </w:r>
      <w:r w:rsidR="00FF2886">
        <w:rPr>
          <w:rFonts w:ascii="Times New Roman" w:hAnsi="Times New Roman"/>
          <w:b/>
        </w:rPr>
        <w:t>t</w:t>
      </w:r>
      <w:r w:rsidR="003E1C3F" w:rsidRPr="003E1C3F">
        <w:rPr>
          <w:rFonts w:ascii="Times New Roman" w:hAnsi="Times New Roman"/>
          <w:b/>
        </w:rPr>
        <w:t xml:space="preserve">hể thao </w:t>
      </w:r>
      <w:r w:rsidR="00FF2886">
        <w:rPr>
          <w:rFonts w:ascii="Times New Roman" w:hAnsi="Times New Roman"/>
          <w:b/>
        </w:rPr>
        <w:t>n</w:t>
      </w:r>
      <w:r w:rsidR="003E1C3F" w:rsidRPr="003E1C3F">
        <w:rPr>
          <w:rFonts w:ascii="Times New Roman" w:hAnsi="Times New Roman"/>
          <w:b/>
        </w:rPr>
        <w:t xml:space="preserve">gười </w:t>
      </w:r>
      <w:r w:rsidR="00FF2886">
        <w:rPr>
          <w:rFonts w:ascii="Times New Roman" w:hAnsi="Times New Roman"/>
          <w:b/>
        </w:rPr>
        <w:t>k</w:t>
      </w:r>
      <w:r w:rsidR="003E1C3F" w:rsidRPr="003E1C3F">
        <w:rPr>
          <w:rFonts w:ascii="Times New Roman" w:hAnsi="Times New Roman"/>
          <w:b/>
        </w:rPr>
        <w:t>h</w:t>
      </w:r>
      <w:r w:rsidR="0062391C">
        <w:rPr>
          <w:rFonts w:ascii="Times New Roman" w:hAnsi="Times New Roman"/>
          <w:b/>
        </w:rPr>
        <w:t>uyết tật toàn quốc</w:t>
      </w:r>
      <w:r w:rsidR="003E1C3F" w:rsidRPr="003E1C3F">
        <w:rPr>
          <w:rFonts w:ascii="Times New Roman" w:hAnsi="Times New Roman"/>
          <w:b/>
        </w:rPr>
        <w:t xml:space="preserve"> năm 2017</w:t>
      </w:r>
    </w:p>
    <w:p w:rsidR="00975F0A" w:rsidRPr="00E672F8" w:rsidRDefault="00A35EC2" w:rsidP="00FF2886">
      <w:pPr>
        <w:jc w:val="center"/>
        <w:rPr>
          <w:rFonts w:ascii="Times New Roman" w:hAnsi="Times New Roman"/>
          <w:b/>
          <w:sz w:val="20"/>
          <w:szCs w:val="20"/>
        </w:rPr>
      </w:pPr>
      <w:r w:rsidRPr="00E672F8">
        <w:rPr>
          <w:sz w:val="20"/>
          <w:szCs w:val="20"/>
        </w:rPr>
        <w:pict>
          <v:line id="_x0000_s1028" style="position:absolute;left:0;text-align:left;flip:y;z-index:251655680" from="165pt,3.05pt" to="318pt,3.05pt"/>
        </w:pict>
      </w:r>
    </w:p>
    <w:p w:rsidR="00975F0A" w:rsidRPr="00FF2886" w:rsidRDefault="00696A12" w:rsidP="00FF2886">
      <w:pPr>
        <w:pStyle w:val="Heading3"/>
        <w:spacing w:before="80" w:after="80"/>
        <w:rPr>
          <w:rFonts w:ascii="Times New Roman" w:hAnsi="Times New Roman"/>
          <w:szCs w:val="28"/>
          <w:lang w:val="pt-BR"/>
        </w:rPr>
      </w:pPr>
      <w:r w:rsidRPr="00FF2886">
        <w:rPr>
          <w:rFonts w:ascii="Times New Roman" w:hAnsi="Times New Roman"/>
          <w:szCs w:val="28"/>
        </w:rPr>
        <w:t>CHỦ TỊCH ỦY</w:t>
      </w:r>
      <w:r w:rsidR="00975F0A" w:rsidRPr="00FF2886">
        <w:rPr>
          <w:rFonts w:ascii="Times New Roman" w:hAnsi="Times New Roman"/>
          <w:szCs w:val="28"/>
        </w:rPr>
        <w:t xml:space="preserve"> BAN NHÂN DÂN TỈNH</w:t>
      </w:r>
      <w:r w:rsidR="00975F0A" w:rsidRPr="00FF2886">
        <w:rPr>
          <w:rFonts w:ascii="Times New Roman" w:hAnsi="Times New Roman"/>
          <w:szCs w:val="28"/>
          <w:lang w:val="pt-BR"/>
        </w:rPr>
        <w:t xml:space="preserve"> QUẢNG BÌNH</w:t>
      </w:r>
    </w:p>
    <w:p w:rsidR="00E65B9A" w:rsidRPr="00345189" w:rsidRDefault="00E65B9A" w:rsidP="00E424DD">
      <w:pPr>
        <w:spacing w:before="60"/>
        <w:ind w:firstLine="567"/>
        <w:jc w:val="both"/>
        <w:rPr>
          <w:rFonts w:ascii="Times New Roman" w:hAnsi="Times New Roman"/>
          <w:spacing w:val="-4"/>
          <w:sz w:val="16"/>
        </w:rPr>
      </w:pPr>
    </w:p>
    <w:p w:rsidR="00E424DD" w:rsidRPr="0000145D" w:rsidRDefault="00E424DD" w:rsidP="00FF2886">
      <w:pPr>
        <w:spacing w:before="60"/>
        <w:ind w:firstLine="720"/>
        <w:jc w:val="both"/>
        <w:rPr>
          <w:rFonts w:ascii="Times New Roman" w:hAnsi="Times New Roman"/>
          <w:spacing w:val="-4"/>
        </w:rPr>
      </w:pPr>
      <w:r w:rsidRPr="0000145D">
        <w:rPr>
          <w:rFonts w:ascii="Times New Roman" w:hAnsi="Times New Roman"/>
          <w:spacing w:val="-4"/>
        </w:rPr>
        <w:t xml:space="preserve">Căn cứ Luật Tổ chức </w:t>
      </w:r>
      <w:r>
        <w:rPr>
          <w:rFonts w:ascii="Times New Roman" w:hAnsi="Times New Roman"/>
          <w:spacing w:val="-4"/>
        </w:rPr>
        <w:t>Chính quyền địa phương ngày 19/6/2015</w:t>
      </w:r>
      <w:r w:rsidRPr="0000145D">
        <w:rPr>
          <w:rFonts w:ascii="Times New Roman" w:hAnsi="Times New Roman"/>
          <w:spacing w:val="-4"/>
        </w:rPr>
        <w:t>;</w:t>
      </w:r>
    </w:p>
    <w:p w:rsidR="00E424DD" w:rsidRPr="00CB1116" w:rsidRDefault="00E424DD" w:rsidP="00FF2886">
      <w:pPr>
        <w:tabs>
          <w:tab w:val="left" w:pos="9072"/>
        </w:tabs>
        <w:spacing w:before="60"/>
        <w:ind w:firstLine="720"/>
        <w:jc w:val="both"/>
        <w:rPr>
          <w:rFonts w:ascii="Times New Roman" w:hAnsi="Times New Roman"/>
        </w:rPr>
      </w:pPr>
      <w:r w:rsidRPr="00CB1116">
        <w:rPr>
          <w:rFonts w:ascii="Times New Roman" w:hAnsi="Times New Roman"/>
        </w:rPr>
        <w:t xml:space="preserve">Căn cứ Luật Thi đua, Khen thưởng ngày 26/11/2003 và Luật sửa đổi, bổ sung một số </w:t>
      </w:r>
      <w:r w:rsidRPr="00CB1116">
        <w:rPr>
          <w:rFonts w:ascii="Times New Roman" w:hAnsi="Times New Roman" w:hint="eastAsia"/>
        </w:rPr>
        <w:t>Đ</w:t>
      </w:r>
      <w:r w:rsidRPr="00CB1116">
        <w:rPr>
          <w:rFonts w:ascii="Times New Roman" w:hAnsi="Times New Roman"/>
        </w:rPr>
        <w:t>iều của L</w:t>
      </w:r>
      <w:r>
        <w:rPr>
          <w:rFonts w:ascii="Times New Roman" w:hAnsi="Times New Roman"/>
        </w:rPr>
        <w:t>uật Thi đua, Khen thưởng ngày 16/11/2013</w:t>
      </w:r>
      <w:r w:rsidRPr="00CB1116">
        <w:rPr>
          <w:rFonts w:ascii="Times New Roman" w:hAnsi="Times New Roman"/>
        </w:rPr>
        <w:t>;</w:t>
      </w:r>
    </w:p>
    <w:p w:rsidR="00FF2886" w:rsidRDefault="00E424DD" w:rsidP="00FF2886">
      <w:pPr>
        <w:pStyle w:val="BodyText"/>
        <w:spacing w:before="60" w:line="240" w:lineRule="auto"/>
        <w:ind w:firstLine="720"/>
        <w:rPr>
          <w:rFonts w:ascii="Times New Roman" w:hAnsi="Times New Roman"/>
          <w:szCs w:val="28"/>
        </w:rPr>
      </w:pPr>
      <w:r w:rsidRPr="00767276">
        <w:rPr>
          <w:rFonts w:ascii="Times New Roman" w:hAnsi="Times New Roman"/>
          <w:szCs w:val="28"/>
        </w:rPr>
        <w:t>Căn cứ Nghị định số 42/2010/NĐ-CP ngày 15/4/2010 của Chính</w:t>
      </w:r>
      <w:r w:rsidR="00F66E97">
        <w:rPr>
          <w:rFonts w:ascii="Times New Roman" w:hAnsi="Times New Roman"/>
          <w:szCs w:val="28"/>
        </w:rPr>
        <w:t xml:space="preserve"> phủ</w:t>
      </w:r>
      <w:r w:rsidRPr="00767276">
        <w:rPr>
          <w:rFonts w:ascii="Times New Roman" w:hAnsi="Times New Roman"/>
          <w:szCs w:val="28"/>
        </w:rPr>
        <w:t xml:space="preserve">; Nghị định số 65/2014/NĐ-CP ngày 01/7/2014 của Chính phủ quy định chi tiết thi hành Luật sửa đổi, bổ sung một số </w:t>
      </w:r>
      <w:r>
        <w:rPr>
          <w:rFonts w:ascii="Times New Roman" w:hAnsi="Times New Roman"/>
          <w:szCs w:val="28"/>
        </w:rPr>
        <w:t>Đ</w:t>
      </w:r>
      <w:r w:rsidRPr="00767276">
        <w:rPr>
          <w:rFonts w:ascii="Times New Roman" w:hAnsi="Times New Roman"/>
          <w:szCs w:val="28"/>
        </w:rPr>
        <w:t>iều của Luật Thi đua, Khen thưởng năm 2013;</w:t>
      </w:r>
    </w:p>
    <w:p w:rsidR="00FF2886" w:rsidRPr="00FF2886" w:rsidRDefault="00FF2886" w:rsidP="00FF2886">
      <w:pPr>
        <w:pStyle w:val="BodyText"/>
        <w:spacing w:before="60" w:line="240" w:lineRule="auto"/>
        <w:ind w:firstLine="720"/>
        <w:rPr>
          <w:rFonts w:ascii="Times New Roman" w:hAnsi="Times New Roman"/>
          <w:szCs w:val="28"/>
        </w:rPr>
      </w:pPr>
      <w:r w:rsidRPr="00FF2886">
        <w:rPr>
          <w:rFonts w:ascii="Times New Roman" w:hAnsi="Times New Roman"/>
          <w:szCs w:val="28"/>
        </w:rPr>
        <w:t>Căn cứ Quyết định số 40/2015/QĐ-UBND ngày 20/11/2015 của UBND tỉnh ban hành Quy chế Thi đua, Khen thưởng tỉnh Quảng Bình; Quyết định số 05/2014/QĐ-UBND ngày 19/5/2014 của UBND tỉnh ban hành Quy định chế độ tiền thưởng đối với vận động viên, huấn luyện viên thể thao của tỉnh lập thành tích trong thi đấu tại các giải thể thao Quốc gia;</w:t>
      </w:r>
    </w:p>
    <w:p w:rsidR="00E424DD" w:rsidRPr="00D36963" w:rsidRDefault="001E0156" w:rsidP="00FF2886">
      <w:pPr>
        <w:pStyle w:val="BodyText2"/>
        <w:spacing w:before="60"/>
        <w:ind w:right="0" w:firstLine="720"/>
        <w:rPr>
          <w:rFonts w:ascii="Times New Roman" w:hAnsi="Times New Roman"/>
          <w:sz w:val="28"/>
          <w:szCs w:val="28"/>
        </w:rPr>
      </w:pPr>
      <w:r w:rsidRPr="00D36963">
        <w:rPr>
          <w:rFonts w:ascii="Times New Roman" w:hAnsi="Times New Roman"/>
          <w:sz w:val="28"/>
          <w:szCs w:val="28"/>
        </w:rPr>
        <w:t xml:space="preserve">Xét </w:t>
      </w:r>
      <w:r>
        <w:rPr>
          <w:rFonts w:ascii="Times New Roman" w:hAnsi="Times New Roman"/>
          <w:sz w:val="28"/>
          <w:szCs w:val="28"/>
        </w:rPr>
        <w:t>đề nghị của Giám đốc Sở Văn hóa và Thể thao</w:t>
      </w:r>
      <w:r w:rsidRPr="00D36963">
        <w:rPr>
          <w:rFonts w:ascii="Times New Roman" w:hAnsi="Times New Roman"/>
          <w:sz w:val="28"/>
          <w:szCs w:val="28"/>
        </w:rPr>
        <w:t xml:space="preserve"> tại T</w:t>
      </w:r>
      <w:r w:rsidRPr="00D36963">
        <w:rPr>
          <w:rFonts w:ascii="Times New Roman" w:hAnsi="Times New Roman"/>
          <w:sz w:val="28"/>
          <w:szCs w:val="28"/>
          <w:lang w:val="vi-VN"/>
        </w:rPr>
        <w:t>ờ trình</w:t>
      </w:r>
      <w:r>
        <w:rPr>
          <w:rFonts w:ascii="Times New Roman" w:hAnsi="Times New Roman"/>
          <w:sz w:val="28"/>
          <w:szCs w:val="28"/>
        </w:rPr>
        <w:t xml:space="preserve"> số 61/TTr-SVHTT ngày 21/7/2017</w:t>
      </w:r>
      <w:r w:rsidRPr="00D36963">
        <w:rPr>
          <w:rFonts w:ascii="Times New Roman" w:hAnsi="Times New Roman"/>
          <w:sz w:val="28"/>
          <w:szCs w:val="28"/>
        </w:rPr>
        <w:t xml:space="preserve"> và Trưởng Ban Thi đua </w:t>
      </w:r>
      <w:r>
        <w:rPr>
          <w:rFonts w:ascii="Times New Roman" w:hAnsi="Times New Roman"/>
          <w:sz w:val="28"/>
          <w:szCs w:val="28"/>
        </w:rPr>
        <w:t xml:space="preserve">- </w:t>
      </w:r>
      <w:r w:rsidRPr="00D36963">
        <w:rPr>
          <w:rFonts w:ascii="Times New Roman" w:hAnsi="Times New Roman"/>
          <w:sz w:val="28"/>
          <w:szCs w:val="28"/>
        </w:rPr>
        <w:t>Khen thưởng tỉnh tại Tờ trìn</w:t>
      </w:r>
      <w:r>
        <w:rPr>
          <w:rFonts w:ascii="Times New Roman" w:hAnsi="Times New Roman"/>
          <w:sz w:val="28"/>
          <w:szCs w:val="28"/>
        </w:rPr>
        <w:t>h số 283/TTr-BTĐKT ngày  28/7/2017</w:t>
      </w:r>
      <w:r w:rsidR="00E424DD" w:rsidRPr="00D36963">
        <w:rPr>
          <w:rFonts w:ascii="Times New Roman" w:hAnsi="Times New Roman"/>
          <w:sz w:val="28"/>
          <w:szCs w:val="28"/>
        </w:rPr>
        <w:t>,</w:t>
      </w:r>
    </w:p>
    <w:p w:rsidR="00975F0A" w:rsidRPr="00FF2886" w:rsidRDefault="00975F0A" w:rsidP="00FF2886">
      <w:pPr>
        <w:pStyle w:val="Heading2"/>
        <w:spacing w:before="80"/>
        <w:rPr>
          <w:rFonts w:ascii="Times New Roman" w:hAnsi="Times New Roman"/>
          <w:sz w:val="28"/>
          <w:szCs w:val="28"/>
        </w:rPr>
      </w:pPr>
      <w:r w:rsidRPr="00FF2886">
        <w:rPr>
          <w:rFonts w:ascii="Times New Roman" w:hAnsi="Times New Roman"/>
          <w:sz w:val="28"/>
          <w:szCs w:val="28"/>
        </w:rPr>
        <w:t>QUYẾT ĐỊNH:</w:t>
      </w:r>
    </w:p>
    <w:p w:rsidR="00A625F1" w:rsidRDefault="00975F0A" w:rsidP="00FF2886">
      <w:pPr>
        <w:spacing w:before="120"/>
        <w:ind w:firstLine="720"/>
        <w:jc w:val="both"/>
        <w:rPr>
          <w:rFonts w:ascii="Times New Roman" w:hAnsi="Times New Roman"/>
          <w:b/>
        </w:rPr>
      </w:pPr>
      <w:r w:rsidRPr="00121123">
        <w:rPr>
          <w:rFonts w:ascii="Times New Roman" w:hAnsi="Times New Roman"/>
          <w:b/>
        </w:rPr>
        <w:t xml:space="preserve">Điều 1. </w:t>
      </w:r>
      <w:r w:rsidR="003A5A10" w:rsidRPr="003A5A10">
        <w:rPr>
          <w:rFonts w:ascii="Times New Roman" w:hAnsi="Times New Roman"/>
        </w:rPr>
        <w:t>Tặng</w:t>
      </w:r>
      <w:r w:rsidR="003A5A10">
        <w:rPr>
          <w:rFonts w:ascii="Times New Roman" w:hAnsi="Times New Roman"/>
          <w:b/>
        </w:rPr>
        <w:t xml:space="preserve"> </w:t>
      </w:r>
      <w:r w:rsidR="003A5A10">
        <w:rPr>
          <w:rFonts w:ascii="Times New Roman" w:hAnsi="Times New Roman"/>
        </w:rPr>
        <w:t>Bằng</w:t>
      </w:r>
      <w:r w:rsidR="003A5A10" w:rsidRPr="00455848">
        <w:rPr>
          <w:rFonts w:ascii="Times New Roman" w:hAnsi="Times New Roman"/>
        </w:rPr>
        <w:t xml:space="preserve"> khen</w:t>
      </w:r>
      <w:r w:rsidR="003A5A10">
        <w:rPr>
          <w:rFonts w:ascii="Times New Roman" w:hAnsi="Times New Roman"/>
        </w:rPr>
        <w:t xml:space="preserve"> của Chủ tịch Ủy ban nhân dân</w:t>
      </w:r>
      <w:r w:rsidR="003A5A10" w:rsidRPr="00455848">
        <w:rPr>
          <w:rFonts w:ascii="Times New Roman" w:hAnsi="Times New Roman"/>
        </w:rPr>
        <w:t xml:space="preserve"> tỉnh</w:t>
      </w:r>
      <w:r w:rsidR="003A5A10">
        <w:rPr>
          <w:rFonts w:ascii="Times New Roman" w:hAnsi="Times New Roman"/>
        </w:rPr>
        <w:t xml:space="preserve"> </w:t>
      </w:r>
      <w:r w:rsidR="00A625F1" w:rsidRPr="00121123">
        <w:rPr>
          <w:rFonts w:ascii="Times New Roman" w:hAnsi="Times New Roman"/>
          <w:spacing w:val="2"/>
        </w:rPr>
        <w:t xml:space="preserve">cho </w:t>
      </w:r>
      <w:r w:rsidR="00A42425">
        <w:rPr>
          <w:rFonts w:ascii="Times New Roman" w:hAnsi="Times New Roman"/>
          <w:spacing w:val="-2"/>
        </w:rPr>
        <w:t>05</w:t>
      </w:r>
      <w:r w:rsidR="00A625F1" w:rsidRPr="00B445F3">
        <w:rPr>
          <w:rFonts w:ascii="Times New Roman" w:hAnsi="Times New Roman"/>
          <w:spacing w:val="-2"/>
        </w:rPr>
        <w:t xml:space="preserve"> vận động viên</w:t>
      </w:r>
      <w:r w:rsidR="00F938F8">
        <w:rPr>
          <w:rFonts w:ascii="Times New Roman" w:hAnsi="Times New Roman"/>
          <w:spacing w:val="-2"/>
        </w:rPr>
        <w:t xml:space="preserve"> </w:t>
      </w:r>
      <w:r w:rsidR="00FF2886">
        <w:rPr>
          <w:rFonts w:ascii="Times New Roman" w:hAnsi="Times New Roman"/>
          <w:spacing w:val="-2"/>
        </w:rPr>
        <w:t xml:space="preserve">đã </w:t>
      </w:r>
      <w:r w:rsidR="00A42425" w:rsidRPr="00E36179">
        <w:rPr>
          <w:rFonts w:ascii="Times New Roman" w:hAnsi="Times New Roman"/>
        </w:rPr>
        <w:t xml:space="preserve">đạt thành tích xuất sắc </w:t>
      </w:r>
      <w:r w:rsidR="00A42425">
        <w:rPr>
          <w:rFonts w:ascii="Times New Roman" w:hAnsi="Times New Roman"/>
        </w:rPr>
        <w:t xml:space="preserve">tại </w:t>
      </w:r>
      <w:r w:rsidR="00A42425" w:rsidRPr="00C504FC">
        <w:rPr>
          <w:rFonts w:ascii="Times New Roman" w:hAnsi="Times New Roman"/>
        </w:rPr>
        <w:t xml:space="preserve">Giải </w:t>
      </w:r>
      <w:r w:rsidR="00FF2886">
        <w:rPr>
          <w:rFonts w:ascii="Times New Roman" w:hAnsi="Times New Roman"/>
        </w:rPr>
        <w:t>t</w:t>
      </w:r>
      <w:r w:rsidR="00A42425" w:rsidRPr="00C504FC">
        <w:rPr>
          <w:rFonts w:ascii="Times New Roman" w:hAnsi="Times New Roman"/>
        </w:rPr>
        <w:t xml:space="preserve">hể thao người </w:t>
      </w:r>
      <w:r w:rsidR="00FF2886">
        <w:rPr>
          <w:rFonts w:ascii="Times New Roman" w:hAnsi="Times New Roman"/>
        </w:rPr>
        <w:t>k</w:t>
      </w:r>
      <w:r w:rsidR="00A42425" w:rsidRPr="00C504FC">
        <w:rPr>
          <w:rFonts w:ascii="Times New Roman" w:hAnsi="Times New Roman"/>
        </w:rPr>
        <w:t>huyết tật toàn quốc năm 2017</w:t>
      </w:r>
      <w:r w:rsidR="00FC6D05">
        <w:rPr>
          <w:rFonts w:ascii="Times New Roman" w:hAnsi="Times New Roman"/>
        </w:rPr>
        <w:t>; thưởng cho</w:t>
      </w:r>
      <w:r w:rsidR="00FF2886">
        <w:rPr>
          <w:rFonts w:ascii="Times New Roman" w:hAnsi="Times New Roman"/>
        </w:rPr>
        <w:t xml:space="preserve"> </w:t>
      </w:r>
      <w:r w:rsidR="00FF2886" w:rsidRPr="00784A17">
        <w:rPr>
          <w:rFonts w:ascii="Times New Roman" w:hAnsi="Times New Roman"/>
          <w:spacing w:val="-6"/>
        </w:rPr>
        <w:t xml:space="preserve">01 huấn luyện viên đã có thành tích bồi dưỡng, huấn luyện vận động viên đạt thành tích xuất sắc </w:t>
      </w:r>
      <w:r w:rsidR="003E536A">
        <w:rPr>
          <w:rFonts w:ascii="Times New Roman" w:hAnsi="Times New Roman"/>
        </w:rPr>
        <w:t xml:space="preserve">tại </w:t>
      </w:r>
      <w:r w:rsidR="003E536A" w:rsidRPr="00C504FC">
        <w:rPr>
          <w:rFonts w:ascii="Times New Roman" w:hAnsi="Times New Roman"/>
        </w:rPr>
        <w:t xml:space="preserve">Giải </w:t>
      </w:r>
      <w:r w:rsidR="003E536A">
        <w:rPr>
          <w:rFonts w:ascii="Times New Roman" w:hAnsi="Times New Roman"/>
        </w:rPr>
        <w:t>t</w:t>
      </w:r>
      <w:r w:rsidR="003E536A" w:rsidRPr="00C504FC">
        <w:rPr>
          <w:rFonts w:ascii="Times New Roman" w:hAnsi="Times New Roman"/>
        </w:rPr>
        <w:t xml:space="preserve">hể thao người </w:t>
      </w:r>
      <w:r w:rsidR="003E536A">
        <w:rPr>
          <w:rFonts w:ascii="Times New Roman" w:hAnsi="Times New Roman"/>
        </w:rPr>
        <w:t>k</w:t>
      </w:r>
      <w:r w:rsidR="003E536A" w:rsidRPr="00C504FC">
        <w:rPr>
          <w:rFonts w:ascii="Times New Roman" w:hAnsi="Times New Roman"/>
        </w:rPr>
        <w:t>huyết tật toàn quốc năm 2017</w:t>
      </w:r>
      <w:r w:rsidR="003E536A">
        <w:rPr>
          <w:rFonts w:ascii="Times New Roman" w:hAnsi="Times New Roman"/>
        </w:rPr>
        <w:t xml:space="preserve"> </w:t>
      </w:r>
      <w:r w:rsidR="00552519">
        <w:rPr>
          <w:rFonts w:ascii="Times New Roman" w:hAnsi="Times New Roman"/>
        </w:rPr>
        <w:t>(có danh sách kèm theo)</w:t>
      </w:r>
      <w:r w:rsidR="005423F2" w:rsidRPr="005423F2">
        <w:rPr>
          <w:rFonts w:ascii="Times New Roman" w:hAnsi="Times New Roman"/>
        </w:rPr>
        <w:t>.</w:t>
      </w:r>
    </w:p>
    <w:p w:rsidR="00D21139" w:rsidRDefault="000C7D62" w:rsidP="00FF2886">
      <w:pPr>
        <w:pStyle w:val="BodyText"/>
        <w:spacing w:before="120" w:line="240" w:lineRule="auto"/>
        <w:ind w:firstLine="720"/>
        <w:rPr>
          <w:rFonts w:ascii="Times New Roman" w:hAnsi="Times New Roman"/>
          <w:szCs w:val="28"/>
        </w:rPr>
      </w:pPr>
      <w:r w:rsidRPr="00CC2655">
        <w:rPr>
          <w:rFonts w:ascii="Times New Roman" w:hAnsi="Times New Roman"/>
        </w:rPr>
        <w:t>Tiền</w:t>
      </w:r>
      <w:r w:rsidR="00500AA9" w:rsidRPr="00CC2655">
        <w:rPr>
          <w:rFonts w:ascii="Times New Roman" w:hAnsi="Times New Roman"/>
        </w:rPr>
        <w:t xml:space="preserve"> thưởng</w:t>
      </w:r>
      <w:r w:rsidR="00975F0A" w:rsidRPr="00CC2655">
        <w:rPr>
          <w:rFonts w:ascii="Times New Roman" w:hAnsi="Times New Roman"/>
        </w:rPr>
        <w:t xml:space="preserve"> </w:t>
      </w:r>
      <w:r w:rsidRPr="00CC2655">
        <w:rPr>
          <w:rFonts w:ascii="Times New Roman" w:hAnsi="Times New Roman"/>
        </w:rPr>
        <w:t xml:space="preserve">được </w:t>
      </w:r>
      <w:r w:rsidR="00975F0A" w:rsidRPr="00CC2655">
        <w:rPr>
          <w:rFonts w:ascii="Times New Roman" w:hAnsi="Times New Roman"/>
        </w:rPr>
        <w:t xml:space="preserve">trích từ </w:t>
      </w:r>
      <w:r w:rsidR="00121123" w:rsidRPr="00CC2655">
        <w:rPr>
          <w:rFonts w:ascii="Times New Roman" w:hAnsi="Times New Roman"/>
        </w:rPr>
        <w:t xml:space="preserve">nguồn </w:t>
      </w:r>
      <w:r w:rsidR="00975F0A" w:rsidRPr="00CC2655">
        <w:rPr>
          <w:rFonts w:ascii="Times New Roman" w:hAnsi="Times New Roman"/>
        </w:rPr>
        <w:t>kinh phí khen thưởng của tỉnh; mức thưở</w:t>
      </w:r>
      <w:r w:rsidR="000C7391" w:rsidRPr="00CC2655">
        <w:rPr>
          <w:rFonts w:ascii="Times New Roman" w:hAnsi="Times New Roman"/>
        </w:rPr>
        <w:t xml:space="preserve">ng </w:t>
      </w:r>
      <w:r w:rsidR="002829F3" w:rsidRPr="00CC2655">
        <w:rPr>
          <w:rFonts w:ascii="Times New Roman" w:hAnsi="Times New Roman"/>
        </w:rPr>
        <w:t xml:space="preserve">thực hiện theo </w:t>
      </w:r>
      <w:r w:rsidR="00CC2655" w:rsidRPr="00CC2655">
        <w:rPr>
          <w:rFonts w:ascii="Times New Roman" w:hAnsi="Times New Roman"/>
        </w:rPr>
        <w:t>Quyết định số 05/2014/QĐ-UBND ngày 19/5/2014 của UBND tỉnh</w:t>
      </w:r>
      <w:r w:rsidR="00D21139">
        <w:rPr>
          <w:rFonts w:ascii="Times New Roman" w:hAnsi="Times New Roman"/>
          <w:szCs w:val="28"/>
        </w:rPr>
        <w:t>.</w:t>
      </w:r>
    </w:p>
    <w:p w:rsidR="00121123" w:rsidRPr="00B245CB" w:rsidRDefault="00975F0A" w:rsidP="00FF2886">
      <w:pPr>
        <w:pStyle w:val="BodyText"/>
        <w:spacing w:before="120" w:line="240" w:lineRule="auto"/>
        <w:ind w:firstLine="720"/>
        <w:rPr>
          <w:rFonts w:ascii="Times New Roman" w:hAnsi="Times New Roman"/>
          <w:spacing w:val="-8"/>
          <w:szCs w:val="28"/>
        </w:rPr>
      </w:pPr>
      <w:r w:rsidRPr="00B22B69">
        <w:rPr>
          <w:rFonts w:ascii="Times New Roman" w:hAnsi="Times New Roman"/>
          <w:b/>
          <w:spacing w:val="-8"/>
          <w:szCs w:val="28"/>
        </w:rPr>
        <w:t>Điều 2.</w:t>
      </w:r>
      <w:r w:rsidR="004260D3" w:rsidRPr="00B22B69">
        <w:rPr>
          <w:rFonts w:ascii="Times New Roman" w:hAnsi="Times New Roman"/>
          <w:spacing w:val="-8"/>
          <w:szCs w:val="28"/>
        </w:rPr>
        <w:t xml:space="preserve"> </w:t>
      </w:r>
      <w:r w:rsidR="004260D3" w:rsidRPr="000C7D62">
        <w:rPr>
          <w:rFonts w:ascii="Times New Roman" w:hAnsi="Times New Roman"/>
          <w:szCs w:val="28"/>
        </w:rPr>
        <w:t>Chánh Văn phòng Ủy</w:t>
      </w:r>
      <w:r w:rsidRPr="000C7D62">
        <w:rPr>
          <w:rFonts w:ascii="Times New Roman" w:hAnsi="Times New Roman"/>
          <w:szCs w:val="28"/>
        </w:rPr>
        <w:t xml:space="preserve"> ban nhâ</w:t>
      </w:r>
      <w:r w:rsidR="00B53B67">
        <w:rPr>
          <w:rFonts w:ascii="Times New Roman" w:hAnsi="Times New Roman"/>
          <w:szCs w:val="28"/>
        </w:rPr>
        <w:t>n dân tỉnh, Giám đốc Sở Văn hóa và Thể thao</w:t>
      </w:r>
      <w:r w:rsidR="00957D01" w:rsidRPr="000C7D62">
        <w:rPr>
          <w:rFonts w:ascii="Times New Roman" w:hAnsi="Times New Roman"/>
          <w:szCs w:val="28"/>
        </w:rPr>
        <w:t>, Trưởng Ban Thi đua</w:t>
      </w:r>
      <w:r w:rsidR="0058217F">
        <w:rPr>
          <w:rFonts w:ascii="Times New Roman" w:hAnsi="Times New Roman"/>
          <w:szCs w:val="28"/>
        </w:rPr>
        <w:t xml:space="preserve"> </w:t>
      </w:r>
      <w:r w:rsidR="00BC11FC">
        <w:rPr>
          <w:rFonts w:ascii="Times New Roman" w:hAnsi="Times New Roman"/>
          <w:szCs w:val="28"/>
        </w:rPr>
        <w:t xml:space="preserve">- </w:t>
      </w:r>
      <w:r w:rsidR="0058217F">
        <w:rPr>
          <w:rFonts w:ascii="Times New Roman" w:hAnsi="Times New Roman"/>
          <w:szCs w:val="28"/>
        </w:rPr>
        <w:t>Khen thưởng tỉnh và các</w:t>
      </w:r>
      <w:r w:rsidR="002829F3" w:rsidRPr="000C7D62">
        <w:rPr>
          <w:rFonts w:ascii="Times New Roman" w:hAnsi="Times New Roman"/>
          <w:szCs w:val="28"/>
        </w:rPr>
        <w:t xml:space="preserve"> </w:t>
      </w:r>
      <w:r w:rsidRPr="000C7D62">
        <w:rPr>
          <w:rFonts w:ascii="Times New Roman" w:hAnsi="Times New Roman"/>
          <w:szCs w:val="28"/>
        </w:rPr>
        <w:t>cá nhân có tên tại Điều 1 chịu trách nhiệm thi hành Quyết định n</w:t>
      </w:r>
      <w:r w:rsidR="00612DF1" w:rsidRPr="000C7D62">
        <w:rPr>
          <w:rFonts w:ascii="Times New Roman" w:hAnsi="Times New Roman"/>
          <w:szCs w:val="28"/>
        </w:rPr>
        <w:t>ày./.</w:t>
      </w:r>
      <w:r w:rsidR="00612DF1" w:rsidRPr="00B22B69">
        <w:rPr>
          <w:rFonts w:ascii="Times New Roman" w:hAnsi="Times New Roman"/>
          <w:spacing w:val="-8"/>
          <w:szCs w:val="28"/>
        </w:rPr>
        <w:t xml:space="preserve">                     </w:t>
      </w:r>
      <w:r w:rsidR="00A23AD0" w:rsidRPr="00B22B69">
        <w:rPr>
          <w:rFonts w:ascii="Times New Roman" w:hAnsi="Times New Roman"/>
          <w:spacing w:val="-8"/>
          <w:szCs w:val="28"/>
        </w:rPr>
        <w:t xml:space="preserve">   </w:t>
      </w:r>
    </w:p>
    <w:p w:rsidR="00975F0A" w:rsidRPr="00E672F8" w:rsidRDefault="00975F0A" w:rsidP="004A56D5">
      <w:pPr>
        <w:rPr>
          <w:rFonts w:ascii="Times New Roman" w:hAnsi="Times New Roman"/>
          <w:b/>
          <w:sz w:val="26"/>
          <w:szCs w:val="26"/>
        </w:rPr>
      </w:pPr>
      <w:r w:rsidRPr="00AF77F0">
        <w:rPr>
          <w:rFonts w:ascii="Times New Roman" w:hAnsi="Times New Roman"/>
          <w:sz w:val="26"/>
        </w:rPr>
        <w:t xml:space="preserve">      </w:t>
      </w:r>
      <w:r w:rsidRPr="00AF77F0">
        <w:rPr>
          <w:rFonts w:ascii="Times New Roman" w:hAnsi="Times New Roman"/>
          <w:sz w:val="26"/>
        </w:rPr>
        <w:tab/>
      </w:r>
      <w:r w:rsidRPr="00AF77F0">
        <w:rPr>
          <w:rFonts w:ascii="Times New Roman" w:hAnsi="Times New Roman"/>
          <w:sz w:val="26"/>
        </w:rPr>
        <w:tab/>
      </w:r>
      <w:r w:rsidRPr="00AF77F0">
        <w:rPr>
          <w:rFonts w:ascii="Times New Roman" w:hAnsi="Times New Roman"/>
          <w:sz w:val="26"/>
        </w:rPr>
        <w:tab/>
      </w:r>
      <w:r w:rsidRPr="00AF77F0">
        <w:rPr>
          <w:rFonts w:ascii="Times New Roman" w:hAnsi="Times New Roman"/>
          <w:sz w:val="26"/>
        </w:rPr>
        <w:tab/>
      </w:r>
      <w:r w:rsidRPr="00AF77F0">
        <w:rPr>
          <w:rFonts w:ascii="Times New Roman" w:hAnsi="Times New Roman"/>
          <w:sz w:val="26"/>
        </w:rPr>
        <w:tab/>
      </w:r>
      <w:r w:rsidRPr="00AF77F0">
        <w:rPr>
          <w:rFonts w:ascii="Times New Roman" w:hAnsi="Times New Roman"/>
          <w:sz w:val="26"/>
        </w:rPr>
        <w:tab/>
      </w:r>
      <w:r w:rsidRPr="00AF77F0">
        <w:rPr>
          <w:rFonts w:ascii="Times New Roman" w:hAnsi="Times New Roman"/>
          <w:sz w:val="26"/>
        </w:rPr>
        <w:tab/>
      </w:r>
      <w:r w:rsidRPr="00AF77F0">
        <w:rPr>
          <w:rFonts w:ascii="Times New Roman" w:hAnsi="Times New Roman"/>
          <w:b/>
          <w:sz w:val="24"/>
        </w:rPr>
        <w:t xml:space="preserve">                          </w:t>
      </w:r>
      <w:r w:rsidR="006C0ABB">
        <w:rPr>
          <w:rFonts w:ascii="Times New Roman" w:hAnsi="Times New Roman"/>
          <w:b/>
          <w:sz w:val="24"/>
        </w:rPr>
        <w:t xml:space="preserve"> </w:t>
      </w:r>
      <w:r w:rsidRPr="00E672F8">
        <w:rPr>
          <w:rFonts w:ascii="Times New Roman" w:hAnsi="Times New Roman"/>
          <w:b/>
          <w:sz w:val="26"/>
          <w:szCs w:val="26"/>
        </w:rPr>
        <w:t>CHỦ TỊCH</w:t>
      </w:r>
    </w:p>
    <w:p w:rsidR="00975F0A" w:rsidRPr="00AF77F0" w:rsidRDefault="00975F0A" w:rsidP="004A56D5">
      <w:pPr>
        <w:ind w:firstLine="720"/>
        <w:rPr>
          <w:rFonts w:ascii="Times New Roman" w:hAnsi="Times New Roman"/>
          <w:b/>
          <w:sz w:val="24"/>
        </w:rPr>
      </w:pPr>
    </w:p>
    <w:p w:rsidR="00975F0A" w:rsidRPr="00AF77F0" w:rsidRDefault="00975F0A" w:rsidP="004A56D5">
      <w:pPr>
        <w:rPr>
          <w:rFonts w:ascii="Times New Roman" w:hAnsi="Times New Roman"/>
          <w:b/>
          <w:i/>
          <w:sz w:val="24"/>
        </w:rPr>
      </w:pPr>
      <w:r w:rsidRPr="00AF77F0">
        <w:rPr>
          <w:rFonts w:ascii="Times New Roman" w:hAnsi="Times New Roman"/>
          <w:b/>
          <w:i/>
          <w:sz w:val="24"/>
        </w:rPr>
        <w:t>Nơi nhận:</w:t>
      </w:r>
    </w:p>
    <w:p w:rsidR="00A82C70" w:rsidRDefault="00A82C70" w:rsidP="00A82C70">
      <w:pPr>
        <w:rPr>
          <w:rFonts w:ascii="Times New Roman" w:hAnsi="Times New Roman"/>
          <w:sz w:val="22"/>
          <w:szCs w:val="22"/>
        </w:rPr>
      </w:pPr>
      <w:r w:rsidRPr="002470C8">
        <w:rPr>
          <w:rFonts w:ascii="Times New Roman" w:hAnsi="Times New Roman"/>
          <w:sz w:val="22"/>
          <w:szCs w:val="22"/>
        </w:rPr>
        <w:t xml:space="preserve">- Như </w:t>
      </w:r>
      <w:r w:rsidRPr="00D51EA8">
        <w:rPr>
          <w:rFonts w:ascii="Times New Roman" w:hAnsi="Times New Roman" w:hint="eastAsia"/>
          <w:sz w:val="22"/>
          <w:szCs w:val="22"/>
        </w:rPr>
        <w:t>Đ</w:t>
      </w:r>
      <w:r w:rsidRPr="002470C8">
        <w:rPr>
          <w:rFonts w:ascii="Times New Roman" w:hAnsi="Times New Roman"/>
          <w:sz w:val="22"/>
          <w:szCs w:val="22"/>
        </w:rPr>
        <w:t>iều 2;</w:t>
      </w:r>
    </w:p>
    <w:p w:rsidR="00E63C1B" w:rsidRPr="00A82C70" w:rsidRDefault="00A82C70" w:rsidP="00A82C70">
      <w:pPr>
        <w:rPr>
          <w:rFonts w:ascii="Times New Roman" w:hAnsi="Times New Roman"/>
        </w:rPr>
      </w:pPr>
      <w:r>
        <w:rPr>
          <w:sz w:val="22"/>
          <w:szCs w:val="22"/>
        </w:rPr>
        <w:t xml:space="preserve">- </w:t>
      </w:r>
      <w:r w:rsidRPr="00A82C70">
        <w:rPr>
          <w:rFonts w:ascii="Times New Roman" w:hAnsi="Times New Roman"/>
          <w:sz w:val="22"/>
          <w:szCs w:val="22"/>
        </w:rPr>
        <w:t>L</w:t>
      </w:r>
      <w:r>
        <w:rPr>
          <w:rFonts w:ascii="Times New Roman" w:hAnsi="Times New Roman"/>
          <w:sz w:val="22"/>
          <w:szCs w:val="22"/>
        </w:rPr>
        <w:t>ư</w:t>
      </w:r>
      <w:r w:rsidRPr="00A82C70">
        <w:rPr>
          <w:rFonts w:ascii="Times New Roman" w:hAnsi="Times New Roman"/>
          <w:sz w:val="22"/>
          <w:szCs w:val="22"/>
        </w:rPr>
        <w:t>u</w:t>
      </w:r>
      <w:r>
        <w:rPr>
          <w:sz w:val="22"/>
          <w:szCs w:val="22"/>
        </w:rPr>
        <w:t>: VT, NC</w:t>
      </w:r>
      <w:r w:rsidRPr="002470C8">
        <w:rPr>
          <w:sz w:val="22"/>
          <w:szCs w:val="22"/>
        </w:rPr>
        <w:t>.</w:t>
      </w:r>
      <w:r w:rsidRPr="002470C8">
        <w:t xml:space="preserve">                                                           </w:t>
      </w:r>
      <w:r w:rsidR="00543FDE">
        <w:t xml:space="preserve">                </w:t>
      </w:r>
      <w:r w:rsidR="00975F0A" w:rsidRPr="00AF77F0">
        <w:t xml:space="preserve">      </w:t>
      </w:r>
      <w:r w:rsidR="00543FDE">
        <w:rPr>
          <w:rFonts w:ascii="Arial" w:hAnsi="Arial" w:cs="Arial"/>
        </w:rPr>
        <w:t>Đã ký</w:t>
      </w:r>
      <w:r w:rsidR="00975F0A" w:rsidRPr="00AF77F0">
        <w:t xml:space="preserve">                                                        </w:t>
      </w:r>
      <w:r w:rsidR="0096719D">
        <w:t xml:space="preserve">                                               </w:t>
      </w:r>
      <w:r w:rsidR="00E63C1B">
        <w:t xml:space="preserve">    </w:t>
      </w:r>
    </w:p>
    <w:p w:rsidR="00F905FA" w:rsidRDefault="00E03336" w:rsidP="00D7759F">
      <w:pPr>
        <w:pStyle w:val="BodyText"/>
        <w:spacing w:line="240" w:lineRule="auto"/>
      </w:pPr>
      <w:r>
        <w:t xml:space="preserve">                                                                                       </w:t>
      </w:r>
    </w:p>
    <w:p w:rsidR="00121123" w:rsidRPr="00D7759F" w:rsidRDefault="009B501C" w:rsidP="00F905FA">
      <w:pPr>
        <w:pStyle w:val="BodyText"/>
        <w:spacing w:line="240" w:lineRule="auto"/>
        <w:ind w:left="5760"/>
        <w:rPr>
          <w:rFonts w:ascii="Times New Roman" w:hAnsi="Times New Roman"/>
        </w:rPr>
      </w:pPr>
      <w:r>
        <w:t xml:space="preserve">   </w:t>
      </w:r>
      <w:r w:rsidR="00E03336">
        <w:t xml:space="preserve"> </w:t>
      </w:r>
      <w:r w:rsidR="00E672F8">
        <w:t xml:space="preserve">   </w:t>
      </w:r>
      <w:r w:rsidR="00975F0A" w:rsidRPr="00D4670A">
        <w:rPr>
          <w:rFonts w:ascii="Times New Roman" w:hAnsi="Times New Roman"/>
          <w:b/>
        </w:rPr>
        <w:t>Nguyễn Hữu Hoài</w:t>
      </w:r>
    </w:p>
    <w:p w:rsidR="00D21139" w:rsidRDefault="00D21139" w:rsidP="00E672F8">
      <w:pPr>
        <w:pStyle w:val="BodyText"/>
        <w:spacing w:before="40" w:after="40" w:line="240" w:lineRule="auto"/>
        <w:rPr>
          <w:rFonts w:ascii="Times New Roman" w:hAnsi="Times New Roman"/>
          <w:b/>
        </w:rPr>
      </w:pPr>
    </w:p>
    <w:p w:rsidR="006C0ABB" w:rsidRDefault="006C0ABB" w:rsidP="00E672F8">
      <w:pPr>
        <w:pStyle w:val="BodyText"/>
        <w:spacing w:before="40" w:after="40" w:line="240" w:lineRule="auto"/>
        <w:rPr>
          <w:rFonts w:ascii="Times New Roman" w:hAnsi="Times New Roman"/>
          <w:b/>
        </w:rPr>
      </w:pPr>
    </w:p>
    <w:p w:rsidR="00A023CB" w:rsidRPr="00EC3FC9" w:rsidRDefault="00A023CB" w:rsidP="00A023CB">
      <w:pPr>
        <w:pStyle w:val="BodyText"/>
        <w:spacing w:before="40" w:after="40" w:line="240" w:lineRule="auto"/>
        <w:jc w:val="center"/>
        <w:rPr>
          <w:rFonts w:ascii="Times New Roman" w:hAnsi="Times New Roman"/>
          <w:b/>
        </w:rPr>
      </w:pPr>
      <w:r w:rsidRPr="00EC3FC9">
        <w:rPr>
          <w:rFonts w:ascii="Times New Roman" w:hAnsi="Times New Roman"/>
          <w:b/>
        </w:rPr>
        <w:t xml:space="preserve">DANH SÁCH </w:t>
      </w:r>
    </w:p>
    <w:p w:rsidR="00A023CB" w:rsidRPr="00EC3FC9" w:rsidRDefault="00A023CB" w:rsidP="00A023CB">
      <w:pPr>
        <w:spacing w:before="40" w:after="40"/>
        <w:jc w:val="center"/>
        <w:rPr>
          <w:rFonts w:ascii="Times New Roman" w:hAnsi="Times New Roman"/>
          <w:i/>
        </w:rPr>
      </w:pPr>
      <w:r w:rsidRPr="00EC3FC9">
        <w:rPr>
          <w:rFonts w:ascii="Times New Roman" w:hAnsi="Times New Roman"/>
          <w:i/>
        </w:rPr>
        <w:t xml:space="preserve">(Kèm theo </w:t>
      </w:r>
      <w:r w:rsidR="00784D2D">
        <w:rPr>
          <w:rFonts w:ascii="Times New Roman" w:hAnsi="Times New Roman"/>
          <w:i/>
        </w:rPr>
        <w:t xml:space="preserve">Quyết định số:      </w:t>
      </w:r>
      <w:r w:rsidR="002E062A">
        <w:rPr>
          <w:rFonts w:ascii="Times New Roman" w:hAnsi="Times New Roman"/>
          <w:i/>
        </w:rPr>
        <w:t xml:space="preserve">  /QĐ-U</w:t>
      </w:r>
      <w:r w:rsidR="006B382A">
        <w:rPr>
          <w:rFonts w:ascii="Times New Roman" w:hAnsi="Times New Roman"/>
          <w:i/>
        </w:rPr>
        <w:t>BND ngày     tháng</w:t>
      </w:r>
      <w:r w:rsidR="00B425EA">
        <w:rPr>
          <w:rFonts w:ascii="Times New Roman" w:hAnsi="Times New Roman"/>
          <w:i/>
        </w:rPr>
        <w:t xml:space="preserve"> </w:t>
      </w:r>
      <w:r w:rsidR="00E672F8">
        <w:rPr>
          <w:rFonts w:ascii="Times New Roman" w:hAnsi="Times New Roman"/>
          <w:i/>
        </w:rPr>
        <w:t>8</w:t>
      </w:r>
      <w:r w:rsidR="00CA041B">
        <w:rPr>
          <w:rFonts w:ascii="Times New Roman" w:hAnsi="Times New Roman"/>
          <w:i/>
        </w:rPr>
        <w:t xml:space="preserve"> năm 2017</w:t>
      </w:r>
    </w:p>
    <w:p w:rsidR="00A83D5C" w:rsidRPr="00647375" w:rsidRDefault="00A023CB" w:rsidP="00647375">
      <w:pPr>
        <w:jc w:val="center"/>
        <w:rPr>
          <w:rFonts w:ascii="Times New Roman" w:hAnsi="Times New Roman"/>
          <w:i/>
        </w:rPr>
      </w:pPr>
      <w:r w:rsidRPr="00EC3FC9">
        <w:rPr>
          <w:rFonts w:ascii="Times New Roman" w:hAnsi="Times New Roman"/>
          <w:i/>
        </w:rPr>
        <w:t>của Chủ tịch UBND tỉnh)</w:t>
      </w:r>
    </w:p>
    <w:p w:rsidR="00120832" w:rsidRDefault="00DB43B4" w:rsidP="00647375">
      <w:pPr>
        <w:jc w:val="both"/>
        <w:rPr>
          <w:rFonts w:ascii="Times New Roman" w:hAnsi="Times New Roman"/>
          <w:b/>
        </w:rPr>
      </w:pPr>
      <w:r w:rsidRPr="00A83D5C">
        <w:rPr>
          <w:rFonts w:ascii="Times New Roman" w:hAnsi="Times New Roman"/>
          <w:b/>
        </w:rPr>
        <w:pict>
          <v:line id="_x0000_s1031" style="position:absolute;left:0;text-align:left;z-index:251658752" from="186pt,1.6pt" to="285pt,1.6pt"/>
        </w:pict>
      </w:r>
      <w:r w:rsidR="007340D2">
        <w:rPr>
          <w:rFonts w:ascii="Times New Roman" w:hAnsi="Times New Roman"/>
          <w:b/>
        </w:rPr>
        <w:t xml:space="preserve"> </w:t>
      </w:r>
    </w:p>
    <w:p w:rsidR="008C31D2" w:rsidRPr="00E672F8" w:rsidRDefault="00B042C1" w:rsidP="00E672F8">
      <w:pPr>
        <w:spacing w:before="120"/>
        <w:ind w:firstLine="720"/>
        <w:jc w:val="both"/>
        <w:rPr>
          <w:rFonts w:ascii="Times New Roman" w:hAnsi="Times New Roman"/>
          <w:b/>
        </w:rPr>
      </w:pPr>
      <w:r w:rsidRPr="00E672F8">
        <w:rPr>
          <w:rFonts w:ascii="Times New Roman" w:hAnsi="Times New Roman"/>
          <w:b/>
        </w:rPr>
        <w:t>I. Tặng Bằng khen củ</w:t>
      </w:r>
      <w:r w:rsidR="00D670EE" w:rsidRPr="00E672F8">
        <w:rPr>
          <w:rFonts w:ascii="Times New Roman" w:hAnsi="Times New Roman"/>
          <w:b/>
        </w:rPr>
        <w:t xml:space="preserve">a Chủ tịch UBND tỉnh cho 05 </w:t>
      </w:r>
      <w:r w:rsidR="00FC6D05">
        <w:rPr>
          <w:rFonts w:ascii="Times New Roman" w:hAnsi="Times New Roman"/>
          <w:b/>
        </w:rPr>
        <w:t>V</w:t>
      </w:r>
      <w:r w:rsidRPr="00E672F8">
        <w:rPr>
          <w:rFonts w:ascii="Times New Roman" w:hAnsi="Times New Roman"/>
          <w:b/>
        </w:rPr>
        <w:t>ận động viên:</w:t>
      </w:r>
    </w:p>
    <w:p w:rsidR="00324C2E" w:rsidRPr="00E672F8" w:rsidRDefault="00EE1C58" w:rsidP="00E672F8">
      <w:pPr>
        <w:spacing w:before="120"/>
        <w:ind w:firstLine="720"/>
        <w:jc w:val="both"/>
        <w:rPr>
          <w:rFonts w:ascii="Times New Roman" w:hAnsi="Times New Roman"/>
        </w:rPr>
      </w:pPr>
      <w:r w:rsidRPr="00E672F8">
        <w:rPr>
          <w:rFonts w:ascii="Times New Roman" w:hAnsi="Times New Roman"/>
        </w:rPr>
        <w:t>1</w:t>
      </w:r>
      <w:r w:rsidR="00DB43B4" w:rsidRPr="00E672F8">
        <w:rPr>
          <w:rFonts w:ascii="Times New Roman" w:hAnsi="Times New Roman"/>
        </w:rPr>
        <w:t>.</w:t>
      </w:r>
      <w:r w:rsidR="007340D2" w:rsidRPr="00E672F8">
        <w:rPr>
          <w:rFonts w:ascii="Times New Roman" w:hAnsi="Times New Roman"/>
        </w:rPr>
        <w:t xml:space="preserve"> </w:t>
      </w:r>
      <w:r w:rsidR="0048312F" w:rsidRPr="00E672F8">
        <w:rPr>
          <w:rFonts w:ascii="Times New Roman" w:hAnsi="Times New Roman"/>
          <w:color w:val="000000"/>
        </w:rPr>
        <w:t>Vận động viên</w:t>
      </w:r>
      <w:r w:rsidR="00061BDB" w:rsidRPr="00E672F8">
        <w:rPr>
          <w:rFonts w:ascii="Times New Roman" w:hAnsi="Times New Roman"/>
          <w:color w:val="000000"/>
        </w:rPr>
        <w:t xml:space="preserve"> </w:t>
      </w:r>
      <w:r w:rsidR="007829D6" w:rsidRPr="00E672F8">
        <w:rPr>
          <w:rFonts w:ascii="Times New Roman" w:hAnsi="Times New Roman"/>
          <w:color w:val="000000"/>
        </w:rPr>
        <w:t>Mai Văn</w:t>
      </w:r>
      <w:r w:rsidR="00E83785" w:rsidRPr="00E672F8">
        <w:rPr>
          <w:rFonts w:ascii="Times New Roman" w:hAnsi="Times New Roman"/>
          <w:color w:val="000000"/>
        </w:rPr>
        <w:t xml:space="preserve"> Đẩu, </w:t>
      </w:r>
      <w:r w:rsidR="00C1316E" w:rsidRPr="00E672F8">
        <w:rPr>
          <w:rFonts w:ascii="Times New Roman" w:hAnsi="Times New Roman"/>
          <w:color w:val="000000"/>
        </w:rPr>
        <w:t>đạt</w:t>
      </w:r>
      <w:r w:rsidR="00E83785" w:rsidRPr="00E672F8">
        <w:rPr>
          <w:rFonts w:ascii="Times New Roman" w:hAnsi="Times New Roman"/>
          <w:color w:val="000000"/>
        </w:rPr>
        <w:t xml:space="preserve"> 01</w:t>
      </w:r>
      <w:r w:rsidR="00C1316E" w:rsidRPr="00E672F8">
        <w:rPr>
          <w:rFonts w:ascii="Times New Roman" w:hAnsi="Times New Roman"/>
          <w:color w:val="000000"/>
        </w:rPr>
        <w:t xml:space="preserve"> Huy ch</w:t>
      </w:r>
      <w:r w:rsidR="00E83785" w:rsidRPr="00E672F8">
        <w:rPr>
          <w:rFonts w:ascii="Times New Roman" w:hAnsi="Times New Roman"/>
          <w:color w:val="000000"/>
        </w:rPr>
        <w:t>ương Vàng, 02</w:t>
      </w:r>
      <w:r w:rsidR="00C1316E" w:rsidRPr="00E672F8">
        <w:rPr>
          <w:rFonts w:ascii="Times New Roman" w:hAnsi="Times New Roman"/>
          <w:color w:val="000000"/>
        </w:rPr>
        <w:t xml:space="preserve"> Huy chương Bạc</w:t>
      </w:r>
      <w:r w:rsidR="00324C2E" w:rsidRPr="00E672F8">
        <w:rPr>
          <w:rFonts w:ascii="Times New Roman" w:hAnsi="Times New Roman"/>
          <w:color w:val="000000"/>
        </w:rPr>
        <w:t>, 01 Huy ch</w:t>
      </w:r>
      <w:r w:rsidR="00C9096F" w:rsidRPr="00E672F8">
        <w:rPr>
          <w:rFonts w:ascii="Times New Roman" w:hAnsi="Times New Roman"/>
          <w:color w:val="000000"/>
        </w:rPr>
        <w:t>ương Đồng</w:t>
      </w:r>
      <w:r w:rsidR="00324C2E" w:rsidRPr="00E672F8">
        <w:rPr>
          <w:rFonts w:ascii="Times New Roman" w:hAnsi="Times New Roman"/>
          <w:color w:val="000000"/>
        </w:rPr>
        <w:t xml:space="preserve"> </w:t>
      </w:r>
      <w:r w:rsidR="00C9096F" w:rsidRPr="00E672F8">
        <w:rPr>
          <w:rFonts w:ascii="Times New Roman" w:hAnsi="Times New Roman"/>
          <w:color w:val="000000"/>
        </w:rPr>
        <w:t xml:space="preserve">môn bơi </w:t>
      </w:r>
      <w:r w:rsidR="00324C2E" w:rsidRPr="00E672F8">
        <w:rPr>
          <w:rFonts w:ascii="Times New Roman" w:hAnsi="Times New Roman"/>
        </w:rPr>
        <w:t xml:space="preserve">tại Giải </w:t>
      </w:r>
      <w:r w:rsidR="009038F2">
        <w:rPr>
          <w:rFonts w:ascii="Times New Roman" w:hAnsi="Times New Roman"/>
        </w:rPr>
        <w:t>t</w:t>
      </w:r>
      <w:r w:rsidR="00324C2E" w:rsidRPr="00E672F8">
        <w:rPr>
          <w:rFonts w:ascii="Times New Roman" w:hAnsi="Times New Roman"/>
        </w:rPr>
        <w:t xml:space="preserve">hể thao người </w:t>
      </w:r>
      <w:r w:rsidR="009038F2">
        <w:rPr>
          <w:rFonts w:ascii="Times New Roman" w:hAnsi="Times New Roman"/>
        </w:rPr>
        <w:t>k</w:t>
      </w:r>
      <w:r w:rsidR="00324C2E" w:rsidRPr="00E672F8">
        <w:rPr>
          <w:rFonts w:ascii="Times New Roman" w:hAnsi="Times New Roman"/>
        </w:rPr>
        <w:t>huyết tật toàn quốc</w:t>
      </w:r>
      <w:r w:rsidR="00874ECC" w:rsidRPr="00E672F8">
        <w:rPr>
          <w:rFonts w:ascii="Times New Roman" w:hAnsi="Times New Roman"/>
        </w:rPr>
        <w:t xml:space="preserve"> </w:t>
      </w:r>
      <w:r w:rsidR="00324C2E" w:rsidRPr="00E672F8">
        <w:rPr>
          <w:rFonts w:ascii="Times New Roman" w:hAnsi="Times New Roman"/>
        </w:rPr>
        <w:t>năm 2017</w:t>
      </w:r>
      <w:r w:rsidR="00874ECC" w:rsidRPr="00E672F8">
        <w:rPr>
          <w:rFonts w:ascii="Times New Roman" w:hAnsi="Times New Roman"/>
        </w:rPr>
        <w:t>;</w:t>
      </w:r>
    </w:p>
    <w:p w:rsidR="00324C2E" w:rsidRPr="00E672F8" w:rsidRDefault="00324C2E" w:rsidP="00E672F8">
      <w:pPr>
        <w:spacing w:before="120"/>
        <w:ind w:firstLine="720"/>
        <w:jc w:val="both"/>
        <w:rPr>
          <w:rFonts w:ascii="Times New Roman" w:hAnsi="Times New Roman"/>
        </w:rPr>
      </w:pPr>
      <w:r w:rsidRPr="00E672F8">
        <w:rPr>
          <w:rFonts w:ascii="Times New Roman" w:hAnsi="Times New Roman"/>
        </w:rPr>
        <w:t xml:space="preserve">2. </w:t>
      </w:r>
      <w:r w:rsidRPr="00E672F8">
        <w:rPr>
          <w:rFonts w:ascii="Times New Roman" w:hAnsi="Times New Roman"/>
          <w:color w:val="000000"/>
        </w:rPr>
        <w:t xml:space="preserve">Vận động viên </w:t>
      </w:r>
      <w:r w:rsidR="00C9096F" w:rsidRPr="00E672F8">
        <w:rPr>
          <w:rFonts w:ascii="Times New Roman" w:hAnsi="Times New Roman"/>
          <w:color w:val="000000"/>
        </w:rPr>
        <w:t>Phạm Thanh Sơn</w:t>
      </w:r>
      <w:r w:rsidRPr="00E672F8">
        <w:rPr>
          <w:rFonts w:ascii="Times New Roman" w:hAnsi="Times New Roman"/>
          <w:color w:val="000000"/>
        </w:rPr>
        <w:t xml:space="preserve">, </w:t>
      </w:r>
      <w:r w:rsidR="00C9096F" w:rsidRPr="00E672F8">
        <w:rPr>
          <w:rFonts w:ascii="Times New Roman" w:hAnsi="Times New Roman"/>
          <w:color w:val="000000"/>
        </w:rPr>
        <w:t xml:space="preserve">đạt </w:t>
      </w:r>
      <w:r w:rsidRPr="00E672F8">
        <w:rPr>
          <w:rFonts w:ascii="Times New Roman" w:hAnsi="Times New Roman"/>
          <w:color w:val="000000"/>
        </w:rPr>
        <w:t xml:space="preserve">02 Huy chương Bạc, </w:t>
      </w:r>
      <w:r w:rsidR="00C9096F" w:rsidRPr="00E672F8">
        <w:rPr>
          <w:rFonts w:ascii="Times New Roman" w:hAnsi="Times New Roman"/>
          <w:color w:val="000000"/>
        </w:rPr>
        <w:t>02</w:t>
      </w:r>
      <w:r w:rsidRPr="00E672F8">
        <w:rPr>
          <w:rFonts w:ascii="Times New Roman" w:hAnsi="Times New Roman"/>
          <w:color w:val="000000"/>
        </w:rPr>
        <w:t xml:space="preserve"> Huy chương Đồng  </w:t>
      </w:r>
      <w:r w:rsidR="00C9096F" w:rsidRPr="00E672F8">
        <w:rPr>
          <w:rFonts w:ascii="Times New Roman" w:hAnsi="Times New Roman"/>
          <w:color w:val="000000"/>
        </w:rPr>
        <w:t xml:space="preserve">môn bơi </w:t>
      </w:r>
      <w:r w:rsidRPr="00E672F8">
        <w:rPr>
          <w:rFonts w:ascii="Times New Roman" w:hAnsi="Times New Roman"/>
        </w:rPr>
        <w:t xml:space="preserve">tại Giải </w:t>
      </w:r>
      <w:r w:rsidR="009038F2">
        <w:rPr>
          <w:rFonts w:ascii="Times New Roman" w:hAnsi="Times New Roman"/>
        </w:rPr>
        <w:t>t</w:t>
      </w:r>
      <w:r w:rsidRPr="00E672F8">
        <w:rPr>
          <w:rFonts w:ascii="Times New Roman" w:hAnsi="Times New Roman"/>
        </w:rPr>
        <w:t xml:space="preserve">hể thao người </w:t>
      </w:r>
      <w:r w:rsidR="009038F2">
        <w:rPr>
          <w:rFonts w:ascii="Times New Roman" w:hAnsi="Times New Roman"/>
        </w:rPr>
        <w:t>k</w:t>
      </w:r>
      <w:r w:rsidRPr="00E672F8">
        <w:rPr>
          <w:rFonts w:ascii="Times New Roman" w:hAnsi="Times New Roman"/>
        </w:rPr>
        <w:t>huyết tật toàn quốc năm 2017</w:t>
      </w:r>
      <w:r w:rsidR="00874ECC" w:rsidRPr="00E672F8">
        <w:rPr>
          <w:rFonts w:ascii="Times New Roman" w:hAnsi="Times New Roman"/>
        </w:rPr>
        <w:t>;</w:t>
      </w:r>
    </w:p>
    <w:p w:rsidR="00324C2E" w:rsidRPr="00E672F8" w:rsidRDefault="00324C2E" w:rsidP="00E672F8">
      <w:pPr>
        <w:spacing w:before="120"/>
        <w:ind w:firstLine="720"/>
        <w:jc w:val="both"/>
        <w:rPr>
          <w:rFonts w:ascii="Times New Roman" w:hAnsi="Times New Roman"/>
        </w:rPr>
      </w:pPr>
      <w:r w:rsidRPr="00E672F8">
        <w:rPr>
          <w:rFonts w:ascii="Times New Roman" w:hAnsi="Times New Roman"/>
        </w:rPr>
        <w:t xml:space="preserve">3. </w:t>
      </w:r>
      <w:r w:rsidRPr="00E672F8">
        <w:rPr>
          <w:rFonts w:ascii="Times New Roman" w:hAnsi="Times New Roman"/>
          <w:color w:val="000000"/>
        </w:rPr>
        <w:t xml:space="preserve">Vận động viên </w:t>
      </w:r>
      <w:r w:rsidR="00C9096F" w:rsidRPr="00E672F8">
        <w:rPr>
          <w:rFonts w:ascii="Times New Roman" w:hAnsi="Times New Roman"/>
          <w:color w:val="000000"/>
        </w:rPr>
        <w:t>Hoàng Tấn Phú</w:t>
      </w:r>
      <w:r w:rsidRPr="00E672F8">
        <w:rPr>
          <w:rFonts w:ascii="Times New Roman" w:hAnsi="Times New Roman"/>
          <w:color w:val="000000"/>
        </w:rPr>
        <w:t xml:space="preserve">, đạt 01 Huy chương Bạc, </w:t>
      </w:r>
      <w:r w:rsidR="00EA18E5" w:rsidRPr="00E672F8">
        <w:rPr>
          <w:rFonts w:ascii="Times New Roman" w:hAnsi="Times New Roman"/>
          <w:color w:val="000000"/>
        </w:rPr>
        <w:t>02</w:t>
      </w:r>
      <w:r w:rsidRPr="00E672F8">
        <w:rPr>
          <w:rFonts w:ascii="Times New Roman" w:hAnsi="Times New Roman"/>
          <w:color w:val="000000"/>
        </w:rPr>
        <w:t xml:space="preserve"> Huy chương Đồng </w:t>
      </w:r>
      <w:r w:rsidR="00EA18E5" w:rsidRPr="00E672F8">
        <w:rPr>
          <w:rFonts w:ascii="Times New Roman" w:hAnsi="Times New Roman"/>
          <w:color w:val="000000"/>
        </w:rPr>
        <w:t xml:space="preserve">môn bơi </w:t>
      </w:r>
      <w:r w:rsidRPr="00E672F8">
        <w:rPr>
          <w:rFonts w:ascii="Times New Roman" w:hAnsi="Times New Roman"/>
        </w:rPr>
        <w:t xml:space="preserve">tại Giải </w:t>
      </w:r>
      <w:r w:rsidR="009038F2">
        <w:rPr>
          <w:rFonts w:ascii="Times New Roman" w:hAnsi="Times New Roman"/>
        </w:rPr>
        <w:t>t</w:t>
      </w:r>
      <w:r w:rsidRPr="00E672F8">
        <w:rPr>
          <w:rFonts w:ascii="Times New Roman" w:hAnsi="Times New Roman"/>
        </w:rPr>
        <w:t xml:space="preserve">hể thao người </w:t>
      </w:r>
      <w:r w:rsidR="009038F2">
        <w:rPr>
          <w:rFonts w:ascii="Times New Roman" w:hAnsi="Times New Roman"/>
        </w:rPr>
        <w:t>k</w:t>
      </w:r>
      <w:r w:rsidRPr="00E672F8">
        <w:rPr>
          <w:rFonts w:ascii="Times New Roman" w:hAnsi="Times New Roman"/>
        </w:rPr>
        <w:t>huyết tật toàn quốc năm 2017</w:t>
      </w:r>
      <w:r w:rsidR="00874ECC" w:rsidRPr="00E672F8">
        <w:rPr>
          <w:rFonts w:ascii="Times New Roman" w:hAnsi="Times New Roman"/>
        </w:rPr>
        <w:t>;</w:t>
      </w:r>
    </w:p>
    <w:p w:rsidR="00EA18E5" w:rsidRPr="00E672F8" w:rsidRDefault="00EA18E5" w:rsidP="00E672F8">
      <w:pPr>
        <w:spacing w:before="120"/>
        <w:ind w:firstLine="720"/>
        <w:jc w:val="both"/>
        <w:rPr>
          <w:rFonts w:ascii="Times New Roman" w:hAnsi="Times New Roman"/>
        </w:rPr>
      </w:pPr>
      <w:r w:rsidRPr="00E672F8">
        <w:rPr>
          <w:rFonts w:ascii="Times New Roman" w:hAnsi="Times New Roman"/>
        </w:rPr>
        <w:t xml:space="preserve">4. </w:t>
      </w:r>
      <w:r w:rsidRPr="00E672F8">
        <w:rPr>
          <w:rFonts w:ascii="Times New Roman" w:hAnsi="Times New Roman"/>
          <w:color w:val="000000"/>
        </w:rPr>
        <w:t xml:space="preserve">Vận động viên Lê Văn Vũ, đạt 02 Huy chương Đồng môn bơi </w:t>
      </w:r>
      <w:r w:rsidRPr="00E672F8">
        <w:rPr>
          <w:rFonts w:ascii="Times New Roman" w:hAnsi="Times New Roman"/>
        </w:rPr>
        <w:t xml:space="preserve">tại Giải </w:t>
      </w:r>
      <w:r w:rsidR="009038F2">
        <w:rPr>
          <w:rFonts w:ascii="Times New Roman" w:hAnsi="Times New Roman"/>
        </w:rPr>
        <w:t>t</w:t>
      </w:r>
      <w:r w:rsidRPr="00E672F8">
        <w:rPr>
          <w:rFonts w:ascii="Times New Roman" w:hAnsi="Times New Roman"/>
        </w:rPr>
        <w:t xml:space="preserve">hể thao người </w:t>
      </w:r>
      <w:r w:rsidR="009038F2">
        <w:rPr>
          <w:rFonts w:ascii="Times New Roman" w:hAnsi="Times New Roman"/>
        </w:rPr>
        <w:t>k</w:t>
      </w:r>
      <w:r w:rsidRPr="00E672F8">
        <w:rPr>
          <w:rFonts w:ascii="Times New Roman" w:hAnsi="Times New Roman"/>
        </w:rPr>
        <w:t>huyết tật toàn quốc năm 2017</w:t>
      </w:r>
      <w:r w:rsidR="00874ECC" w:rsidRPr="00E672F8">
        <w:rPr>
          <w:rFonts w:ascii="Times New Roman" w:hAnsi="Times New Roman"/>
        </w:rPr>
        <w:t>;</w:t>
      </w:r>
    </w:p>
    <w:p w:rsidR="00EA18E5" w:rsidRPr="00E672F8" w:rsidRDefault="00EA18E5" w:rsidP="00E672F8">
      <w:pPr>
        <w:spacing w:before="120"/>
        <w:ind w:firstLine="720"/>
        <w:jc w:val="both"/>
        <w:rPr>
          <w:rFonts w:ascii="Times New Roman" w:hAnsi="Times New Roman"/>
        </w:rPr>
      </w:pPr>
      <w:r w:rsidRPr="00E672F8">
        <w:rPr>
          <w:rFonts w:ascii="Times New Roman" w:hAnsi="Times New Roman"/>
        </w:rPr>
        <w:t xml:space="preserve">5. </w:t>
      </w:r>
      <w:r w:rsidRPr="00E672F8">
        <w:rPr>
          <w:rFonts w:ascii="Times New Roman" w:hAnsi="Times New Roman"/>
          <w:color w:val="000000"/>
        </w:rPr>
        <w:t xml:space="preserve">Vận động viên Lê Văn Quảng, đạt 02 Huy chương Đồng </w:t>
      </w:r>
      <w:r w:rsidR="00EF3FE6" w:rsidRPr="00E672F8">
        <w:rPr>
          <w:rFonts w:ascii="Times New Roman" w:hAnsi="Times New Roman"/>
          <w:color w:val="000000"/>
        </w:rPr>
        <w:t>môn bơi</w:t>
      </w:r>
      <w:r w:rsidRPr="00E672F8">
        <w:rPr>
          <w:rFonts w:ascii="Times New Roman" w:hAnsi="Times New Roman"/>
          <w:color w:val="000000"/>
        </w:rPr>
        <w:t xml:space="preserve"> </w:t>
      </w:r>
      <w:r w:rsidRPr="00E672F8">
        <w:rPr>
          <w:rFonts w:ascii="Times New Roman" w:hAnsi="Times New Roman"/>
        </w:rPr>
        <w:t xml:space="preserve">tại Giải </w:t>
      </w:r>
      <w:r w:rsidR="009038F2">
        <w:rPr>
          <w:rFonts w:ascii="Times New Roman" w:hAnsi="Times New Roman"/>
        </w:rPr>
        <w:t>t</w:t>
      </w:r>
      <w:r w:rsidRPr="00E672F8">
        <w:rPr>
          <w:rFonts w:ascii="Times New Roman" w:hAnsi="Times New Roman"/>
        </w:rPr>
        <w:t xml:space="preserve">hể thao người </w:t>
      </w:r>
      <w:r w:rsidR="009038F2">
        <w:rPr>
          <w:rFonts w:ascii="Times New Roman" w:hAnsi="Times New Roman"/>
        </w:rPr>
        <w:t>k</w:t>
      </w:r>
      <w:r w:rsidRPr="00E672F8">
        <w:rPr>
          <w:rFonts w:ascii="Times New Roman" w:hAnsi="Times New Roman"/>
        </w:rPr>
        <w:t>huyết tật toàn quốc</w:t>
      </w:r>
      <w:r w:rsidR="00874ECC" w:rsidRPr="00E672F8">
        <w:rPr>
          <w:rFonts w:ascii="Times New Roman" w:hAnsi="Times New Roman"/>
        </w:rPr>
        <w:t xml:space="preserve"> </w:t>
      </w:r>
      <w:r w:rsidRPr="00E672F8">
        <w:rPr>
          <w:rFonts w:ascii="Times New Roman" w:hAnsi="Times New Roman"/>
        </w:rPr>
        <w:t>năm 2017</w:t>
      </w:r>
      <w:r w:rsidR="00AF335F" w:rsidRPr="00E672F8">
        <w:rPr>
          <w:rFonts w:ascii="Times New Roman" w:hAnsi="Times New Roman"/>
        </w:rPr>
        <w:t>.</w:t>
      </w:r>
    </w:p>
    <w:p w:rsidR="008C31D2" w:rsidRPr="00E672F8" w:rsidRDefault="00EE788D" w:rsidP="00E672F8">
      <w:pPr>
        <w:spacing w:before="120"/>
        <w:ind w:firstLine="720"/>
        <w:jc w:val="both"/>
        <w:rPr>
          <w:rFonts w:ascii="Times New Roman" w:hAnsi="Times New Roman"/>
          <w:b/>
        </w:rPr>
      </w:pPr>
      <w:r w:rsidRPr="00E672F8">
        <w:rPr>
          <w:rFonts w:ascii="Times New Roman" w:hAnsi="Times New Roman"/>
          <w:b/>
        </w:rPr>
        <w:t xml:space="preserve">II. </w:t>
      </w:r>
      <w:r w:rsidR="00D670EE" w:rsidRPr="00E672F8">
        <w:rPr>
          <w:rFonts w:ascii="Times New Roman" w:hAnsi="Times New Roman"/>
          <w:b/>
        </w:rPr>
        <w:t xml:space="preserve">Thưởng cho </w:t>
      </w:r>
      <w:r w:rsidRPr="00E672F8">
        <w:rPr>
          <w:rFonts w:ascii="Times New Roman" w:hAnsi="Times New Roman"/>
          <w:b/>
        </w:rPr>
        <w:t>Huấn luyện viên</w:t>
      </w:r>
    </w:p>
    <w:p w:rsidR="00EE788D" w:rsidRPr="00E672F8" w:rsidRDefault="00EF3FE6" w:rsidP="00E672F8">
      <w:pPr>
        <w:spacing w:before="120"/>
        <w:ind w:firstLine="720"/>
        <w:jc w:val="both"/>
        <w:rPr>
          <w:rFonts w:ascii="Times New Roman" w:hAnsi="Times New Roman"/>
        </w:rPr>
      </w:pPr>
      <w:r w:rsidRPr="00E672F8">
        <w:rPr>
          <w:rFonts w:ascii="Times New Roman" w:hAnsi="Times New Roman"/>
        </w:rPr>
        <w:t xml:space="preserve">Bà Ngô Thị Lĩnh, </w:t>
      </w:r>
      <w:r w:rsidR="001A542E" w:rsidRPr="00E672F8">
        <w:rPr>
          <w:rFonts w:ascii="Times New Roman" w:hAnsi="Times New Roman"/>
        </w:rPr>
        <w:t xml:space="preserve">Huấn luyện viên </w:t>
      </w:r>
      <w:r w:rsidRPr="00E672F8">
        <w:rPr>
          <w:rFonts w:ascii="Times New Roman" w:hAnsi="Times New Roman"/>
        </w:rPr>
        <w:t>Phòng Quản lý Thể dục thể thao, Sở Văn hóa và Thể thao.</w:t>
      </w:r>
      <w:r w:rsidR="00F55C87" w:rsidRPr="00E672F8">
        <w:rPr>
          <w:rFonts w:ascii="Times New Roman" w:hAnsi="Times New Roman"/>
        </w:rPr>
        <w:t>/.</w:t>
      </w:r>
    </w:p>
    <w:p w:rsidR="005537C5" w:rsidRDefault="00EF3FE6" w:rsidP="00C45776">
      <w:pPr>
        <w:spacing w:after="120"/>
        <w:jc w:val="both"/>
        <w:rPr>
          <w:rFonts w:ascii="Times New Roman" w:hAnsi="Times New Roman"/>
          <w:spacing w:val="-12"/>
        </w:rPr>
      </w:pPr>
      <w:r>
        <w:rPr>
          <w:rFonts w:ascii="Times New Roman" w:hAnsi="Times New Roman"/>
          <w:noProof/>
          <w:spacing w:val="-12"/>
        </w:rPr>
        <w:pict>
          <v:line id="_x0000_s1040" style="position:absolute;left:0;text-align:left;flip:y;z-index:251659776" from="133.5pt,12.95pt" to="358.5pt,12.95pt"/>
        </w:pict>
      </w:r>
    </w:p>
    <w:p w:rsidR="005537C5" w:rsidRDefault="005537C5" w:rsidP="00C45776">
      <w:pPr>
        <w:spacing w:after="120"/>
        <w:jc w:val="both"/>
        <w:rPr>
          <w:rFonts w:ascii="Times New Roman" w:hAnsi="Times New Roman"/>
          <w:spacing w:val="-12"/>
        </w:rPr>
      </w:pPr>
    </w:p>
    <w:p w:rsidR="005537C5" w:rsidRDefault="005537C5" w:rsidP="00C45776">
      <w:pPr>
        <w:spacing w:after="120"/>
        <w:jc w:val="both"/>
        <w:rPr>
          <w:rFonts w:ascii="Times New Roman" w:hAnsi="Times New Roman"/>
          <w:spacing w:val="-12"/>
        </w:rPr>
      </w:pPr>
    </w:p>
    <w:p w:rsidR="005537C5" w:rsidRDefault="005537C5" w:rsidP="00C45776">
      <w:pPr>
        <w:spacing w:after="120"/>
        <w:jc w:val="both"/>
        <w:rPr>
          <w:rFonts w:ascii="Times New Roman" w:hAnsi="Times New Roman"/>
          <w:spacing w:val="-12"/>
        </w:rPr>
      </w:pPr>
    </w:p>
    <w:p w:rsidR="005537C5" w:rsidRDefault="005537C5" w:rsidP="00C45776">
      <w:pPr>
        <w:spacing w:after="120"/>
        <w:jc w:val="both"/>
        <w:rPr>
          <w:rFonts w:ascii="Times New Roman" w:hAnsi="Times New Roman"/>
          <w:spacing w:val="-12"/>
        </w:rPr>
      </w:pPr>
    </w:p>
    <w:p w:rsidR="005841AC" w:rsidRDefault="005841AC" w:rsidP="00C45776">
      <w:pPr>
        <w:spacing w:after="120" w:line="360" w:lineRule="auto"/>
        <w:jc w:val="center"/>
      </w:pPr>
    </w:p>
    <w:p w:rsidR="00B32F2D" w:rsidRDefault="00B32F2D" w:rsidP="00C45776">
      <w:pPr>
        <w:spacing w:after="120"/>
        <w:ind w:right="-79"/>
        <w:jc w:val="both"/>
        <w:rPr>
          <w:rFonts w:ascii="Times New Roman" w:hAnsi="Times New Roman"/>
          <w:b/>
          <w:spacing w:val="-6"/>
        </w:rPr>
      </w:pPr>
    </w:p>
    <w:p w:rsidR="00B32F2D" w:rsidRPr="00456492" w:rsidRDefault="00B32F2D" w:rsidP="00456492">
      <w:pPr>
        <w:spacing w:before="80" w:after="80"/>
        <w:ind w:right="-79"/>
        <w:jc w:val="both"/>
        <w:rPr>
          <w:rFonts w:ascii="Times New Roman" w:hAnsi="Times New Roman"/>
          <w:b/>
          <w:spacing w:val="-6"/>
        </w:rPr>
      </w:pPr>
    </w:p>
    <w:p w:rsidR="00453957" w:rsidRDefault="00453957" w:rsidP="00A023CB">
      <w:pPr>
        <w:spacing w:line="360" w:lineRule="auto"/>
        <w:ind w:right="-79"/>
        <w:jc w:val="both"/>
        <w:rPr>
          <w:rFonts w:ascii="Times New Roman" w:hAnsi="Times New Roman"/>
          <w:spacing w:val="-6"/>
        </w:rPr>
      </w:pPr>
    </w:p>
    <w:p w:rsidR="002E778C" w:rsidRDefault="002E778C" w:rsidP="0058353B">
      <w:pPr>
        <w:jc w:val="center"/>
        <w:rPr>
          <w:rFonts w:ascii="Times New Roman" w:hAnsi="Times New Roman"/>
          <w:b/>
          <w:szCs w:val="24"/>
        </w:rPr>
      </w:pPr>
    </w:p>
    <w:p w:rsidR="00943A0A" w:rsidRDefault="00943A0A" w:rsidP="00FC6D05">
      <w:pPr>
        <w:jc w:val="both"/>
        <w:rPr>
          <w:rFonts w:ascii="Times New Roman" w:hAnsi="Times New Roman"/>
        </w:rPr>
      </w:pPr>
    </w:p>
    <w:p w:rsidR="00943A0A" w:rsidRDefault="00943A0A" w:rsidP="00FA1429">
      <w:pPr>
        <w:ind w:firstLine="720"/>
        <w:jc w:val="both"/>
        <w:rPr>
          <w:rFonts w:ascii="Times New Roman" w:hAnsi="Times New Roman"/>
        </w:rPr>
      </w:pPr>
    </w:p>
    <w:p w:rsidR="00943A0A" w:rsidRDefault="00943A0A" w:rsidP="00FA1429">
      <w:pPr>
        <w:ind w:firstLine="720"/>
        <w:jc w:val="both"/>
        <w:rPr>
          <w:rFonts w:ascii="Times New Roman" w:hAnsi="Times New Roman"/>
        </w:rPr>
      </w:pPr>
    </w:p>
    <w:p w:rsidR="00943A0A" w:rsidRDefault="00943A0A" w:rsidP="00FA1429">
      <w:pPr>
        <w:ind w:firstLine="720"/>
        <w:jc w:val="both"/>
        <w:rPr>
          <w:rFonts w:ascii="Times New Roman" w:hAnsi="Times New Roman"/>
        </w:rPr>
      </w:pPr>
    </w:p>
    <w:p w:rsidR="00943A0A" w:rsidRPr="003335A7" w:rsidRDefault="00943A0A" w:rsidP="00FA1429">
      <w:pPr>
        <w:ind w:firstLine="720"/>
        <w:jc w:val="both"/>
        <w:rPr>
          <w:rFonts w:ascii="Times New Roman" w:hAnsi="Times New Roman"/>
        </w:rPr>
      </w:pPr>
    </w:p>
    <w:sectPr w:rsidR="00943A0A" w:rsidRPr="003335A7" w:rsidSect="006C0ABB">
      <w:pgSz w:w="12240" w:h="15840"/>
      <w:pgMar w:top="719" w:right="1134" w:bottom="96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A93" w:rsidRDefault="00654A93">
      <w:r>
        <w:separator/>
      </w:r>
    </w:p>
  </w:endnote>
  <w:endnote w:type="continuationSeparator" w:id="1">
    <w:p w:rsidR="00654A93" w:rsidRDefault="00654A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A93" w:rsidRDefault="00654A93">
      <w:r>
        <w:separator/>
      </w:r>
    </w:p>
  </w:footnote>
  <w:footnote w:type="continuationSeparator" w:id="1">
    <w:p w:rsidR="00654A93" w:rsidRDefault="00654A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FE2277"/>
    <w:rsid w:val="00004EBE"/>
    <w:rsid w:val="0000645C"/>
    <w:rsid w:val="00006A82"/>
    <w:rsid w:val="00012F50"/>
    <w:rsid w:val="00013B98"/>
    <w:rsid w:val="000226D8"/>
    <w:rsid w:val="0002465B"/>
    <w:rsid w:val="000263C0"/>
    <w:rsid w:val="000307BD"/>
    <w:rsid w:val="00031A17"/>
    <w:rsid w:val="00033CA0"/>
    <w:rsid w:val="00033F0A"/>
    <w:rsid w:val="000359A8"/>
    <w:rsid w:val="00037A94"/>
    <w:rsid w:val="00037CAD"/>
    <w:rsid w:val="00042079"/>
    <w:rsid w:val="00045DC7"/>
    <w:rsid w:val="00051DBC"/>
    <w:rsid w:val="00053B5F"/>
    <w:rsid w:val="000561B1"/>
    <w:rsid w:val="00056886"/>
    <w:rsid w:val="00057D2E"/>
    <w:rsid w:val="00061B52"/>
    <w:rsid w:val="00061BDB"/>
    <w:rsid w:val="000648DA"/>
    <w:rsid w:val="000650EB"/>
    <w:rsid w:val="00065431"/>
    <w:rsid w:val="000714BC"/>
    <w:rsid w:val="000716C4"/>
    <w:rsid w:val="000721BE"/>
    <w:rsid w:val="00083FC4"/>
    <w:rsid w:val="0008417A"/>
    <w:rsid w:val="000871EA"/>
    <w:rsid w:val="000941AB"/>
    <w:rsid w:val="00095D47"/>
    <w:rsid w:val="0009621A"/>
    <w:rsid w:val="000966B3"/>
    <w:rsid w:val="000A3C17"/>
    <w:rsid w:val="000B29B8"/>
    <w:rsid w:val="000B494C"/>
    <w:rsid w:val="000B65EA"/>
    <w:rsid w:val="000C2011"/>
    <w:rsid w:val="000C5202"/>
    <w:rsid w:val="000C6AE8"/>
    <w:rsid w:val="000C7391"/>
    <w:rsid w:val="000C7D62"/>
    <w:rsid w:val="000D0C27"/>
    <w:rsid w:val="000D1136"/>
    <w:rsid w:val="000E3DDF"/>
    <w:rsid w:val="000E4509"/>
    <w:rsid w:val="000E4F84"/>
    <w:rsid w:val="000F0850"/>
    <w:rsid w:val="000F21ED"/>
    <w:rsid w:val="000F585B"/>
    <w:rsid w:val="000F58B9"/>
    <w:rsid w:val="000F7BEA"/>
    <w:rsid w:val="001027E9"/>
    <w:rsid w:val="001075BD"/>
    <w:rsid w:val="00110458"/>
    <w:rsid w:val="00111760"/>
    <w:rsid w:val="00112949"/>
    <w:rsid w:val="00120832"/>
    <w:rsid w:val="00120B85"/>
    <w:rsid w:val="00121123"/>
    <w:rsid w:val="001274BC"/>
    <w:rsid w:val="001312A4"/>
    <w:rsid w:val="00135BC0"/>
    <w:rsid w:val="0013665F"/>
    <w:rsid w:val="00136A37"/>
    <w:rsid w:val="00137B02"/>
    <w:rsid w:val="001411B1"/>
    <w:rsid w:val="001439C2"/>
    <w:rsid w:val="00143D81"/>
    <w:rsid w:val="00146A11"/>
    <w:rsid w:val="00153515"/>
    <w:rsid w:val="00157663"/>
    <w:rsid w:val="00160E7B"/>
    <w:rsid w:val="00163872"/>
    <w:rsid w:val="0016739F"/>
    <w:rsid w:val="001701EC"/>
    <w:rsid w:val="001741FC"/>
    <w:rsid w:val="001768CE"/>
    <w:rsid w:val="00180387"/>
    <w:rsid w:val="00181868"/>
    <w:rsid w:val="00187534"/>
    <w:rsid w:val="001952A9"/>
    <w:rsid w:val="00195947"/>
    <w:rsid w:val="001A4427"/>
    <w:rsid w:val="001A50AD"/>
    <w:rsid w:val="001A542E"/>
    <w:rsid w:val="001A5C15"/>
    <w:rsid w:val="001B5134"/>
    <w:rsid w:val="001B57AA"/>
    <w:rsid w:val="001B6CBB"/>
    <w:rsid w:val="001B7812"/>
    <w:rsid w:val="001B7A2D"/>
    <w:rsid w:val="001C1BD7"/>
    <w:rsid w:val="001C2F70"/>
    <w:rsid w:val="001C684C"/>
    <w:rsid w:val="001C74FA"/>
    <w:rsid w:val="001C7E7D"/>
    <w:rsid w:val="001D2721"/>
    <w:rsid w:val="001D6960"/>
    <w:rsid w:val="001D7FF2"/>
    <w:rsid w:val="001E0156"/>
    <w:rsid w:val="001E3F9E"/>
    <w:rsid w:val="001E557D"/>
    <w:rsid w:val="001E59D0"/>
    <w:rsid w:val="00202C49"/>
    <w:rsid w:val="0020395D"/>
    <w:rsid w:val="002103E9"/>
    <w:rsid w:val="0021744C"/>
    <w:rsid w:val="00221760"/>
    <w:rsid w:val="00222EC7"/>
    <w:rsid w:val="002256EE"/>
    <w:rsid w:val="00230C47"/>
    <w:rsid w:val="00234871"/>
    <w:rsid w:val="0023561E"/>
    <w:rsid w:val="002411A6"/>
    <w:rsid w:val="00243976"/>
    <w:rsid w:val="00243C49"/>
    <w:rsid w:val="00244D4D"/>
    <w:rsid w:val="002510A4"/>
    <w:rsid w:val="0025337D"/>
    <w:rsid w:val="00256A51"/>
    <w:rsid w:val="00271691"/>
    <w:rsid w:val="0027359D"/>
    <w:rsid w:val="0027606E"/>
    <w:rsid w:val="00280852"/>
    <w:rsid w:val="002829F3"/>
    <w:rsid w:val="00290947"/>
    <w:rsid w:val="00292D9E"/>
    <w:rsid w:val="00294B22"/>
    <w:rsid w:val="002952A7"/>
    <w:rsid w:val="0029607A"/>
    <w:rsid w:val="002A34D2"/>
    <w:rsid w:val="002A686B"/>
    <w:rsid w:val="002B04A7"/>
    <w:rsid w:val="002B090A"/>
    <w:rsid w:val="002B0E1C"/>
    <w:rsid w:val="002B1111"/>
    <w:rsid w:val="002B1290"/>
    <w:rsid w:val="002B3252"/>
    <w:rsid w:val="002B46D1"/>
    <w:rsid w:val="002B6EBF"/>
    <w:rsid w:val="002C28D4"/>
    <w:rsid w:val="002C6C8A"/>
    <w:rsid w:val="002C719F"/>
    <w:rsid w:val="002E062A"/>
    <w:rsid w:val="002E2DB5"/>
    <w:rsid w:val="002E4821"/>
    <w:rsid w:val="002E778C"/>
    <w:rsid w:val="002F42D7"/>
    <w:rsid w:val="002F7FD9"/>
    <w:rsid w:val="00301669"/>
    <w:rsid w:val="003019FD"/>
    <w:rsid w:val="00301C7E"/>
    <w:rsid w:val="00301CAC"/>
    <w:rsid w:val="00303114"/>
    <w:rsid w:val="00303714"/>
    <w:rsid w:val="0031028A"/>
    <w:rsid w:val="00310E43"/>
    <w:rsid w:val="00312B5C"/>
    <w:rsid w:val="00312BFD"/>
    <w:rsid w:val="003239A2"/>
    <w:rsid w:val="00323C22"/>
    <w:rsid w:val="00323C7D"/>
    <w:rsid w:val="00324C2E"/>
    <w:rsid w:val="00326037"/>
    <w:rsid w:val="00327D07"/>
    <w:rsid w:val="003335A7"/>
    <w:rsid w:val="0033371D"/>
    <w:rsid w:val="0033749C"/>
    <w:rsid w:val="00337A30"/>
    <w:rsid w:val="003409EE"/>
    <w:rsid w:val="00345189"/>
    <w:rsid w:val="003523F2"/>
    <w:rsid w:val="00353B8B"/>
    <w:rsid w:val="00355046"/>
    <w:rsid w:val="00355801"/>
    <w:rsid w:val="00356D30"/>
    <w:rsid w:val="0035755E"/>
    <w:rsid w:val="003616F4"/>
    <w:rsid w:val="003657DD"/>
    <w:rsid w:val="00370914"/>
    <w:rsid w:val="00377B19"/>
    <w:rsid w:val="003831C1"/>
    <w:rsid w:val="00383EED"/>
    <w:rsid w:val="00387613"/>
    <w:rsid w:val="003910EC"/>
    <w:rsid w:val="00392049"/>
    <w:rsid w:val="003A1CF5"/>
    <w:rsid w:val="003A52D1"/>
    <w:rsid w:val="003A5A10"/>
    <w:rsid w:val="003B0934"/>
    <w:rsid w:val="003B154A"/>
    <w:rsid w:val="003B2595"/>
    <w:rsid w:val="003B6306"/>
    <w:rsid w:val="003B6BFC"/>
    <w:rsid w:val="003C4188"/>
    <w:rsid w:val="003C6A7B"/>
    <w:rsid w:val="003D10C0"/>
    <w:rsid w:val="003D2335"/>
    <w:rsid w:val="003D3B62"/>
    <w:rsid w:val="003E1C3F"/>
    <w:rsid w:val="003E3DC2"/>
    <w:rsid w:val="003E536A"/>
    <w:rsid w:val="003E7A9F"/>
    <w:rsid w:val="003F30D5"/>
    <w:rsid w:val="003F51B2"/>
    <w:rsid w:val="003F7672"/>
    <w:rsid w:val="004005E7"/>
    <w:rsid w:val="00400CCA"/>
    <w:rsid w:val="0042025A"/>
    <w:rsid w:val="00421923"/>
    <w:rsid w:val="004255B6"/>
    <w:rsid w:val="004260D3"/>
    <w:rsid w:val="00427ACB"/>
    <w:rsid w:val="004322A1"/>
    <w:rsid w:val="00433FF8"/>
    <w:rsid w:val="00434BD3"/>
    <w:rsid w:val="0043665F"/>
    <w:rsid w:val="00437828"/>
    <w:rsid w:val="004417CE"/>
    <w:rsid w:val="00442C9A"/>
    <w:rsid w:val="004431AD"/>
    <w:rsid w:val="004436B6"/>
    <w:rsid w:val="00452F45"/>
    <w:rsid w:val="00453957"/>
    <w:rsid w:val="00454B3B"/>
    <w:rsid w:val="00456492"/>
    <w:rsid w:val="004666C7"/>
    <w:rsid w:val="00466E5B"/>
    <w:rsid w:val="004802A8"/>
    <w:rsid w:val="0048312F"/>
    <w:rsid w:val="0048332E"/>
    <w:rsid w:val="00485329"/>
    <w:rsid w:val="00486626"/>
    <w:rsid w:val="00486DF2"/>
    <w:rsid w:val="004912D9"/>
    <w:rsid w:val="00496F65"/>
    <w:rsid w:val="004A1AFA"/>
    <w:rsid w:val="004A54D3"/>
    <w:rsid w:val="004A56D5"/>
    <w:rsid w:val="004B25A3"/>
    <w:rsid w:val="004B42EC"/>
    <w:rsid w:val="004B5093"/>
    <w:rsid w:val="004C1D59"/>
    <w:rsid w:val="004C1FB1"/>
    <w:rsid w:val="004D2407"/>
    <w:rsid w:val="004E2502"/>
    <w:rsid w:val="004F3257"/>
    <w:rsid w:val="004F55AB"/>
    <w:rsid w:val="004F6783"/>
    <w:rsid w:val="00500AA9"/>
    <w:rsid w:val="00501D13"/>
    <w:rsid w:val="005023C9"/>
    <w:rsid w:val="005039A3"/>
    <w:rsid w:val="00515021"/>
    <w:rsid w:val="00517B10"/>
    <w:rsid w:val="00526715"/>
    <w:rsid w:val="00532F8C"/>
    <w:rsid w:val="00536703"/>
    <w:rsid w:val="005423F2"/>
    <w:rsid w:val="00543FDE"/>
    <w:rsid w:val="00546D79"/>
    <w:rsid w:val="00552519"/>
    <w:rsid w:val="0055297F"/>
    <w:rsid w:val="005532A4"/>
    <w:rsid w:val="005537C5"/>
    <w:rsid w:val="005573B8"/>
    <w:rsid w:val="00557979"/>
    <w:rsid w:val="00560CBB"/>
    <w:rsid w:val="0056344C"/>
    <w:rsid w:val="0056669C"/>
    <w:rsid w:val="00567567"/>
    <w:rsid w:val="00570758"/>
    <w:rsid w:val="00571A75"/>
    <w:rsid w:val="00573202"/>
    <w:rsid w:val="00575328"/>
    <w:rsid w:val="0057685A"/>
    <w:rsid w:val="0058217F"/>
    <w:rsid w:val="0058353B"/>
    <w:rsid w:val="00584168"/>
    <w:rsid w:val="005841AC"/>
    <w:rsid w:val="005855C9"/>
    <w:rsid w:val="00585A7C"/>
    <w:rsid w:val="005862EB"/>
    <w:rsid w:val="00593A23"/>
    <w:rsid w:val="00597F8E"/>
    <w:rsid w:val="005A02EB"/>
    <w:rsid w:val="005A0BDD"/>
    <w:rsid w:val="005A2F7A"/>
    <w:rsid w:val="005A5F88"/>
    <w:rsid w:val="005A7041"/>
    <w:rsid w:val="005B796A"/>
    <w:rsid w:val="005C0713"/>
    <w:rsid w:val="005D002A"/>
    <w:rsid w:val="005D38A0"/>
    <w:rsid w:val="005E23EF"/>
    <w:rsid w:val="005E54EE"/>
    <w:rsid w:val="005E64E9"/>
    <w:rsid w:val="005F5B6C"/>
    <w:rsid w:val="005F6788"/>
    <w:rsid w:val="005F68F2"/>
    <w:rsid w:val="005F750A"/>
    <w:rsid w:val="006022FA"/>
    <w:rsid w:val="0060369C"/>
    <w:rsid w:val="00603E25"/>
    <w:rsid w:val="006049F6"/>
    <w:rsid w:val="006061DD"/>
    <w:rsid w:val="00612DF1"/>
    <w:rsid w:val="00614735"/>
    <w:rsid w:val="006157A8"/>
    <w:rsid w:val="00615BDB"/>
    <w:rsid w:val="00617057"/>
    <w:rsid w:val="0062391C"/>
    <w:rsid w:val="006246C2"/>
    <w:rsid w:val="00627ED5"/>
    <w:rsid w:val="00632224"/>
    <w:rsid w:val="0063242F"/>
    <w:rsid w:val="0063574C"/>
    <w:rsid w:val="0063583D"/>
    <w:rsid w:val="00636F5C"/>
    <w:rsid w:val="00637D10"/>
    <w:rsid w:val="00642905"/>
    <w:rsid w:val="00647375"/>
    <w:rsid w:val="006475F3"/>
    <w:rsid w:val="0064761F"/>
    <w:rsid w:val="00654A93"/>
    <w:rsid w:val="00655D9F"/>
    <w:rsid w:val="00662820"/>
    <w:rsid w:val="00662872"/>
    <w:rsid w:val="00665801"/>
    <w:rsid w:val="006719A4"/>
    <w:rsid w:val="0067455C"/>
    <w:rsid w:val="006802E3"/>
    <w:rsid w:val="0068780B"/>
    <w:rsid w:val="0069253F"/>
    <w:rsid w:val="00693ACD"/>
    <w:rsid w:val="00696A12"/>
    <w:rsid w:val="006973A1"/>
    <w:rsid w:val="00697B89"/>
    <w:rsid w:val="006A2047"/>
    <w:rsid w:val="006A30B4"/>
    <w:rsid w:val="006B09F7"/>
    <w:rsid w:val="006B2EA0"/>
    <w:rsid w:val="006B382A"/>
    <w:rsid w:val="006B56F8"/>
    <w:rsid w:val="006B6D25"/>
    <w:rsid w:val="006C0ABB"/>
    <w:rsid w:val="006C0F4F"/>
    <w:rsid w:val="006D3483"/>
    <w:rsid w:val="006D3546"/>
    <w:rsid w:val="006E6A06"/>
    <w:rsid w:val="006E758A"/>
    <w:rsid w:val="006F33A4"/>
    <w:rsid w:val="006F3564"/>
    <w:rsid w:val="006F581D"/>
    <w:rsid w:val="006F5EE8"/>
    <w:rsid w:val="0070000F"/>
    <w:rsid w:val="00703607"/>
    <w:rsid w:val="007056F3"/>
    <w:rsid w:val="00705B94"/>
    <w:rsid w:val="007078E5"/>
    <w:rsid w:val="00721776"/>
    <w:rsid w:val="007228D7"/>
    <w:rsid w:val="00723D8A"/>
    <w:rsid w:val="00724EAD"/>
    <w:rsid w:val="00730413"/>
    <w:rsid w:val="00733063"/>
    <w:rsid w:val="00733801"/>
    <w:rsid w:val="007340D2"/>
    <w:rsid w:val="00740BF4"/>
    <w:rsid w:val="0074279A"/>
    <w:rsid w:val="00743E87"/>
    <w:rsid w:val="00751ECC"/>
    <w:rsid w:val="00766E8F"/>
    <w:rsid w:val="0077176F"/>
    <w:rsid w:val="0077634F"/>
    <w:rsid w:val="007829D6"/>
    <w:rsid w:val="00784933"/>
    <w:rsid w:val="00784D2D"/>
    <w:rsid w:val="0078664C"/>
    <w:rsid w:val="00794D2D"/>
    <w:rsid w:val="007951A4"/>
    <w:rsid w:val="007A09C9"/>
    <w:rsid w:val="007A2205"/>
    <w:rsid w:val="007B5293"/>
    <w:rsid w:val="007C6CDF"/>
    <w:rsid w:val="007D699C"/>
    <w:rsid w:val="007D6A69"/>
    <w:rsid w:val="007D701A"/>
    <w:rsid w:val="007E26E0"/>
    <w:rsid w:val="007F0EFB"/>
    <w:rsid w:val="007F2F19"/>
    <w:rsid w:val="007F46BD"/>
    <w:rsid w:val="007F72C9"/>
    <w:rsid w:val="00805651"/>
    <w:rsid w:val="008116C8"/>
    <w:rsid w:val="0081502C"/>
    <w:rsid w:val="00822B99"/>
    <w:rsid w:val="00823014"/>
    <w:rsid w:val="00827D65"/>
    <w:rsid w:val="00830E70"/>
    <w:rsid w:val="00831D6D"/>
    <w:rsid w:val="00832902"/>
    <w:rsid w:val="00834D8B"/>
    <w:rsid w:val="008371DF"/>
    <w:rsid w:val="0083727F"/>
    <w:rsid w:val="00842CED"/>
    <w:rsid w:val="00844BB9"/>
    <w:rsid w:val="00853249"/>
    <w:rsid w:val="008607B5"/>
    <w:rsid w:val="0086484D"/>
    <w:rsid w:val="00864C91"/>
    <w:rsid w:val="00865B0E"/>
    <w:rsid w:val="00866391"/>
    <w:rsid w:val="008704F5"/>
    <w:rsid w:val="00874ECC"/>
    <w:rsid w:val="00875688"/>
    <w:rsid w:val="00876C70"/>
    <w:rsid w:val="008829FC"/>
    <w:rsid w:val="00883758"/>
    <w:rsid w:val="0088505D"/>
    <w:rsid w:val="00890715"/>
    <w:rsid w:val="0089075E"/>
    <w:rsid w:val="00891DBC"/>
    <w:rsid w:val="008A0F3B"/>
    <w:rsid w:val="008A4820"/>
    <w:rsid w:val="008A7695"/>
    <w:rsid w:val="008B1147"/>
    <w:rsid w:val="008B1616"/>
    <w:rsid w:val="008B18AD"/>
    <w:rsid w:val="008B3AC0"/>
    <w:rsid w:val="008B5CC1"/>
    <w:rsid w:val="008B6F56"/>
    <w:rsid w:val="008C31D2"/>
    <w:rsid w:val="008C48B3"/>
    <w:rsid w:val="008D2D83"/>
    <w:rsid w:val="008D3EB7"/>
    <w:rsid w:val="008D4909"/>
    <w:rsid w:val="008D5173"/>
    <w:rsid w:val="008E0030"/>
    <w:rsid w:val="008E022C"/>
    <w:rsid w:val="008E051D"/>
    <w:rsid w:val="008E3ABD"/>
    <w:rsid w:val="008E6C97"/>
    <w:rsid w:val="008F4C6C"/>
    <w:rsid w:val="008F6BCD"/>
    <w:rsid w:val="008F7A9E"/>
    <w:rsid w:val="009038F2"/>
    <w:rsid w:val="009148E4"/>
    <w:rsid w:val="009155E2"/>
    <w:rsid w:val="00915A1A"/>
    <w:rsid w:val="009229A2"/>
    <w:rsid w:val="0092347C"/>
    <w:rsid w:val="009317F6"/>
    <w:rsid w:val="00931B1E"/>
    <w:rsid w:val="00935A7B"/>
    <w:rsid w:val="0093656A"/>
    <w:rsid w:val="00936D33"/>
    <w:rsid w:val="0094299F"/>
    <w:rsid w:val="00943A0A"/>
    <w:rsid w:val="0094412F"/>
    <w:rsid w:val="00951887"/>
    <w:rsid w:val="00952086"/>
    <w:rsid w:val="00953716"/>
    <w:rsid w:val="009548DB"/>
    <w:rsid w:val="00956CAC"/>
    <w:rsid w:val="00957D01"/>
    <w:rsid w:val="00957D77"/>
    <w:rsid w:val="009606B8"/>
    <w:rsid w:val="009633E8"/>
    <w:rsid w:val="0096719D"/>
    <w:rsid w:val="00967C7F"/>
    <w:rsid w:val="00970692"/>
    <w:rsid w:val="0097470C"/>
    <w:rsid w:val="00975746"/>
    <w:rsid w:val="00975F0A"/>
    <w:rsid w:val="00977E2B"/>
    <w:rsid w:val="009806E9"/>
    <w:rsid w:val="00981BA2"/>
    <w:rsid w:val="00982785"/>
    <w:rsid w:val="009851C5"/>
    <w:rsid w:val="00991CE9"/>
    <w:rsid w:val="0099358C"/>
    <w:rsid w:val="009A0D97"/>
    <w:rsid w:val="009A3EBE"/>
    <w:rsid w:val="009A7715"/>
    <w:rsid w:val="009B2348"/>
    <w:rsid w:val="009B3CD1"/>
    <w:rsid w:val="009B4F77"/>
    <w:rsid w:val="009B501C"/>
    <w:rsid w:val="009B755E"/>
    <w:rsid w:val="009C051C"/>
    <w:rsid w:val="009C0A5F"/>
    <w:rsid w:val="009C11CC"/>
    <w:rsid w:val="009C198E"/>
    <w:rsid w:val="009C28B8"/>
    <w:rsid w:val="009C5746"/>
    <w:rsid w:val="009E0048"/>
    <w:rsid w:val="009E1DF3"/>
    <w:rsid w:val="00A001F6"/>
    <w:rsid w:val="00A023CB"/>
    <w:rsid w:val="00A03530"/>
    <w:rsid w:val="00A03ADF"/>
    <w:rsid w:val="00A0437F"/>
    <w:rsid w:val="00A05841"/>
    <w:rsid w:val="00A101AC"/>
    <w:rsid w:val="00A10725"/>
    <w:rsid w:val="00A12082"/>
    <w:rsid w:val="00A12795"/>
    <w:rsid w:val="00A128D6"/>
    <w:rsid w:val="00A14E0C"/>
    <w:rsid w:val="00A17513"/>
    <w:rsid w:val="00A22298"/>
    <w:rsid w:val="00A23AD0"/>
    <w:rsid w:val="00A25081"/>
    <w:rsid w:val="00A30B18"/>
    <w:rsid w:val="00A3316F"/>
    <w:rsid w:val="00A35237"/>
    <w:rsid w:val="00A35EC2"/>
    <w:rsid w:val="00A4176B"/>
    <w:rsid w:val="00A41776"/>
    <w:rsid w:val="00A42425"/>
    <w:rsid w:val="00A4317B"/>
    <w:rsid w:val="00A439DC"/>
    <w:rsid w:val="00A457B8"/>
    <w:rsid w:val="00A4795D"/>
    <w:rsid w:val="00A47C48"/>
    <w:rsid w:val="00A52215"/>
    <w:rsid w:val="00A524A4"/>
    <w:rsid w:val="00A52EE0"/>
    <w:rsid w:val="00A53775"/>
    <w:rsid w:val="00A574AB"/>
    <w:rsid w:val="00A57604"/>
    <w:rsid w:val="00A600C2"/>
    <w:rsid w:val="00A60E8F"/>
    <w:rsid w:val="00A625F1"/>
    <w:rsid w:val="00A63D6B"/>
    <w:rsid w:val="00A653F7"/>
    <w:rsid w:val="00A73FD6"/>
    <w:rsid w:val="00A762BA"/>
    <w:rsid w:val="00A769A8"/>
    <w:rsid w:val="00A81DC2"/>
    <w:rsid w:val="00A82088"/>
    <w:rsid w:val="00A82A80"/>
    <w:rsid w:val="00A82C70"/>
    <w:rsid w:val="00A8356D"/>
    <w:rsid w:val="00A83D5C"/>
    <w:rsid w:val="00A84C3F"/>
    <w:rsid w:val="00A87990"/>
    <w:rsid w:val="00A90A36"/>
    <w:rsid w:val="00A97B49"/>
    <w:rsid w:val="00AA533F"/>
    <w:rsid w:val="00AA5C68"/>
    <w:rsid w:val="00AA7E04"/>
    <w:rsid w:val="00AC61A3"/>
    <w:rsid w:val="00AC629F"/>
    <w:rsid w:val="00AD39EB"/>
    <w:rsid w:val="00AD4638"/>
    <w:rsid w:val="00AD789C"/>
    <w:rsid w:val="00AE2D83"/>
    <w:rsid w:val="00AE6F89"/>
    <w:rsid w:val="00AE7018"/>
    <w:rsid w:val="00AE7335"/>
    <w:rsid w:val="00AF335F"/>
    <w:rsid w:val="00AF7AFC"/>
    <w:rsid w:val="00B042C1"/>
    <w:rsid w:val="00B059CB"/>
    <w:rsid w:val="00B10B52"/>
    <w:rsid w:val="00B158F8"/>
    <w:rsid w:val="00B21194"/>
    <w:rsid w:val="00B22B69"/>
    <w:rsid w:val="00B22FE7"/>
    <w:rsid w:val="00B245CB"/>
    <w:rsid w:val="00B277FB"/>
    <w:rsid w:val="00B32F2D"/>
    <w:rsid w:val="00B32F45"/>
    <w:rsid w:val="00B425EA"/>
    <w:rsid w:val="00B45373"/>
    <w:rsid w:val="00B53B25"/>
    <w:rsid w:val="00B53B67"/>
    <w:rsid w:val="00B553EA"/>
    <w:rsid w:val="00B6334E"/>
    <w:rsid w:val="00B635FF"/>
    <w:rsid w:val="00B66734"/>
    <w:rsid w:val="00B6730C"/>
    <w:rsid w:val="00B706AE"/>
    <w:rsid w:val="00B72D27"/>
    <w:rsid w:val="00B804E3"/>
    <w:rsid w:val="00B833C5"/>
    <w:rsid w:val="00B8517E"/>
    <w:rsid w:val="00B86F81"/>
    <w:rsid w:val="00B94BFA"/>
    <w:rsid w:val="00BA05BB"/>
    <w:rsid w:val="00BA717A"/>
    <w:rsid w:val="00BB0694"/>
    <w:rsid w:val="00BB1986"/>
    <w:rsid w:val="00BC11FC"/>
    <w:rsid w:val="00BC5764"/>
    <w:rsid w:val="00BC6C0A"/>
    <w:rsid w:val="00BC6EF1"/>
    <w:rsid w:val="00BC7071"/>
    <w:rsid w:val="00BC7C77"/>
    <w:rsid w:val="00BD138B"/>
    <w:rsid w:val="00BD1C0F"/>
    <w:rsid w:val="00BD329C"/>
    <w:rsid w:val="00BD6771"/>
    <w:rsid w:val="00BD6BF6"/>
    <w:rsid w:val="00BD6FCF"/>
    <w:rsid w:val="00BE69CB"/>
    <w:rsid w:val="00BF0024"/>
    <w:rsid w:val="00BF14A1"/>
    <w:rsid w:val="00BF2890"/>
    <w:rsid w:val="00BF3437"/>
    <w:rsid w:val="00BF5988"/>
    <w:rsid w:val="00BF6B87"/>
    <w:rsid w:val="00C003E9"/>
    <w:rsid w:val="00C035F4"/>
    <w:rsid w:val="00C042DB"/>
    <w:rsid w:val="00C047D7"/>
    <w:rsid w:val="00C04AA0"/>
    <w:rsid w:val="00C07DF8"/>
    <w:rsid w:val="00C1316E"/>
    <w:rsid w:val="00C15981"/>
    <w:rsid w:val="00C16D2B"/>
    <w:rsid w:val="00C200AD"/>
    <w:rsid w:val="00C21416"/>
    <w:rsid w:val="00C230FC"/>
    <w:rsid w:val="00C23FAC"/>
    <w:rsid w:val="00C2414E"/>
    <w:rsid w:val="00C24787"/>
    <w:rsid w:val="00C25D54"/>
    <w:rsid w:val="00C3220E"/>
    <w:rsid w:val="00C43E8B"/>
    <w:rsid w:val="00C45776"/>
    <w:rsid w:val="00C462CE"/>
    <w:rsid w:val="00C504FC"/>
    <w:rsid w:val="00C55E3D"/>
    <w:rsid w:val="00C57AB0"/>
    <w:rsid w:val="00C632F9"/>
    <w:rsid w:val="00C64E15"/>
    <w:rsid w:val="00C6756A"/>
    <w:rsid w:val="00C71647"/>
    <w:rsid w:val="00C7370A"/>
    <w:rsid w:val="00C749A5"/>
    <w:rsid w:val="00C80480"/>
    <w:rsid w:val="00C824EB"/>
    <w:rsid w:val="00C8645B"/>
    <w:rsid w:val="00C9096F"/>
    <w:rsid w:val="00C90ADB"/>
    <w:rsid w:val="00C94D90"/>
    <w:rsid w:val="00CA041B"/>
    <w:rsid w:val="00CA327C"/>
    <w:rsid w:val="00CA5A49"/>
    <w:rsid w:val="00CA6210"/>
    <w:rsid w:val="00CA65FD"/>
    <w:rsid w:val="00CB2AD7"/>
    <w:rsid w:val="00CB3E21"/>
    <w:rsid w:val="00CB4166"/>
    <w:rsid w:val="00CB41F2"/>
    <w:rsid w:val="00CB4E0A"/>
    <w:rsid w:val="00CC0D70"/>
    <w:rsid w:val="00CC2655"/>
    <w:rsid w:val="00CC43AA"/>
    <w:rsid w:val="00CC6C1C"/>
    <w:rsid w:val="00CD068D"/>
    <w:rsid w:val="00CD1A5A"/>
    <w:rsid w:val="00CD3DA4"/>
    <w:rsid w:val="00CE031C"/>
    <w:rsid w:val="00CE059C"/>
    <w:rsid w:val="00CF0E23"/>
    <w:rsid w:val="00CF3883"/>
    <w:rsid w:val="00CF3BD1"/>
    <w:rsid w:val="00CF5381"/>
    <w:rsid w:val="00CF6ECD"/>
    <w:rsid w:val="00CF7458"/>
    <w:rsid w:val="00CF7E78"/>
    <w:rsid w:val="00D00570"/>
    <w:rsid w:val="00D01C19"/>
    <w:rsid w:val="00D02274"/>
    <w:rsid w:val="00D148E7"/>
    <w:rsid w:val="00D21139"/>
    <w:rsid w:val="00D26D14"/>
    <w:rsid w:val="00D34B20"/>
    <w:rsid w:val="00D35D24"/>
    <w:rsid w:val="00D4670A"/>
    <w:rsid w:val="00D47EDE"/>
    <w:rsid w:val="00D50DD9"/>
    <w:rsid w:val="00D522AF"/>
    <w:rsid w:val="00D53B1F"/>
    <w:rsid w:val="00D55BB3"/>
    <w:rsid w:val="00D562A9"/>
    <w:rsid w:val="00D57232"/>
    <w:rsid w:val="00D57D68"/>
    <w:rsid w:val="00D60BBF"/>
    <w:rsid w:val="00D657E7"/>
    <w:rsid w:val="00D65C39"/>
    <w:rsid w:val="00D670EE"/>
    <w:rsid w:val="00D71709"/>
    <w:rsid w:val="00D7340A"/>
    <w:rsid w:val="00D752C9"/>
    <w:rsid w:val="00D7759F"/>
    <w:rsid w:val="00D96B9B"/>
    <w:rsid w:val="00DA519B"/>
    <w:rsid w:val="00DA73B5"/>
    <w:rsid w:val="00DB43B4"/>
    <w:rsid w:val="00DB703A"/>
    <w:rsid w:val="00DC0A45"/>
    <w:rsid w:val="00DC3AEB"/>
    <w:rsid w:val="00DD3143"/>
    <w:rsid w:val="00DD6BFC"/>
    <w:rsid w:val="00DE00D7"/>
    <w:rsid w:val="00DE1B16"/>
    <w:rsid w:val="00DE3FC2"/>
    <w:rsid w:val="00DF1686"/>
    <w:rsid w:val="00DF6854"/>
    <w:rsid w:val="00E00FB0"/>
    <w:rsid w:val="00E02140"/>
    <w:rsid w:val="00E03336"/>
    <w:rsid w:val="00E067EC"/>
    <w:rsid w:val="00E1393D"/>
    <w:rsid w:val="00E14093"/>
    <w:rsid w:val="00E1637D"/>
    <w:rsid w:val="00E23D2A"/>
    <w:rsid w:val="00E2715F"/>
    <w:rsid w:val="00E272A9"/>
    <w:rsid w:val="00E30271"/>
    <w:rsid w:val="00E303F6"/>
    <w:rsid w:val="00E348A3"/>
    <w:rsid w:val="00E3556A"/>
    <w:rsid w:val="00E36179"/>
    <w:rsid w:val="00E424DD"/>
    <w:rsid w:val="00E42BA6"/>
    <w:rsid w:val="00E42BAF"/>
    <w:rsid w:val="00E54B26"/>
    <w:rsid w:val="00E55271"/>
    <w:rsid w:val="00E6200E"/>
    <w:rsid w:val="00E62CF8"/>
    <w:rsid w:val="00E637D9"/>
    <w:rsid w:val="00E63C1B"/>
    <w:rsid w:val="00E65B9A"/>
    <w:rsid w:val="00E672F8"/>
    <w:rsid w:val="00E67980"/>
    <w:rsid w:val="00E71983"/>
    <w:rsid w:val="00E725E7"/>
    <w:rsid w:val="00E72AD8"/>
    <w:rsid w:val="00E83785"/>
    <w:rsid w:val="00E84775"/>
    <w:rsid w:val="00E87DA4"/>
    <w:rsid w:val="00E9072D"/>
    <w:rsid w:val="00E935EF"/>
    <w:rsid w:val="00E93A4C"/>
    <w:rsid w:val="00E95BFB"/>
    <w:rsid w:val="00E961EF"/>
    <w:rsid w:val="00E963AA"/>
    <w:rsid w:val="00E96B5F"/>
    <w:rsid w:val="00E96F35"/>
    <w:rsid w:val="00E976D1"/>
    <w:rsid w:val="00E97EB5"/>
    <w:rsid w:val="00EA18E5"/>
    <w:rsid w:val="00EA2CE4"/>
    <w:rsid w:val="00EB6E41"/>
    <w:rsid w:val="00EC437B"/>
    <w:rsid w:val="00ED09C6"/>
    <w:rsid w:val="00ED4911"/>
    <w:rsid w:val="00ED572F"/>
    <w:rsid w:val="00EE0053"/>
    <w:rsid w:val="00EE090B"/>
    <w:rsid w:val="00EE1C58"/>
    <w:rsid w:val="00EE21CD"/>
    <w:rsid w:val="00EE40DA"/>
    <w:rsid w:val="00EE788D"/>
    <w:rsid w:val="00EF3B56"/>
    <w:rsid w:val="00EF3FE6"/>
    <w:rsid w:val="00EF7274"/>
    <w:rsid w:val="00F02099"/>
    <w:rsid w:val="00F040C5"/>
    <w:rsid w:val="00F0689B"/>
    <w:rsid w:val="00F07388"/>
    <w:rsid w:val="00F14314"/>
    <w:rsid w:val="00F15BA0"/>
    <w:rsid w:val="00F175A7"/>
    <w:rsid w:val="00F41FC8"/>
    <w:rsid w:val="00F4457B"/>
    <w:rsid w:val="00F45881"/>
    <w:rsid w:val="00F51701"/>
    <w:rsid w:val="00F52948"/>
    <w:rsid w:val="00F55C87"/>
    <w:rsid w:val="00F66E97"/>
    <w:rsid w:val="00F715C6"/>
    <w:rsid w:val="00F719A3"/>
    <w:rsid w:val="00F720C6"/>
    <w:rsid w:val="00F73D77"/>
    <w:rsid w:val="00F74035"/>
    <w:rsid w:val="00F8116E"/>
    <w:rsid w:val="00F8136E"/>
    <w:rsid w:val="00F86AC7"/>
    <w:rsid w:val="00F905FA"/>
    <w:rsid w:val="00F908AF"/>
    <w:rsid w:val="00F912DB"/>
    <w:rsid w:val="00F938F8"/>
    <w:rsid w:val="00F97204"/>
    <w:rsid w:val="00FA0A85"/>
    <w:rsid w:val="00FA1275"/>
    <w:rsid w:val="00FA1429"/>
    <w:rsid w:val="00FA2DB4"/>
    <w:rsid w:val="00FB0BC4"/>
    <w:rsid w:val="00FB5464"/>
    <w:rsid w:val="00FC1085"/>
    <w:rsid w:val="00FC4D58"/>
    <w:rsid w:val="00FC4EAC"/>
    <w:rsid w:val="00FC5CC4"/>
    <w:rsid w:val="00FC6474"/>
    <w:rsid w:val="00FC6D05"/>
    <w:rsid w:val="00FD16C4"/>
    <w:rsid w:val="00FD253E"/>
    <w:rsid w:val="00FD3E94"/>
    <w:rsid w:val="00FD47B1"/>
    <w:rsid w:val="00FE2277"/>
    <w:rsid w:val="00FE26EB"/>
    <w:rsid w:val="00FE369B"/>
    <w:rsid w:val="00FE3951"/>
    <w:rsid w:val="00FE5194"/>
    <w:rsid w:val="00FE5764"/>
    <w:rsid w:val="00FF1CFB"/>
    <w:rsid w:val="00FF2886"/>
    <w:rsid w:val="00FF441B"/>
    <w:rsid w:val="00FF6390"/>
    <w:rsid w:val="00FF76BA"/>
    <w:rsid w:val="00FF7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8A0"/>
    <w:rPr>
      <w:rFonts w:ascii=".VnTime" w:hAnsi=".VnTime"/>
      <w:sz w:val="28"/>
      <w:szCs w:val="28"/>
    </w:rPr>
  </w:style>
  <w:style w:type="paragraph" w:styleId="Heading2">
    <w:name w:val="heading 2"/>
    <w:basedOn w:val="Normal"/>
    <w:next w:val="Normal"/>
    <w:qFormat/>
    <w:rsid w:val="00975F0A"/>
    <w:pPr>
      <w:keepNext/>
      <w:jc w:val="center"/>
      <w:outlineLvl w:val="1"/>
    </w:pPr>
    <w:rPr>
      <w:rFonts w:ascii=".VnTimeH" w:hAnsi=".VnTimeH"/>
      <w:b/>
      <w:sz w:val="34"/>
      <w:szCs w:val="20"/>
    </w:rPr>
  </w:style>
  <w:style w:type="paragraph" w:styleId="Heading3">
    <w:name w:val="heading 3"/>
    <w:basedOn w:val="Normal"/>
    <w:next w:val="Normal"/>
    <w:qFormat/>
    <w:rsid w:val="00975F0A"/>
    <w:pPr>
      <w:keepNext/>
      <w:jc w:val="center"/>
      <w:outlineLvl w:val="2"/>
    </w:pPr>
    <w:rPr>
      <w:rFonts w:ascii=".VnTimeH" w:hAnsi=".VnTimeH"/>
      <w:b/>
      <w:szCs w:val="20"/>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
    <w:name w:val=" Char Char Char"/>
    <w:basedOn w:val="Normal"/>
    <w:rsid w:val="00FE2277"/>
    <w:pPr>
      <w:spacing w:after="160" w:line="240" w:lineRule="exact"/>
    </w:pPr>
    <w:rPr>
      <w:rFonts w:ascii="Tahoma" w:eastAsia="PMingLiU" w:hAnsi="Tahoma"/>
      <w:sz w:val="20"/>
      <w:szCs w:val="20"/>
    </w:rPr>
  </w:style>
  <w:style w:type="paragraph" w:styleId="Header">
    <w:name w:val="header"/>
    <w:basedOn w:val="Normal"/>
    <w:rsid w:val="003335A7"/>
    <w:pPr>
      <w:tabs>
        <w:tab w:val="center" w:pos="4320"/>
        <w:tab w:val="right" w:pos="8640"/>
      </w:tabs>
    </w:pPr>
  </w:style>
  <w:style w:type="paragraph" w:styleId="Footer">
    <w:name w:val="footer"/>
    <w:basedOn w:val="Normal"/>
    <w:rsid w:val="003335A7"/>
    <w:pPr>
      <w:tabs>
        <w:tab w:val="center" w:pos="4320"/>
        <w:tab w:val="right" w:pos="8640"/>
      </w:tabs>
    </w:pPr>
  </w:style>
  <w:style w:type="table" w:styleId="TableGrid">
    <w:name w:val="Table Grid"/>
    <w:basedOn w:val="TableNormal"/>
    <w:rsid w:val="00943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75F0A"/>
    <w:pPr>
      <w:spacing w:line="360" w:lineRule="auto"/>
      <w:jc w:val="both"/>
    </w:pPr>
    <w:rPr>
      <w:szCs w:val="20"/>
    </w:rPr>
  </w:style>
  <w:style w:type="paragraph" w:styleId="BodyText2">
    <w:name w:val="Body Text 2"/>
    <w:basedOn w:val="Normal"/>
    <w:rsid w:val="00975F0A"/>
    <w:pPr>
      <w:ind w:right="283"/>
      <w:jc w:val="both"/>
    </w:pPr>
    <w:rPr>
      <w:sz w:val="26"/>
      <w:szCs w:val="20"/>
    </w:rPr>
  </w:style>
  <w:style w:type="character" w:customStyle="1" w:styleId="BodyTextChar">
    <w:name w:val="Body Text Char"/>
    <w:basedOn w:val="DefaultParagraphFont"/>
    <w:link w:val="BodyText"/>
    <w:rsid w:val="00B706AE"/>
    <w:rPr>
      <w:rFonts w:ascii=".VnTime" w:hAnsi=".VnTime"/>
      <w:sz w:val="28"/>
    </w:rPr>
  </w:style>
  <w:style w:type="paragraph" w:customStyle="1" w:styleId="Char">
    <w:name w:val=" Char"/>
    <w:basedOn w:val="Normal"/>
    <w:link w:val="DefaultParagraphFont"/>
    <w:autoRedefine/>
    <w:rsid w:val="00A82C7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0">
    <w:name w:val="Char Char Char"/>
    <w:basedOn w:val="Normal"/>
    <w:rsid w:val="00061BDB"/>
    <w:pPr>
      <w:spacing w:after="160" w:line="240" w:lineRule="exact"/>
    </w:pPr>
    <w:rPr>
      <w:rFonts w:ascii="Tahoma" w:eastAsia="PMingLiU" w:hAnsi="Tahoma"/>
      <w:sz w:val="20"/>
      <w:szCs w:val="20"/>
    </w:rPr>
  </w:style>
  <w:style w:type="character" w:customStyle="1" w:styleId="CharChar5">
    <w:name w:val="Char Char5"/>
    <w:basedOn w:val="DefaultParagraphFont"/>
    <w:locked/>
    <w:rsid w:val="00FF2886"/>
    <w:rPr>
      <w:rFonts w:ascii=".VnTime" w:hAnsi=".VnTime"/>
      <w:sz w:val="28"/>
      <w:lang w:val="en-US" w:eastAsia="en-US" w:bidi="ar-SA"/>
    </w:rPr>
  </w:style>
  <w:style w:type="paragraph" w:styleId="BalloonText">
    <w:name w:val="Balloon Text"/>
    <w:basedOn w:val="Normal"/>
    <w:semiHidden/>
    <w:rsid w:val="006C0A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Së néi vô tØnh qu¶ng b×nh                 Céng hßa x• héi chñ nghÜa viÖt nam</vt:lpstr>
    </vt:vector>
  </TitlesOfParts>
  <Company>HOME</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Së néi vô tØnh qu¶ng b×nh                 Céng hßa x• héi chñ nghÜa viÖt nam</dc:title>
  <dc:creator>User</dc:creator>
  <cp:lastModifiedBy>Admin</cp:lastModifiedBy>
  <cp:revision>3</cp:revision>
  <cp:lastPrinted>2017-08-02T18:08:00Z</cp:lastPrinted>
  <dcterms:created xsi:type="dcterms:W3CDTF">2017-08-07T07:16:00Z</dcterms:created>
  <dcterms:modified xsi:type="dcterms:W3CDTF">2017-08-07T07:16:00Z</dcterms:modified>
</cp:coreProperties>
</file>