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66DCC" w:rsidTr="007111E4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766DCC" w:rsidRDefault="00766DCC" w:rsidP="00433503">
            <w:pPr>
              <w:jc w:val="center"/>
              <w:rPr>
                <w:rFonts w:eastAsia="Times New Roman"/>
              </w:rPr>
            </w:pPr>
            <w:bookmarkStart w:id="0" w:name="OLE_LINK1"/>
            <w:r>
              <w:rPr>
                <w:rFonts w:eastAsia="Times New Roman"/>
                <w:b/>
                <w:bCs/>
              </w:rPr>
              <w:t xml:space="preserve">PHỤ LỤC Ia: </w:t>
            </w:r>
            <w:bookmarkStart w:id="1" w:name="_GoBack"/>
            <w:r w:rsidR="00433503">
              <w:rPr>
                <w:rFonts w:eastAsia="Times New Roman"/>
                <w:b/>
                <w:bCs/>
              </w:rPr>
              <w:t>BẢNG TỔNG HỢP TÌNH HÌNH</w:t>
            </w:r>
            <w:r>
              <w:rPr>
                <w:rFonts w:eastAsia="Times New Roman"/>
                <w:b/>
                <w:bCs/>
              </w:rPr>
              <w:t xml:space="preserve"> THEO DÕI THỰC HIỆN NHIỆM VỤ CỦA UBND TỈNH, CHỦ TỊCH UBND TỈNH GIAO </w:t>
            </w:r>
            <w:r w:rsidR="00433503">
              <w:rPr>
                <w:rFonts w:eastAsia="Times New Roman"/>
                <w:b/>
                <w:bCs/>
              </w:rPr>
              <w:t>CÁC ĐƠN VỊ TRÊN HỆ THỐNG PHẦN MỀM</w:t>
            </w:r>
            <w:bookmarkEnd w:id="1"/>
            <w:r w:rsidR="0043350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TRONG THÁNG 05/2019 (</w:t>
            </w:r>
            <w:r w:rsidRPr="002502E5">
              <w:rPr>
                <w:rFonts w:eastAsia="Times New Roman"/>
                <w:b/>
                <w:iCs/>
              </w:rPr>
              <w:t>Kỳ báo cáo: Từ ngày 01/0</w:t>
            </w:r>
            <w:r>
              <w:rPr>
                <w:rFonts w:eastAsia="Times New Roman"/>
                <w:b/>
                <w:iCs/>
              </w:rPr>
              <w:t>5</w:t>
            </w:r>
            <w:r w:rsidRPr="002502E5">
              <w:rPr>
                <w:rFonts w:eastAsia="Times New Roman"/>
                <w:b/>
                <w:iCs/>
              </w:rPr>
              <w:t xml:space="preserve">/2019 đến ngày </w:t>
            </w:r>
            <w:r>
              <w:rPr>
                <w:rFonts w:eastAsia="Times New Roman"/>
                <w:b/>
                <w:iCs/>
              </w:rPr>
              <w:t>31/5</w:t>
            </w:r>
            <w:r w:rsidRPr="002502E5">
              <w:rPr>
                <w:rFonts w:eastAsia="Times New Roman"/>
                <w:b/>
                <w:iCs/>
              </w:rPr>
              <w:t>/2019</w:t>
            </w:r>
            <w:r>
              <w:rPr>
                <w:rFonts w:eastAsia="Times New Roman"/>
                <w:b/>
                <w:iCs/>
              </w:rPr>
              <w:t>)</w:t>
            </w:r>
          </w:p>
        </w:tc>
      </w:tr>
      <w:tr w:rsidR="00766DCC" w:rsidTr="007111E4">
        <w:trPr>
          <w:trHeight w:val="231"/>
          <w:tblCellSpacing w:w="15" w:type="dxa"/>
        </w:trPr>
        <w:tc>
          <w:tcPr>
            <w:tcW w:w="4978" w:type="pct"/>
            <w:vAlign w:val="center"/>
          </w:tcPr>
          <w:p w:rsidR="00766DCC" w:rsidRPr="00D515F9" w:rsidRDefault="00766DCC" w:rsidP="000B3B54">
            <w:pPr>
              <w:tabs>
                <w:tab w:val="left" w:pos="851"/>
                <w:tab w:val="left" w:pos="993"/>
              </w:tabs>
              <w:spacing w:line="264" w:lineRule="auto"/>
              <w:ind w:firstLine="567"/>
              <w:jc w:val="center"/>
              <w:rPr>
                <w:rFonts w:eastAsia="Times New Roman"/>
                <w:i/>
                <w:spacing w:val="-6"/>
                <w:sz w:val="26"/>
                <w:szCs w:val="26"/>
              </w:rPr>
            </w:pPr>
            <w:r w:rsidRPr="00BF7BD8">
              <w:rPr>
                <w:rFonts w:eastAsia="Times New Roman"/>
                <w:i/>
                <w:spacing w:val="-6"/>
                <w:sz w:val="26"/>
                <w:szCs w:val="26"/>
              </w:rPr>
              <w:t>(Số liệu báo cáo được Văn phòng UBND tỉnh thống kê trên phần mềm theo dõi thực hiện nhiệm vụ UBND tỉnh, Chủ tịch UBND tỉnh giao các sở, ngàn</w:t>
            </w:r>
            <w:r>
              <w:rPr>
                <w:rFonts w:eastAsia="Times New Roman"/>
                <w:i/>
                <w:spacing w:val="-6"/>
                <w:sz w:val="26"/>
                <w:szCs w:val="26"/>
              </w:rPr>
              <w:t xml:space="preserve">h, địa phương đến thời điểm 10h00 ngày </w:t>
            </w:r>
            <w:r w:rsidR="000B3B54">
              <w:rPr>
                <w:rFonts w:eastAsia="Times New Roman"/>
                <w:i/>
                <w:spacing w:val="-6"/>
                <w:sz w:val="26"/>
                <w:szCs w:val="26"/>
              </w:rPr>
              <w:t>04/6</w:t>
            </w:r>
            <w:r w:rsidRPr="00BF7BD8">
              <w:rPr>
                <w:rFonts w:eastAsia="Times New Roman"/>
                <w:i/>
                <w:spacing w:val="-6"/>
                <w:sz w:val="26"/>
                <w:szCs w:val="26"/>
              </w:rPr>
              <w:t>/2019)</w:t>
            </w:r>
          </w:p>
        </w:tc>
      </w:tr>
    </w:tbl>
    <w:p w:rsidR="00766DCC" w:rsidRDefault="00766DCC" w:rsidP="007111E4">
      <w:pPr>
        <w:pStyle w:val="NormalWeb"/>
        <w:spacing w:before="30" w:beforeAutospacing="0" w:after="30" w:afterAutospacing="0"/>
        <w:rPr>
          <w:b/>
          <w:bCs/>
        </w:rPr>
      </w:pPr>
      <w:r>
        <w:rPr>
          <w:b/>
          <w:bCs/>
        </w:rPr>
        <w:t xml:space="preserve">Tổng số công việc đã được giao: </w:t>
      </w:r>
      <w:r w:rsidR="00B4147E">
        <w:rPr>
          <w:b/>
          <w:bCs/>
        </w:rPr>
        <w:t>820</w:t>
      </w:r>
      <w:r>
        <w:rPr>
          <w:b/>
          <w:bCs/>
        </w:rPr>
        <w:t xml:space="preserve"> nhiệm vụ. Trong đó:</w:t>
      </w:r>
    </w:p>
    <w:p w:rsidR="00766DCC" w:rsidRDefault="00766DCC" w:rsidP="007111E4">
      <w:pPr>
        <w:pStyle w:val="NormalWeb"/>
        <w:numPr>
          <w:ilvl w:val="0"/>
          <w:numId w:val="1"/>
        </w:numPr>
        <w:spacing w:before="30" w:beforeAutospacing="0" w:after="30" w:afterAutospacing="0"/>
        <w:ind w:left="284" w:hanging="284"/>
        <w:rPr>
          <w:b/>
          <w:bCs/>
        </w:rPr>
      </w:pPr>
      <w:r>
        <w:rPr>
          <w:b/>
          <w:bCs/>
        </w:rPr>
        <w:t xml:space="preserve">Nhiệm vụ đã hoàn thành và báo cáo: </w:t>
      </w:r>
      <w:r w:rsidR="00B4147E">
        <w:rPr>
          <w:b/>
          <w:bCs/>
        </w:rPr>
        <w:t>273/820</w:t>
      </w:r>
      <w:r>
        <w:rPr>
          <w:b/>
          <w:bCs/>
        </w:rPr>
        <w:t xml:space="preserve"> nhiệm vụ.</w:t>
      </w:r>
    </w:p>
    <w:p w:rsidR="00766DCC" w:rsidRDefault="00766DCC" w:rsidP="00766DCC">
      <w:pPr>
        <w:pStyle w:val="NormalWeb"/>
        <w:numPr>
          <w:ilvl w:val="0"/>
          <w:numId w:val="1"/>
        </w:numPr>
        <w:spacing w:before="30" w:beforeAutospacing="0" w:after="30" w:afterAutospacing="0"/>
        <w:ind w:left="284" w:hanging="284"/>
        <w:rPr>
          <w:b/>
          <w:bCs/>
        </w:rPr>
      </w:pPr>
      <w:r>
        <w:rPr>
          <w:b/>
          <w:bCs/>
        </w:rPr>
        <w:t xml:space="preserve">Nhiệm vụ giao thực hiện chưa hoàn thành và báo cáo: </w:t>
      </w:r>
      <w:r w:rsidR="00B4147E">
        <w:rPr>
          <w:b/>
          <w:bCs/>
        </w:rPr>
        <w:t>547/820</w:t>
      </w:r>
      <w:r>
        <w:rPr>
          <w:b/>
          <w:bCs/>
        </w:rPr>
        <w:t xml:space="preserve"> nhiệm vụ</w:t>
      </w:r>
    </w:p>
    <w:tbl>
      <w:tblPr>
        <w:tblW w:w="539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851"/>
        <w:gridCol w:w="850"/>
        <w:gridCol w:w="851"/>
        <w:gridCol w:w="850"/>
        <w:gridCol w:w="992"/>
        <w:gridCol w:w="851"/>
      </w:tblGrid>
      <w:tr w:rsidR="00B4147E" w:rsidTr="00B4147E">
        <w:trPr>
          <w:divId w:val="1241603018"/>
          <w:trHeight w:val="60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bookmarkEnd w:id="0"/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Tổng số công việc đã được giao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Đã thực hiện và báo cáo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Đang thực hiện</w:t>
            </w:r>
          </w:p>
        </w:tc>
      </w:tr>
      <w:tr w:rsidR="00B4147E" w:rsidTr="00B4147E">
        <w:trPr>
          <w:divId w:val="1241603018"/>
          <w:trHeight w:val="665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DCC" w:rsidRDefault="00766D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DCC" w:rsidRDefault="00766D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DCC" w:rsidRDefault="00766DC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Quá hạn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Đúng hạn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hạn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Quá hạn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Trong hạn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hạn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BCH Bộ đội Biên phòng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BCH Quân sự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Công an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Quỹ ĐT PTĐ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 Lệ Thủy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</w:t>
            </w:r>
            <w:r w:rsidR="00766DCC">
              <w:rPr>
                <w:rFonts w:eastAsia="Times New Roman"/>
              </w:rPr>
              <w:t xml:space="preserve"> Minh Hóa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</w:t>
            </w:r>
            <w:r w:rsidR="00766DCC">
              <w:rPr>
                <w:rFonts w:eastAsia="Times New Roman"/>
              </w:rPr>
              <w:t xml:space="preserve"> Quảng Ninh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</w:t>
            </w:r>
            <w:r w:rsidR="00766DCC">
              <w:rPr>
                <w:rFonts w:eastAsia="Times New Roman"/>
              </w:rPr>
              <w:t xml:space="preserve"> Quảng Trạch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huyện</w:t>
            </w:r>
            <w:r w:rsidR="00766DCC">
              <w:rPr>
                <w:rFonts w:eastAsia="Times New Roman"/>
              </w:rPr>
              <w:t xml:space="preserve"> Tuyên Hóa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TP</w:t>
            </w:r>
            <w:r w:rsidR="00766DCC">
              <w:rPr>
                <w:rFonts w:eastAsia="Times New Roman"/>
              </w:rPr>
              <w:t xml:space="preserve"> Đồng Hới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UBND TX</w:t>
            </w:r>
            <w:r w:rsidR="00766DCC">
              <w:rPr>
                <w:rFonts w:eastAsia="Times New Roman"/>
              </w:rPr>
              <w:t xml:space="preserve"> Ba Đồn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Dân tộc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Quản lý Khu Kinh tế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4147E" w:rsidTr="00B4147E">
        <w:trPr>
          <w:divId w:val="1241603018"/>
          <w:trHeight w:val="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Công thương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4147E" w:rsidTr="00B4147E">
        <w:trPr>
          <w:divId w:val="1241603018"/>
          <w:trHeight w:val="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Du lịch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GT&amp;VT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GD&amp;ĐT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KH&amp;CN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4147E" w:rsidTr="00B4147E">
        <w:trPr>
          <w:divId w:val="1241603018"/>
          <w:trHeight w:val="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KH&amp;ĐT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5219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5219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LĐ,TB&amp;XH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4147E" w:rsidTr="00B4147E">
        <w:trPr>
          <w:divId w:val="1241603018"/>
          <w:trHeight w:val="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Ngoại vụ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NN&amp;PTNT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4147E" w:rsidTr="00B4147E">
        <w:trPr>
          <w:divId w:val="1241603018"/>
          <w:trHeight w:val="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Nội vụ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4147E" w:rsidTr="00B4147E">
        <w:trPr>
          <w:divId w:val="1241603018"/>
          <w:trHeight w:val="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Tài chính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B4147E" w:rsidTr="00B4147E">
        <w:trPr>
          <w:divId w:val="1241603018"/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TN&amp;MT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B4147E" w:rsidTr="00B4147E">
        <w:trPr>
          <w:divId w:val="1241603018"/>
          <w:trHeight w:val="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TT&amp;TT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 w:rsidP="00B414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Sở </w:t>
            </w:r>
            <w:r w:rsidR="00B4147E">
              <w:rPr>
                <w:rFonts w:eastAsia="Times New Roman"/>
              </w:rPr>
              <w:t>VH&amp;TT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B414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5219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Xây dựng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B4147E" w:rsidTr="00B4147E">
        <w:trPr>
          <w:divId w:val="1241603018"/>
          <w:trHeight w:val="1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Sở Y tế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4147E" w:rsidTr="00B4147E">
        <w:trPr>
          <w:divId w:val="1241603018"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Thanh tra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B4147E" w:rsidTr="00B4147E">
        <w:trPr>
          <w:divId w:val="1241603018"/>
          <w:trHeight w:val="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phòng UBND tỉnh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B4147E" w:rsidTr="00B4147E">
        <w:trPr>
          <w:divId w:val="1241603018"/>
          <w:trHeight w:val="13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Tổng: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1</w:t>
            </w:r>
            <w:r w:rsidR="005219A4">
              <w:rPr>
                <w:rFonts w:eastAsia="Times New Roman"/>
                <w:b/>
                <w:bCs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16</w:t>
            </w:r>
            <w:r w:rsidR="00B4147E">
              <w:rPr>
                <w:rFonts w:eastAsia="Times New Roman"/>
                <w:b/>
                <w:bCs/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6DCC" w:rsidRDefault="00766DCC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314</w:t>
            </w:r>
          </w:p>
        </w:tc>
      </w:tr>
    </w:tbl>
    <w:p w:rsidR="000679DD" w:rsidRDefault="000679DD">
      <w:pPr>
        <w:divId w:val="1241603018"/>
        <w:rPr>
          <w:rFonts w:eastAsia="Times New Roman"/>
        </w:rPr>
      </w:pPr>
    </w:p>
    <w:sectPr w:rsidR="000679DD" w:rsidSect="00766DC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8F"/>
    <w:multiLevelType w:val="hybridMultilevel"/>
    <w:tmpl w:val="702CC656"/>
    <w:lvl w:ilvl="0" w:tplc="3DE004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C"/>
    <w:rsid w:val="000679DD"/>
    <w:rsid w:val="000B3B54"/>
    <w:rsid w:val="00202C33"/>
    <w:rsid w:val="00433503"/>
    <w:rsid w:val="005219A4"/>
    <w:rsid w:val="00766DCC"/>
    <w:rsid w:val="00B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910B3A"/>
  <w15:chartTrackingRefBased/>
  <w15:docId w15:val="{21A11806-6A6D-4A3B-A579-D1731A5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Hùng Trần</dc:creator>
  <cp:keywords/>
  <dc:description/>
  <cp:lastModifiedBy>Win10-1809</cp:lastModifiedBy>
  <cp:revision>7</cp:revision>
  <cp:lastPrinted>2019-06-07T01:41:00Z</cp:lastPrinted>
  <dcterms:created xsi:type="dcterms:W3CDTF">2019-06-04T14:26:00Z</dcterms:created>
  <dcterms:modified xsi:type="dcterms:W3CDTF">2019-06-07T02:43:00Z</dcterms:modified>
</cp:coreProperties>
</file>