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120" w:type="dxa"/>
        <w:jc w:val="center"/>
        <w:tblLook w:val="04A0"/>
      </w:tblPr>
      <w:tblGrid>
        <w:gridCol w:w="2982"/>
        <w:gridCol w:w="6138"/>
      </w:tblGrid>
      <w:tr w:rsidR="008000EF" w:rsidRPr="006D1482" w:rsidTr="009A60BE">
        <w:trPr>
          <w:jc w:val="center"/>
        </w:trPr>
        <w:tc>
          <w:tcPr>
            <w:tcW w:w="2982" w:type="dxa"/>
            <w:hideMark/>
          </w:tcPr>
          <w:p w:rsidR="008000EF" w:rsidRPr="00CA0E5B" w:rsidRDefault="008000EF" w:rsidP="00CA0E5B">
            <w:pPr>
              <w:jc w:val="center"/>
              <w:rPr>
                <w:rFonts w:ascii="Times New Roman" w:hAnsi="Times New Roman"/>
                <w:b/>
                <w:bCs/>
                <w:sz w:val="26"/>
                <w:szCs w:val="26"/>
                <w:lang w:val="nb-NO"/>
              </w:rPr>
            </w:pPr>
            <w:bookmarkStart w:id="0" w:name="_GoBack"/>
            <w:bookmarkEnd w:id="0"/>
            <w:r w:rsidRPr="00CA0E5B">
              <w:rPr>
                <w:rFonts w:ascii="Times New Roman" w:hAnsi="Times New Roman"/>
                <w:b/>
                <w:bCs/>
                <w:sz w:val="26"/>
                <w:szCs w:val="26"/>
                <w:lang w:val="nb-NO"/>
              </w:rPr>
              <w:t>UỶ BAN NHÂN DÂN</w:t>
            </w:r>
          </w:p>
          <w:p w:rsidR="008000EF" w:rsidRPr="006D1482" w:rsidRDefault="008000EF" w:rsidP="00CA0E5B">
            <w:pPr>
              <w:jc w:val="center"/>
              <w:rPr>
                <w:rFonts w:ascii="Times New Roman" w:hAnsi="Times New Roman"/>
                <w:sz w:val="27"/>
                <w:szCs w:val="27"/>
                <w:lang w:val="nb-NO"/>
              </w:rPr>
            </w:pPr>
            <w:r w:rsidRPr="00CA0E5B">
              <w:rPr>
                <w:rFonts w:ascii="Times New Roman" w:hAnsi="Times New Roman"/>
                <w:b/>
                <w:bCs/>
                <w:sz w:val="26"/>
                <w:szCs w:val="26"/>
                <w:lang w:val="nb-NO"/>
              </w:rPr>
              <w:t>TỈNH</w:t>
            </w:r>
            <w:r w:rsidR="00CA0E5B" w:rsidRPr="00CA0E5B">
              <w:rPr>
                <w:rFonts w:ascii="Times New Roman" w:hAnsi="Times New Roman"/>
                <w:b/>
                <w:bCs/>
                <w:sz w:val="26"/>
                <w:szCs w:val="26"/>
                <w:lang w:val="nb-NO"/>
              </w:rPr>
              <w:t xml:space="preserve"> </w:t>
            </w:r>
            <w:r w:rsidRPr="00CA0E5B">
              <w:rPr>
                <w:rFonts w:ascii="Times New Roman" w:hAnsi="Times New Roman"/>
                <w:b/>
                <w:bCs/>
                <w:sz w:val="26"/>
                <w:szCs w:val="26"/>
                <w:lang w:val="nb-NO"/>
              </w:rPr>
              <w:t>QUẢNG BÌNH</w:t>
            </w:r>
          </w:p>
        </w:tc>
        <w:tc>
          <w:tcPr>
            <w:tcW w:w="6138" w:type="dxa"/>
            <w:hideMark/>
          </w:tcPr>
          <w:p w:rsidR="008000EF" w:rsidRPr="00CA0E5B" w:rsidRDefault="008000EF" w:rsidP="00CA0E5B">
            <w:pPr>
              <w:jc w:val="center"/>
              <w:rPr>
                <w:rFonts w:ascii="Times New Roman" w:hAnsi="Times New Roman"/>
                <w:b/>
                <w:bCs/>
                <w:sz w:val="26"/>
                <w:szCs w:val="26"/>
                <w:lang w:val="nb-NO"/>
              </w:rPr>
            </w:pPr>
            <w:r w:rsidRPr="00CA0E5B">
              <w:rPr>
                <w:rFonts w:ascii="Times New Roman" w:hAnsi="Times New Roman"/>
                <w:b/>
                <w:bCs/>
                <w:sz w:val="26"/>
                <w:szCs w:val="26"/>
                <w:lang w:val="nb-NO"/>
              </w:rPr>
              <w:t>CỘNG HÒA XÃ HỘI CHỦ NGHĨA VIỆT NAM</w:t>
            </w:r>
          </w:p>
          <w:p w:rsidR="008000EF" w:rsidRPr="006D1482" w:rsidRDefault="008000EF" w:rsidP="00CA0E5B">
            <w:pPr>
              <w:jc w:val="center"/>
              <w:rPr>
                <w:rFonts w:ascii="Times New Roman" w:hAnsi="Times New Roman"/>
                <w:sz w:val="27"/>
                <w:szCs w:val="27"/>
              </w:rPr>
            </w:pPr>
            <w:r w:rsidRPr="006D1482">
              <w:rPr>
                <w:rFonts w:ascii="Times New Roman" w:hAnsi="Times New Roman"/>
                <w:b/>
                <w:bCs/>
                <w:sz w:val="27"/>
                <w:szCs w:val="27"/>
              </w:rPr>
              <w:t>Độc lập - Tự do - Hạnh phúc</w:t>
            </w:r>
          </w:p>
        </w:tc>
      </w:tr>
      <w:tr w:rsidR="008000EF" w:rsidRPr="006D1482" w:rsidTr="009A60BE">
        <w:trPr>
          <w:jc w:val="center"/>
        </w:trPr>
        <w:tc>
          <w:tcPr>
            <w:tcW w:w="2982" w:type="dxa"/>
            <w:hideMark/>
          </w:tcPr>
          <w:p w:rsidR="00CA0E5B" w:rsidRDefault="00CA0E5B" w:rsidP="00CA0E5B">
            <w:pPr>
              <w:jc w:val="center"/>
              <w:rPr>
                <w:rFonts w:ascii="Times New Roman" w:hAnsi="Times New Roman"/>
                <w:sz w:val="27"/>
                <w:szCs w:val="27"/>
              </w:rPr>
            </w:pPr>
            <w:r w:rsidRPr="00CA0E5B">
              <w:rPr>
                <w:sz w:val="26"/>
                <w:szCs w:val="26"/>
              </w:rPr>
              <w:pict>
                <v:line id="_x0000_s1038" style="position:absolute;left:0;text-align:left;z-index:251659264;mso-position-horizontal-relative:text;mso-position-vertical-relative:text" from="27.7pt,2.95pt" to="106.45pt,2.95pt"/>
              </w:pict>
            </w:r>
          </w:p>
          <w:p w:rsidR="008000EF" w:rsidRPr="006D1482" w:rsidRDefault="008000EF" w:rsidP="00CA0E5B">
            <w:pPr>
              <w:jc w:val="center"/>
              <w:rPr>
                <w:rFonts w:ascii="Times New Roman" w:hAnsi="Times New Roman"/>
                <w:sz w:val="27"/>
                <w:szCs w:val="27"/>
              </w:rPr>
            </w:pPr>
            <w:r w:rsidRPr="006D1482">
              <w:rPr>
                <w:rFonts w:ascii="Times New Roman" w:hAnsi="Times New Roman"/>
                <w:sz w:val="27"/>
                <w:szCs w:val="27"/>
              </w:rPr>
              <w:t>Số:          /QĐ-UBND</w:t>
            </w:r>
          </w:p>
        </w:tc>
        <w:tc>
          <w:tcPr>
            <w:tcW w:w="6138" w:type="dxa"/>
            <w:hideMark/>
          </w:tcPr>
          <w:p w:rsidR="00CA0E5B" w:rsidRDefault="00CA0E5B" w:rsidP="00CA0E5B">
            <w:pPr>
              <w:jc w:val="center"/>
              <w:rPr>
                <w:rFonts w:ascii="Times New Roman" w:hAnsi="Times New Roman"/>
                <w:i/>
                <w:iCs/>
                <w:sz w:val="27"/>
                <w:szCs w:val="27"/>
              </w:rPr>
            </w:pPr>
            <w:r w:rsidRPr="00507870">
              <w:pict>
                <v:line id="_x0000_s1039" style="position:absolute;left:0;text-align:left;z-index:251660288;mso-position-horizontal-relative:text;mso-position-vertical-relative:text" from="77.65pt,3.2pt" to="219.4pt,3.2pt"/>
              </w:pict>
            </w:r>
          </w:p>
          <w:p w:rsidR="008000EF" w:rsidRPr="006D1482" w:rsidRDefault="00CA0E5B" w:rsidP="00CA0E5B">
            <w:pPr>
              <w:jc w:val="center"/>
              <w:rPr>
                <w:rFonts w:ascii="Times New Roman" w:hAnsi="Times New Roman"/>
                <w:sz w:val="27"/>
                <w:szCs w:val="27"/>
              </w:rPr>
            </w:pPr>
            <w:r>
              <w:rPr>
                <w:rFonts w:ascii="Times New Roman" w:hAnsi="Times New Roman"/>
                <w:i/>
                <w:iCs/>
                <w:sz w:val="27"/>
                <w:szCs w:val="27"/>
              </w:rPr>
              <w:t xml:space="preserve">            </w:t>
            </w:r>
            <w:r w:rsidR="008000EF" w:rsidRPr="006D1482">
              <w:rPr>
                <w:rFonts w:ascii="Times New Roman" w:hAnsi="Times New Roman"/>
                <w:i/>
                <w:iCs/>
                <w:sz w:val="27"/>
                <w:szCs w:val="27"/>
              </w:rPr>
              <w:t xml:space="preserve">Quảng Bình, ngày      tháng     năm </w:t>
            </w:r>
            <w:r w:rsidR="00122266" w:rsidRPr="006D1482">
              <w:rPr>
                <w:rFonts w:ascii="Times New Roman" w:hAnsi="Times New Roman"/>
                <w:i/>
                <w:iCs/>
                <w:sz w:val="27"/>
                <w:szCs w:val="27"/>
              </w:rPr>
              <w:t>2019</w:t>
            </w:r>
          </w:p>
        </w:tc>
      </w:tr>
    </w:tbl>
    <w:p w:rsidR="008000EF" w:rsidRPr="006D1482" w:rsidRDefault="008000EF" w:rsidP="00CA0E5B">
      <w:pPr>
        <w:rPr>
          <w:rFonts w:ascii="Times New Roman" w:hAnsi="Times New Roman"/>
          <w:b/>
          <w:bCs/>
          <w:sz w:val="26"/>
          <w:szCs w:val="26"/>
          <w:lang w:val="nl-NL"/>
        </w:rPr>
      </w:pPr>
    </w:p>
    <w:p w:rsidR="008000EF" w:rsidRPr="006D1482" w:rsidRDefault="008000EF" w:rsidP="00CA0E5B">
      <w:pPr>
        <w:jc w:val="center"/>
        <w:rPr>
          <w:rFonts w:ascii="Times New Roman" w:hAnsi="Times New Roman"/>
          <w:b/>
          <w:bCs/>
          <w:lang w:val="nl-NL"/>
        </w:rPr>
      </w:pPr>
      <w:r w:rsidRPr="006D1482">
        <w:rPr>
          <w:rFonts w:ascii="Times New Roman" w:hAnsi="Times New Roman"/>
          <w:b/>
          <w:bCs/>
          <w:lang w:val="nl-NL"/>
        </w:rPr>
        <w:t>QUYẾT ĐỊNH</w:t>
      </w:r>
    </w:p>
    <w:p w:rsidR="00041857" w:rsidRDefault="008000EF" w:rsidP="00041857">
      <w:pPr>
        <w:spacing w:before="20"/>
        <w:ind w:right="-140"/>
        <w:jc w:val="center"/>
        <w:rPr>
          <w:rFonts w:ascii="Times New Roman" w:hAnsi="Times New Roman"/>
          <w:b/>
          <w:szCs w:val="28"/>
          <w:lang w:val="pt-BR"/>
        </w:rPr>
      </w:pPr>
      <w:r w:rsidRPr="006D1482">
        <w:rPr>
          <w:rFonts w:ascii="Times New Roman" w:hAnsi="Times New Roman"/>
          <w:b/>
          <w:spacing w:val="-4"/>
          <w:lang w:val="nl-NL"/>
        </w:rPr>
        <w:t>Về việc thành lập Hội đồng thẩm định Báo cáo đánh giá tác động môi trường</w:t>
      </w:r>
      <w:r w:rsidR="00593D70">
        <w:rPr>
          <w:rFonts w:ascii="Times New Roman" w:hAnsi="Times New Roman"/>
          <w:b/>
          <w:lang w:val="nl-NL"/>
        </w:rPr>
        <w:br/>
      </w:r>
      <w:r w:rsidRPr="006D1482">
        <w:rPr>
          <w:rFonts w:ascii="Times New Roman" w:hAnsi="Times New Roman"/>
          <w:b/>
          <w:lang w:val="nl-NL"/>
        </w:rPr>
        <w:t xml:space="preserve">Dự án: </w:t>
      </w:r>
      <w:r w:rsidR="00DF13B9">
        <w:rPr>
          <w:rFonts w:ascii="Times New Roman" w:hAnsi="Times New Roman"/>
          <w:b/>
          <w:szCs w:val="28"/>
          <w:lang w:val="pt-BR"/>
        </w:rPr>
        <w:t xml:space="preserve">Khai thác mỏ đá cát kết làm vật liệu xây dựng thông thường </w:t>
      </w:r>
      <w:r w:rsidR="009D74F1">
        <w:rPr>
          <w:rFonts w:ascii="Times New Roman" w:hAnsi="Times New Roman"/>
          <w:b/>
          <w:szCs w:val="28"/>
          <w:lang w:val="pt-BR"/>
        </w:rPr>
        <w:br/>
      </w:r>
      <w:r w:rsidR="00DF13B9">
        <w:rPr>
          <w:rFonts w:ascii="Times New Roman" w:hAnsi="Times New Roman"/>
          <w:b/>
          <w:szCs w:val="28"/>
          <w:lang w:val="pt-BR"/>
        </w:rPr>
        <w:t>và đất làm vật liệu san lấp tại xã Vạn Ninh, huyện Quảng Ninh</w:t>
      </w:r>
    </w:p>
    <w:p w:rsidR="008000EF" w:rsidRPr="006D1482" w:rsidRDefault="00CA0E5B" w:rsidP="00CA0E5B">
      <w:pPr>
        <w:tabs>
          <w:tab w:val="left" w:pos="3778"/>
          <w:tab w:val="center" w:pos="4537"/>
        </w:tabs>
        <w:spacing w:after="240"/>
        <w:jc w:val="center"/>
        <w:rPr>
          <w:rFonts w:ascii="Times New Roman" w:hAnsi="Times New Roman"/>
          <w:b/>
          <w:bCs/>
          <w:lang w:val="pt-BR"/>
        </w:rPr>
      </w:pPr>
      <w:r w:rsidRPr="00507870">
        <w:rPr>
          <w:rFonts w:ascii="Times New Roman" w:hAnsi="Times New Roman"/>
          <w:noProof/>
        </w:rPr>
        <w:pict>
          <v:line id="_x0000_s1037" style="position:absolute;left:0;text-align:left;z-index:251658240" from="167.9pt,3.2pt" to="286.95pt,3.2pt"/>
        </w:pict>
      </w:r>
      <w:r w:rsidR="0019219A" w:rsidRPr="006F0915">
        <w:rPr>
          <w:rFonts w:ascii="Times New Roman" w:hAnsi="Times New Roman"/>
          <w:i/>
          <w:szCs w:val="28"/>
          <w:lang w:val="nb-NO"/>
        </w:rPr>
        <w:br/>
      </w:r>
      <w:r w:rsidR="008000EF" w:rsidRPr="006D1482">
        <w:rPr>
          <w:rFonts w:ascii="Times New Roman" w:hAnsi="Times New Roman"/>
          <w:b/>
          <w:bCs/>
          <w:lang w:val="pt-BR"/>
        </w:rPr>
        <w:t>CHỦ TỊCH UỶ BAN NHÂN DÂN TỈNH QUẢNG BÌNH</w:t>
      </w:r>
    </w:p>
    <w:p w:rsidR="008000EF" w:rsidRPr="006D1482" w:rsidRDefault="008000EF" w:rsidP="00CA0E5B">
      <w:pPr>
        <w:spacing w:before="120"/>
        <w:ind w:firstLine="567"/>
        <w:jc w:val="both"/>
        <w:rPr>
          <w:rFonts w:ascii="Times New Roman" w:hAnsi="Times New Roman"/>
          <w:lang w:val="nl-NL"/>
        </w:rPr>
      </w:pPr>
      <w:r w:rsidRPr="006D1482">
        <w:rPr>
          <w:rFonts w:ascii="Times New Roman" w:hAnsi="Times New Roman"/>
          <w:lang w:val="nl-NL"/>
        </w:rPr>
        <w:t xml:space="preserve">Căn cứ Luật Tổ chức chính quyền địa </w:t>
      </w:r>
      <w:r w:rsidR="00CA0E5B">
        <w:rPr>
          <w:rFonts w:ascii="Times New Roman" w:hAnsi="Times New Roman"/>
          <w:lang w:val="nl-NL"/>
        </w:rPr>
        <w:t>phươ</w:t>
      </w:r>
      <w:r w:rsidR="0021252D" w:rsidRPr="006D1482">
        <w:rPr>
          <w:rFonts w:ascii="Times New Roman" w:hAnsi="Times New Roman"/>
          <w:lang w:val="nl-NL"/>
        </w:rPr>
        <w:t>ng</w:t>
      </w:r>
      <w:r w:rsidRPr="006D1482">
        <w:rPr>
          <w:rFonts w:ascii="Times New Roman" w:hAnsi="Times New Roman"/>
          <w:lang w:val="nl-NL"/>
        </w:rPr>
        <w:t xml:space="preserve"> ngày 19 tháng 6 năm 2015;</w:t>
      </w:r>
    </w:p>
    <w:p w:rsidR="008000EF" w:rsidRPr="006D1482" w:rsidRDefault="008000EF" w:rsidP="00CA0E5B">
      <w:pPr>
        <w:spacing w:before="120"/>
        <w:ind w:firstLine="567"/>
        <w:jc w:val="both"/>
        <w:rPr>
          <w:rFonts w:ascii="Times New Roman" w:hAnsi="Times New Roman"/>
          <w:lang w:val="nl-NL"/>
        </w:rPr>
      </w:pPr>
      <w:r w:rsidRPr="006D1482">
        <w:rPr>
          <w:rFonts w:ascii="Times New Roman" w:hAnsi="Times New Roman"/>
          <w:lang w:val="nl-NL"/>
        </w:rPr>
        <w:t>Căn cứ Luật Bảo vệ môi trường ngày 23 tháng 6 năm 2014;</w:t>
      </w:r>
    </w:p>
    <w:p w:rsidR="008000EF" w:rsidRPr="006D1482" w:rsidRDefault="008000EF" w:rsidP="00CA0E5B">
      <w:pPr>
        <w:spacing w:before="120"/>
        <w:ind w:firstLine="567"/>
        <w:jc w:val="both"/>
        <w:rPr>
          <w:rFonts w:ascii="Times New Roman" w:hAnsi="Times New Roman"/>
          <w:lang w:val="nl-NL"/>
        </w:rPr>
      </w:pPr>
      <w:r w:rsidRPr="006D1482">
        <w:rPr>
          <w:rFonts w:ascii="Times New Roman" w:hAnsi="Times New Roman"/>
          <w:lang w:val="nl-NL"/>
        </w:rPr>
        <w:t xml:space="preserve">Căn cứ Nghị định số </w:t>
      </w:r>
      <w:r w:rsidR="00041857">
        <w:rPr>
          <w:rFonts w:ascii="Times New Roman" w:hAnsi="Times New Roman"/>
          <w:lang w:val="nl-NL"/>
        </w:rPr>
        <w:t>40/2019</w:t>
      </w:r>
      <w:r w:rsidRPr="006D1482">
        <w:rPr>
          <w:rFonts w:ascii="Times New Roman" w:hAnsi="Times New Roman"/>
          <w:lang w:val="nl-NL"/>
        </w:rPr>
        <w:t xml:space="preserve">/NĐ-CP ngày </w:t>
      </w:r>
      <w:r w:rsidR="00041857">
        <w:rPr>
          <w:rFonts w:ascii="Times New Roman" w:hAnsi="Times New Roman"/>
          <w:lang w:val="nl-NL"/>
        </w:rPr>
        <w:t>13</w:t>
      </w:r>
      <w:r w:rsidRPr="006D1482">
        <w:rPr>
          <w:rFonts w:ascii="Times New Roman" w:hAnsi="Times New Roman"/>
          <w:lang w:val="nl-NL"/>
        </w:rPr>
        <w:t xml:space="preserve"> tháng </w:t>
      </w:r>
      <w:r w:rsidR="00041857">
        <w:rPr>
          <w:rFonts w:ascii="Times New Roman" w:hAnsi="Times New Roman"/>
          <w:lang w:val="nl-NL"/>
        </w:rPr>
        <w:t>5</w:t>
      </w:r>
      <w:r w:rsidRPr="006D1482">
        <w:rPr>
          <w:rFonts w:ascii="Times New Roman" w:hAnsi="Times New Roman"/>
          <w:lang w:val="nl-NL"/>
        </w:rPr>
        <w:t xml:space="preserve"> năm 201</w:t>
      </w:r>
      <w:r w:rsidR="00041857">
        <w:rPr>
          <w:rFonts w:ascii="Times New Roman" w:hAnsi="Times New Roman"/>
          <w:lang w:val="nl-NL"/>
        </w:rPr>
        <w:t>9</w:t>
      </w:r>
      <w:r w:rsidRPr="006D1482">
        <w:rPr>
          <w:rFonts w:ascii="Times New Roman" w:hAnsi="Times New Roman"/>
          <w:lang w:val="nl-NL"/>
        </w:rPr>
        <w:t xml:space="preserve"> của Chính phủ </w:t>
      </w:r>
      <w:r w:rsidR="00041857">
        <w:rPr>
          <w:rFonts w:ascii="Times New Roman" w:hAnsi="Times New Roman"/>
          <w:lang w:val="nl-NL"/>
        </w:rPr>
        <w:t>Sửa đổi, bổ sung một số điều của các Ng</w:t>
      </w:r>
      <w:r w:rsidR="00CA0E5B">
        <w:rPr>
          <w:rFonts w:ascii="Times New Roman" w:hAnsi="Times New Roman"/>
          <w:lang w:val="nl-NL"/>
        </w:rPr>
        <w:t>h</w:t>
      </w:r>
      <w:r w:rsidR="00041857">
        <w:rPr>
          <w:rFonts w:ascii="Times New Roman" w:hAnsi="Times New Roman"/>
          <w:lang w:val="nl-NL"/>
        </w:rPr>
        <w:t>ị định quy định chi tiết, hướng dẫn thi hành Luật Bảo vệ môi trường</w:t>
      </w:r>
      <w:r w:rsidRPr="006D1482">
        <w:rPr>
          <w:rFonts w:ascii="Times New Roman" w:hAnsi="Times New Roman"/>
          <w:lang w:val="nl-NL"/>
        </w:rPr>
        <w:t>;</w:t>
      </w:r>
    </w:p>
    <w:p w:rsidR="008000EF" w:rsidRPr="006D1482" w:rsidRDefault="008000EF" w:rsidP="00CA0E5B">
      <w:pPr>
        <w:spacing w:before="120"/>
        <w:ind w:firstLine="567"/>
        <w:jc w:val="both"/>
        <w:rPr>
          <w:rFonts w:ascii="Times New Roman" w:hAnsi="Times New Roman"/>
          <w:lang w:val="nl-NL"/>
        </w:rPr>
      </w:pPr>
      <w:r w:rsidRPr="006D1482">
        <w:rPr>
          <w:rFonts w:ascii="Times New Roman" w:hAnsi="Times New Roman"/>
          <w:lang w:val="nl-NL"/>
        </w:rPr>
        <w:t xml:space="preserve">Căn cứ </w:t>
      </w:r>
      <w:r w:rsidRPr="00A3592D">
        <w:rPr>
          <w:rFonts w:ascii="Times New Roman" w:hAnsi="Times New Roman"/>
          <w:lang w:val="nl-NL"/>
        </w:rPr>
        <w:t>Thông tư số 27/201</w:t>
      </w:r>
      <w:r w:rsidRPr="006D1482">
        <w:rPr>
          <w:rFonts w:ascii="Times New Roman" w:hAnsi="Times New Roman"/>
          <w:lang w:val="nl-NL"/>
        </w:rPr>
        <w:t>5</w:t>
      </w:r>
      <w:r w:rsidRPr="00A3592D">
        <w:rPr>
          <w:rFonts w:ascii="Times New Roman" w:hAnsi="Times New Roman"/>
          <w:lang w:val="nl-NL"/>
        </w:rPr>
        <w:t>/TT-BTNMT ngày</w:t>
      </w:r>
      <w:r w:rsidR="002863E3">
        <w:rPr>
          <w:rFonts w:ascii="Times New Roman" w:hAnsi="Times New Roman"/>
          <w:lang w:val="nl-NL"/>
        </w:rPr>
        <w:t xml:space="preserve"> </w:t>
      </w:r>
      <w:r w:rsidRPr="00A3592D">
        <w:rPr>
          <w:rFonts w:ascii="Times New Roman" w:hAnsi="Times New Roman"/>
          <w:lang w:val="nl-NL"/>
        </w:rPr>
        <w:t>29 tháng 5 năm 2015 của Bộ Tài nguyên và Môi trường về đánh giá môi trường chiến lược, đánh giá tác động môi trường và kế hoạch bảo vệ môi trường</w:t>
      </w:r>
      <w:r w:rsidRPr="006D1482">
        <w:rPr>
          <w:rFonts w:ascii="Times New Roman" w:hAnsi="Times New Roman"/>
          <w:lang w:val="nl-NL"/>
        </w:rPr>
        <w:t>;</w:t>
      </w:r>
    </w:p>
    <w:p w:rsidR="008000EF" w:rsidRPr="0028387C" w:rsidRDefault="008000EF" w:rsidP="00CA0E5B">
      <w:pPr>
        <w:spacing w:before="120"/>
        <w:ind w:firstLine="567"/>
        <w:jc w:val="both"/>
        <w:rPr>
          <w:rFonts w:ascii="Times New Roman" w:hAnsi="Times New Roman"/>
          <w:lang w:val="nl-NL"/>
        </w:rPr>
      </w:pPr>
      <w:r w:rsidRPr="00A3592D">
        <w:rPr>
          <w:rFonts w:ascii="Times New Roman" w:hAnsi="Times New Roman"/>
          <w:lang w:val="nl-NL"/>
        </w:rPr>
        <w:t xml:space="preserve">Xét </w:t>
      </w:r>
      <w:r w:rsidR="0028387C" w:rsidRPr="00C82ACF">
        <w:rPr>
          <w:rFonts w:ascii="Times New Roman" w:hAnsi="Times New Roman"/>
          <w:szCs w:val="28"/>
          <w:lang w:val="pt-BR"/>
        </w:rPr>
        <w:t>Công văn số</w:t>
      </w:r>
      <w:r w:rsidR="002863E3">
        <w:rPr>
          <w:rFonts w:ascii="Times New Roman" w:hAnsi="Times New Roman"/>
          <w:szCs w:val="28"/>
          <w:lang w:val="pt-BR"/>
        </w:rPr>
        <w:t xml:space="preserve"> </w:t>
      </w:r>
      <w:r w:rsidR="0028387C">
        <w:rPr>
          <w:rFonts w:ascii="Times New Roman" w:hAnsi="Times New Roman"/>
          <w:szCs w:val="28"/>
          <w:lang w:val="pt-BR"/>
        </w:rPr>
        <w:t xml:space="preserve">1004/XMHV-NMVN </w:t>
      </w:r>
      <w:r w:rsidR="0028387C" w:rsidRPr="00C82ACF">
        <w:rPr>
          <w:rFonts w:ascii="Times New Roman" w:hAnsi="Times New Roman"/>
          <w:szCs w:val="28"/>
          <w:lang w:val="pt-BR"/>
        </w:rPr>
        <w:t xml:space="preserve">ngày </w:t>
      </w:r>
      <w:r w:rsidR="0028387C">
        <w:rPr>
          <w:rFonts w:ascii="Times New Roman" w:hAnsi="Times New Roman"/>
          <w:szCs w:val="28"/>
          <w:lang w:val="pt-BR"/>
        </w:rPr>
        <w:t>12</w:t>
      </w:r>
      <w:r w:rsidR="0028387C" w:rsidRPr="00C82ACF">
        <w:rPr>
          <w:rFonts w:ascii="Times New Roman" w:hAnsi="Times New Roman"/>
          <w:szCs w:val="28"/>
          <w:lang w:val="pt-BR"/>
        </w:rPr>
        <w:t xml:space="preserve"> tháng </w:t>
      </w:r>
      <w:r w:rsidR="0028387C">
        <w:rPr>
          <w:rFonts w:ascii="Times New Roman" w:hAnsi="Times New Roman"/>
          <w:szCs w:val="28"/>
          <w:lang w:val="pt-BR"/>
        </w:rPr>
        <w:t>8</w:t>
      </w:r>
      <w:r w:rsidR="0028387C" w:rsidRPr="00C82ACF">
        <w:rPr>
          <w:rFonts w:ascii="Times New Roman" w:hAnsi="Times New Roman"/>
          <w:szCs w:val="28"/>
          <w:lang w:val="pt-BR"/>
        </w:rPr>
        <w:t xml:space="preserve"> năm 2019</w:t>
      </w:r>
      <w:r w:rsidR="002863E3">
        <w:rPr>
          <w:rFonts w:ascii="Times New Roman" w:hAnsi="Times New Roman"/>
          <w:szCs w:val="28"/>
          <w:lang w:val="pt-BR"/>
        </w:rPr>
        <w:t xml:space="preserve"> </w:t>
      </w:r>
      <w:r w:rsidR="009520B4" w:rsidRPr="00A3592D">
        <w:rPr>
          <w:rFonts w:ascii="Times New Roman" w:hAnsi="Times New Roman"/>
          <w:lang w:val="nl-NL"/>
        </w:rPr>
        <w:t xml:space="preserve">của </w:t>
      </w:r>
      <w:r w:rsidR="0028387C" w:rsidRPr="00C82ACF">
        <w:rPr>
          <w:rFonts w:ascii="Times New Roman" w:hAnsi="Times New Roman"/>
          <w:szCs w:val="28"/>
          <w:lang w:val="pt-BR"/>
        </w:rPr>
        <w:t xml:space="preserve">Công ty </w:t>
      </w:r>
      <w:r w:rsidR="0028387C">
        <w:rPr>
          <w:rFonts w:ascii="Times New Roman" w:hAnsi="Times New Roman"/>
          <w:szCs w:val="28"/>
          <w:lang w:val="pt-BR"/>
        </w:rPr>
        <w:t>Cổ phần xi măng VICEM Hải Vân</w:t>
      </w:r>
      <w:r w:rsidR="002863E3">
        <w:rPr>
          <w:rFonts w:ascii="Times New Roman" w:hAnsi="Times New Roman"/>
          <w:szCs w:val="28"/>
          <w:lang w:val="pt-BR"/>
        </w:rPr>
        <w:t xml:space="preserve"> </w:t>
      </w:r>
      <w:r w:rsidRPr="00A3592D">
        <w:rPr>
          <w:rFonts w:ascii="Times New Roman" w:hAnsi="Times New Roman"/>
          <w:lang w:val="nl-NL"/>
        </w:rPr>
        <w:t>về việc đề nghị thẩm định, phê duyệt Báo cáo đánh giá tác động môi trường Dự án</w:t>
      </w:r>
      <w:r w:rsidRPr="0028387C">
        <w:rPr>
          <w:rFonts w:ascii="Times New Roman" w:hAnsi="Times New Roman"/>
          <w:lang w:val="nl-NL"/>
        </w:rPr>
        <w:t xml:space="preserve">: </w:t>
      </w:r>
      <w:r w:rsidR="0028387C" w:rsidRPr="0028387C">
        <w:rPr>
          <w:rFonts w:ascii="Times New Roman" w:hAnsi="Times New Roman"/>
          <w:szCs w:val="28"/>
          <w:lang w:val="pt-BR"/>
        </w:rPr>
        <w:t>Khai thác mỏ đá cát kết làm vật liệu xây dựng thông thường và đất làm vật liệu san lấp tại xã Vạn Ninh, huyện Quảng Ninh</w:t>
      </w:r>
      <w:r w:rsidR="00041857" w:rsidRPr="0028387C">
        <w:rPr>
          <w:rFonts w:ascii="Times New Roman" w:hAnsi="Times New Roman"/>
          <w:lang w:val="nl-NL"/>
        </w:rPr>
        <w:t>;</w:t>
      </w:r>
    </w:p>
    <w:p w:rsidR="008000EF" w:rsidRPr="006D1482" w:rsidRDefault="002863E3" w:rsidP="00CA0E5B">
      <w:pPr>
        <w:spacing w:before="120"/>
        <w:ind w:firstLine="567"/>
        <w:jc w:val="both"/>
        <w:rPr>
          <w:rFonts w:ascii="Times New Roman" w:hAnsi="Times New Roman"/>
          <w:lang w:val="nl-NL"/>
        </w:rPr>
      </w:pPr>
      <w:r>
        <w:rPr>
          <w:rFonts w:ascii="Times New Roman" w:hAnsi="Times New Roman"/>
          <w:lang w:val="nl-NL"/>
        </w:rPr>
        <w:t>Theo</w:t>
      </w:r>
      <w:r w:rsidR="008000EF" w:rsidRPr="006D1482">
        <w:rPr>
          <w:rFonts w:ascii="Times New Roman" w:hAnsi="Times New Roman"/>
          <w:lang w:val="nl-NL"/>
        </w:rPr>
        <w:t xml:space="preserve"> đề nghị của Giám đốc Sở Tài nguyên và Môi trường tại Tờ trình số </w:t>
      </w:r>
      <w:r w:rsidR="008000EF" w:rsidRPr="006D1482">
        <w:rPr>
          <w:rFonts w:ascii="Times New Roman" w:hAnsi="Times New Roman"/>
          <w:lang w:val="nl-NL"/>
        </w:rPr>
        <w:br/>
      </w:r>
      <w:r>
        <w:rPr>
          <w:rFonts w:ascii="Times New Roman" w:hAnsi="Times New Roman"/>
          <w:lang w:val="nl-NL"/>
        </w:rPr>
        <w:t>503/TTr-STNMT ngày 04 tháng 9</w:t>
      </w:r>
      <w:r w:rsidR="008000EF" w:rsidRPr="006D1482">
        <w:rPr>
          <w:rFonts w:ascii="Times New Roman" w:hAnsi="Times New Roman"/>
          <w:lang w:val="nl-NL"/>
        </w:rPr>
        <w:t xml:space="preserve"> năm </w:t>
      </w:r>
      <w:r w:rsidR="00122266" w:rsidRPr="006D1482">
        <w:rPr>
          <w:rFonts w:ascii="Times New Roman" w:hAnsi="Times New Roman"/>
          <w:lang w:val="nl-NL"/>
        </w:rPr>
        <w:t>2019</w:t>
      </w:r>
      <w:r w:rsidR="008000EF" w:rsidRPr="006D1482">
        <w:rPr>
          <w:rFonts w:ascii="Times New Roman" w:hAnsi="Times New Roman"/>
          <w:lang w:val="nl-NL"/>
        </w:rPr>
        <w:t>,</w:t>
      </w:r>
    </w:p>
    <w:p w:rsidR="008000EF" w:rsidRPr="006D1482" w:rsidRDefault="008000EF" w:rsidP="00CA0E5B">
      <w:pPr>
        <w:spacing w:before="120"/>
        <w:jc w:val="center"/>
        <w:rPr>
          <w:rFonts w:ascii="Times New Roman" w:hAnsi="Times New Roman"/>
          <w:b/>
          <w:bCs/>
          <w:lang w:val="nl-NL"/>
        </w:rPr>
      </w:pPr>
      <w:r w:rsidRPr="006D1482">
        <w:rPr>
          <w:rFonts w:ascii="Times New Roman" w:hAnsi="Times New Roman"/>
          <w:b/>
          <w:bCs/>
          <w:lang w:val="nl-NL"/>
        </w:rPr>
        <w:t>QUYẾT ĐỊNH:</w:t>
      </w:r>
    </w:p>
    <w:p w:rsidR="008000EF" w:rsidRPr="00041857" w:rsidRDefault="008000EF" w:rsidP="00CA0E5B">
      <w:pPr>
        <w:spacing w:before="120"/>
        <w:ind w:firstLine="567"/>
        <w:jc w:val="both"/>
        <w:rPr>
          <w:rFonts w:ascii="Times New Roman" w:hAnsi="Times New Roman"/>
          <w:b/>
          <w:szCs w:val="28"/>
          <w:lang w:val="pt-BR"/>
        </w:rPr>
      </w:pPr>
      <w:r w:rsidRPr="006D1482">
        <w:rPr>
          <w:rFonts w:ascii="Times New Roman" w:hAnsi="Times New Roman"/>
          <w:b/>
          <w:bCs/>
          <w:spacing w:val="-2"/>
          <w:lang w:val="nl-NL"/>
        </w:rPr>
        <w:t>Điều 1.</w:t>
      </w:r>
      <w:r w:rsidR="00480037">
        <w:rPr>
          <w:rFonts w:ascii="Times New Roman" w:hAnsi="Times New Roman"/>
          <w:b/>
          <w:bCs/>
          <w:spacing w:val="-2"/>
          <w:lang w:val="nl-NL"/>
        </w:rPr>
        <w:t xml:space="preserve"> </w:t>
      </w:r>
      <w:r w:rsidRPr="006D1482">
        <w:rPr>
          <w:rFonts w:ascii="Times New Roman" w:hAnsi="Times New Roman"/>
          <w:lang w:val="nl-NL"/>
        </w:rPr>
        <w:t xml:space="preserve">Thành lập Hội đồng thẩm định Báo cáo đánh giá tác động môi trường của dự án: </w:t>
      </w:r>
      <w:r w:rsidR="0028387C" w:rsidRPr="0028387C">
        <w:rPr>
          <w:rFonts w:ascii="Times New Roman" w:hAnsi="Times New Roman"/>
          <w:szCs w:val="28"/>
          <w:lang w:val="pt-BR"/>
        </w:rPr>
        <w:t>Khai thác mỏ đá cát kết làm vật liệu xây dựng thông thường và đất làm vật liệu san lấp tại xã Vạn Ninh, huyện Quảng Ninh</w:t>
      </w:r>
      <w:r w:rsidR="00041857" w:rsidRPr="00041857">
        <w:rPr>
          <w:rFonts w:ascii="Times New Roman" w:hAnsi="Times New Roman"/>
          <w:szCs w:val="28"/>
          <w:lang w:val="pt-BR"/>
        </w:rPr>
        <w:t xml:space="preserve"> của </w:t>
      </w:r>
      <w:r w:rsidR="0028387C" w:rsidRPr="00C82ACF">
        <w:rPr>
          <w:rFonts w:ascii="Times New Roman" w:hAnsi="Times New Roman"/>
          <w:szCs w:val="28"/>
          <w:lang w:val="pt-BR"/>
        </w:rPr>
        <w:t xml:space="preserve">Công ty </w:t>
      </w:r>
      <w:r w:rsidR="0028387C">
        <w:rPr>
          <w:rFonts w:ascii="Times New Roman" w:hAnsi="Times New Roman"/>
          <w:szCs w:val="28"/>
          <w:lang w:val="pt-BR"/>
        </w:rPr>
        <w:t>Cổ phần xi măng VICEM Hải Vân</w:t>
      </w:r>
      <w:r w:rsidRPr="006D1482">
        <w:rPr>
          <w:rFonts w:ascii="Times New Roman" w:hAnsi="Times New Roman"/>
          <w:lang w:val="pt-BR"/>
        </w:rPr>
        <w:t>,</w:t>
      </w:r>
      <w:r w:rsidRPr="006D1482">
        <w:rPr>
          <w:rFonts w:ascii="Times New Roman" w:hAnsi="Times New Roman"/>
          <w:lang w:val="nl-NL"/>
        </w:rPr>
        <w:t xml:space="preserve"> gồm các </w:t>
      </w:r>
      <w:r w:rsidR="00975D8D" w:rsidRPr="006D1482">
        <w:rPr>
          <w:rFonts w:ascii="Times New Roman" w:hAnsi="Times New Roman"/>
          <w:lang w:val="nl-NL"/>
        </w:rPr>
        <w:t>ô</w:t>
      </w:r>
      <w:r w:rsidRPr="006D1482">
        <w:rPr>
          <w:rFonts w:ascii="Times New Roman" w:hAnsi="Times New Roman"/>
          <w:lang w:val="nl-NL"/>
        </w:rPr>
        <w:t>ng</w:t>
      </w:r>
      <w:r w:rsidR="00480037">
        <w:rPr>
          <w:rFonts w:ascii="Times New Roman" w:hAnsi="Times New Roman"/>
          <w:lang w:val="nl-NL"/>
        </w:rPr>
        <w:t xml:space="preserve"> (bà)</w:t>
      </w:r>
      <w:r w:rsidRPr="006D1482">
        <w:rPr>
          <w:rFonts w:ascii="Times New Roman" w:hAnsi="Times New Roman"/>
          <w:lang w:val="nl-NL"/>
        </w:rPr>
        <w:t xml:space="preserve"> có tên sau đây:</w:t>
      </w:r>
    </w:p>
    <w:p w:rsidR="008962C9" w:rsidRPr="006D1482" w:rsidRDefault="008962C9" w:rsidP="00CA0E5B">
      <w:pPr>
        <w:numPr>
          <w:ilvl w:val="0"/>
          <w:numId w:val="3"/>
        </w:numPr>
        <w:tabs>
          <w:tab w:val="left" w:pos="851"/>
        </w:tabs>
        <w:spacing w:before="120"/>
        <w:ind w:left="0" w:firstLine="567"/>
        <w:jc w:val="both"/>
        <w:rPr>
          <w:rFonts w:ascii="Times New Roman" w:hAnsi="Times New Roman"/>
          <w:spacing w:val="-2"/>
          <w:lang w:val="pt-BR"/>
        </w:rPr>
      </w:pPr>
      <w:r w:rsidRPr="006D1482">
        <w:rPr>
          <w:rFonts w:ascii="Times New Roman" w:hAnsi="Times New Roman"/>
          <w:spacing w:val="-2"/>
          <w:lang w:val="pt-BR"/>
        </w:rPr>
        <w:t xml:space="preserve">Ông Trần Phong - </w:t>
      </w:r>
      <w:r w:rsidR="00480037">
        <w:rPr>
          <w:rFonts w:ascii="Times New Roman" w:hAnsi="Times New Roman"/>
          <w:spacing w:val="-2"/>
          <w:lang w:val="pt-BR"/>
        </w:rPr>
        <w:t>Giám đốc</w:t>
      </w:r>
      <w:r w:rsidRPr="006D1482">
        <w:rPr>
          <w:rFonts w:ascii="Times New Roman" w:hAnsi="Times New Roman"/>
          <w:spacing w:val="-2"/>
          <w:lang w:val="pt-BR"/>
        </w:rPr>
        <w:t xml:space="preserve"> Sở Tài nguyên và Môi trường - Chủ tịch Hội đồng.</w:t>
      </w:r>
    </w:p>
    <w:p w:rsidR="008962C9" w:rsidRPr="008962C9" w:rsidRDefault="008962C9" w:rsidP="00CA0E5B">
      <w:pPr>
        <w:numPr>
          <w:ilvl w:val="0"/>
          <w:numId w:val="3"/>
        </w:numPr>
        <w:tabs>
          <w:tab w:val="left" w:pos="851"/>
        </w:tabs>
        <w:spacing w:before="120"/>
        <w:ind w:left="0" w:firstLine="567"/>
        <w:jc w:val="both"/>
        <w:rPr>
          <w:rFonts w:ascii="Times New Roman" w:hAnsi="Times New Roman"/>
          <w:lang w:val="pt-BR"/>
        </w:rPr>
      </w:pPr>
      <w:r w:rsidRPr="008962C9">
        <w:rPr>
          <w:rFonts w:ascii="Times New Roman" w:hAnsi="Times New Roman"/>
          <w:lang w:val="pt-BR"/>
        </w:rPr>
        <w:t>Ông Phan Xuân Hào - Chi cục trưởng Chi cục Bảo vệ môi trường - Phó Chủ tịch Hội đồng.</w:t>
      </w:r>
    </w:p>
    <w:p w:rsidR="008962C9" w:rsidRPr="008962C9" w:rsidRDefault="008962C9" w:rsidP="00CA0E5B">
      <w:pPr>
        <w:numPr>
          <w:ilvl w:val="0"/>
          <w:numId w:val="3"/>
        </w:numPr>
        <w:tabs>
          <w:tab w:val="left" w:pos="851"/>
        </w:tabs>
        <w:spacing w:before="120"/>
        <w:ind w:left="0" w:firstLine="567"/>
        <w:jc w:val="both"/>
        <w:rPr>
          <w:rFonts w:ascii="Times New Roman" w:hAnsi="Times New Roman"/>
        </w:rPr>
      </w:pPr>
      <w:r w:rsidRPr="008962C9">
        <w:rPr>
          <w:rFonts w:ascii="Times New Roman" w:hAnsi="Times New Roman"/>
        </w:rPr>
        <w:t>Ông Nguyễn Minh Duy - TP. Thẩm định và Đánh giá tác động môi trường - Chi cục Bảo vệ môi trường - Ủy viên Thư ký.</w:t>
      </w:r>
    </w:p>
    <w:p w:rsidR="008962C9" w:rsidRDefault="008962C9" w:rsidP="00CA0E5B">
      <w:pPr>
        <w:numPr>
          <w:ilvl w:val="0"/>
          <w:numId w:val="3"/>
        </w:numPr>
        <w:tabs>
          <w:tab w:val="left" w:pos="851"/>
        </w:tabs>
        <w:spacing w:before="120"/>
        <w:ind w:left="0" w:firstLine="567"/>
        <w:jc w:val="both"/>
        <w:rPr>
          <w:rFonts w:ascii="Times New Roman" w:hAnsi="Times New Roman"/>
          <w:spacing w:val="-4"/>
          <w:lang w:val="pt-BR"/>
        </w:rPr>
      </w:pPr>
      <w:r w:rsidRPr="008962C9">
        <w:rPr>
          <w:rFonts w:ascii="Times New Roman" w:hAnsi="Times New Roman"/>
          <w:spacing w:val="-4"/>
          <w:lang w:val="pt-BR"/>
        </w:rPr>
        <w:t>Ông Nguyễn Văn Đóa - TP. Kỹ thuật năng lượng - Sở Công Thương - Ủy viên phản biện.</w:t>
      </w:r>
    </w:p>
    <w:p w:rsidR="00480037" w:rsidRPr="00480037" w:rsidRDefault="00480037" w:rsidP="00480037">
      <w:pPr>
        <w:numPr>
          <w:ilvl w:val="0"/>
          <w:numId w:val="3"/>
        </w:numPr>
        <w:tabs>
          <w:tab w:val="left" w:pos="851"/>
        </w:tabs>
        <w:spacing w:before="120"/>
        <w:ind w:left="0" w:firstLine="567"/>
        <w:jc w:val="both"/>
        <w:rPr>
          <w:rFonts w:ascii="Times New Roman" w:hAnsi="Times New Roman"/>
        </w:rPr>
      </w:pPr>
      <w:r w:rsidRPr="008962C9">
        <w:rPr>
          <w:rFonts w:ascii="Times New Roman" w:hAnsi="Times New Roman"/>
          <w:lang w:val="nb-NO"/>
        </w:rPr>
        <w:lastRenderedPageBreak/>
        <w:t>Ông Ngô Hải Đăng- Trưởng Đoàn Địa chất 406 - Ủy viên phản biện.</w:t>
      </w:r>
    </w:p>
    <w:p w:rsidR="008962C9" w:rsidRPr="008962C9" w:rsidRDefault="008962C9" w:rsidP="00CA0E5B">
      <w:pPr>
        <w:numPr>
          <w:ilvl w:val="0"/>
          <w:numId w:val="3"/>
        </w:numPr>
        <w:tabs>
          <w:tab w:val="left" w:pos="851"/>
        </w:tabs>
        <w:spacing w:before="120"/>
        <w:ind w:left="0" w:firstLine="567"/>
        <w:jc w:val="both"/>
        <w:rPr>
          <w:rFonts w:ascii="Times New Roman" w:hAnsi="Times New Roman"/>
          <w:spacing w:val="-4"/>
          <w:lang w:val="pt-BR"/>
        </w:rPr>
      </w:pPr>
      <w:r w:rsidRPr="008962C9">
        <w:rPr>
          <w:rFonts w:ascii="Times New Roman" w:hAnsi="Times New Roman"/>
          <w:spacing w:val="-4"/>
          <w:lang w:val="pt-BR"/>
        </w:rPr>
        <w:t>Ông Đặng Đình Tú - PTP. Khoáng sản - Sở Tài nguyên và Môi trường - Ủy viên Hội đồng.</w:t>
      </w:r>
    </w:p>
    <w:p w:rsidR="008962C9" w:rsidRPr="008962C9" w:rsidRDefault="008962C9" w:rsidP="00CA0E5B">
      <w:pPr>
        <w:numPr>
          <w:ilvl w:val="0"/>
          <w:numId w:val="3"/>
        </w:numPr>
        <w:tabs>
          <w:tab w:val="left" w:pos="851"/>
        </w:tabs>
        <w:spacing w:before="120"/>
        <w:ind w:left="0" w:firstLine="567"/>
        <w:jc w:val="both"/>
        <w:rPr>
          <w:rFonts w:ascii="Times New Roman" w:hAnsi="Times New Roman"/>
          <w:spacing w:val="-4"/>
          <w:lang w:val="pt-BR"/>
        </w:rPr>
      </w:pPr>
      <w:r w:rsidRPr="008962C9">
        <w:rPr>
          <w:rFonts w:ascii="Times New Roman" w:hAnsi="Times New Roman"/>
          <w:spacing w:val="-4"/>
          <w:lang w:val="pt-BR"/>
        </w:rPr>
        <w:t>Ông Trần Đình Hiệp - TP. Khoa học, Công nghệ, Môi trường và Hợp tác quốc tế - Sở Nông nghiệp và Phát triển Nông thôn - Ủy viên Hội đồng</w:t>
      </w:r>
    </w:p>
    <w:p w:rsidR="008962C9" w:rsidRPr="008962C9" w:rsidRDefault="008962C9" w:rsidP="00CA0E5B">
      <w:pPr>
        <w:numPr>
          <w:ilvl w:val="0"/>
          <w:numId w:val="3"/>
        </w:numPr>
        <w:tabs>
          <w:tab w:val="left" w:pos="851"/>
        </w:tabs>
        <w:spacing w:before="120"/>
        <w:ind w:left="0" w:firstLine="567"/>
        <w:jc w:val="both"/>
        <w:rPr>
          <w:rFonts w:ascii="Times New Roman" w:hAnsi="Times New Roman"/>
          <w:lang w:val="pt-BR"/>
        </w:rPr>
      </w:pPr>
      <w:r w:rsidRPr="008962C9">
        <w:rPr>
          <w:rFonts w:ascii="Times New Roman" w:hAnsi="Times New Roman"/>
          <w:spacing w:val="-4"/>
          <w:lang w:val="pt-BR"/>
        </w:rPr>
        <w:t>Bà Hoàng Thị Như Quỳnh - Chuyên viên Phòng Xây dựng cơ bản và</w:t>
      </w:r>
      <w:r w:rsidRPr="008962C9">
        <w:rPr>
          <w:rFonts w:ascii="Times New Roman" w:hAnsi="Times New Roman"/>
          <w:lang w:val="pt-BR"/>
        </w:rPr>
        <w:t xml:space="preserve"> Tài nguyên môi trường - VP. UBND tỉnh - Ủy viên Hội đồng.</w:t>
      </w:r>
    </w:p>
    <w:p w:rsidR="008962C9" w:rsidRPr="008962C9" w:rsidRDefault="008962C9" w:rsidP="00CA0E5B">
      <w:pPr>
        <w:numPr>
          <w:ilvl w:val="0"/>
          <w:numId w:val="3"/>
        </w:numPr>
        <w:tabs>
          <w:tab w:val="left" w:pos="993"/>
        </w:tabs>
        <w:spacing w:before="120"/>
        <w:ind w:left="0" w:firstLine="567"/>
        <w:jc w:val="both"/>
        <w:rPr>
          <w:rFonts w:ascii="Times New Roman" w:hAnsi="Times New Roman"/>
        </w:rPr>
      </w:pPr>
      <w:r w:rsidRPr="008962C9">
        <w:rPr>
          <w:rFonts w:ascii="Times New Roman" w:hAnsi="Times New Roman"/>
        </w:rPr>
        <w:t>Ông Nguyễn Viết Giai - TP. Tài nguyên và Môi trường huyện Quảng Ninh - Ủy viên Hội đồng.</w:t>
      </w:r>
    </w:p>
    <w:p w:rsidR="008000EF" w:rsidRPr="006D1482" w:rsidRDefault="008000EF" w:rsidP="00CA0E5B">
      <w:pPr>
        <w:spacing w:before="120"/>
        <w:ind w:firstLine="567"/>
        <w:jc w:val="both"/>
        <w:rPr>
          <w:rFonts w:ascii="Times New Roman" w:hAnsi="Times New Roman"/>
        </w:rPr>
      </w:pPr>
      <w:r w:rsidRPr="006D1482">
        <w:rPr>
          <w:rFonts w:ascii="Times New Roman" w:hAnsi="Times New Roman"/>
          <w:b/>
          <w:bCs/>
        </w:rPr>
        <w:t>Điều 2.</w:t>
      </w:r>
      <w:r w:rsidRPr="006D1482">
        <w:rPr>
          <w:rFonts w:ascii="Times New Roman" w:hAnsi="Times New Roman"/>
        </w:rPr>
        <w:t xml:space="preserve"> Hội đồng có nhiệm vụ xem xét, thẩm định Báo cáo đánh giá tác động môi trường của dự án nêu trên, báo cáo kết quả về UBND tỉnh, đồng thời chịu trách nhiệm về kết quả thẩm định. Hội đồng tự giải thể sau khi hoàn thành nhiệm vụ.</w:t>
      </w:r>
    </w:p>
    <w:p w:rsidR="008000EF" w:rsidRPr="006D1482" w:rsidRDefault="008000EF" w:rsidP="00CA0E5B">
      <w:pPr>
        <w:spacing w:before="120"/>
        <w:ind w:firstLine="567"/>
        <w:jc w:val="both"/>
        <w:rPr>
          <w:rFonts w:ascii="Times New Roman" w:hAnsi="Times New Roman"/>
          <w:lang w:val="nl-NL"/>
        </w:rPr>
      </w:pPr>
      <w:r w:rsidRPr="006D1482">
        <w:rPr>
          <w:rFonts w:ascii="Times New Roman" w:hAnsi="Times New Roman"/>
          <w:b/>
          <w:bCs/>
          <w:lang w:val="nl-NL"/>
        </w:rPr>
        <w:t>Điều 3.</w:t>
      </w:r>
      <w:r w:rsidRPr="006D1482">
        <w:rPr>
          <w:rFonts w:ascii="Times New Roman" w:hAnsi="Times New Roman"/>
          <w:lang w:val="nl-NL"/>
        </w:rPr>
        <w:t xml:space="preserve"> Các chi phí cho hoạt động của Hội đồng được lấy từ nguồn thu phí thẩm định Báo cáo đánh giá tác động môi trường theo quy định của pháp luật.</w:t>
      </w:r>
    </w:p>
    <w:p w:rsidR="008000EF" w:rsidRPr="006D1482" w:rsidRDefault="008000EF" w:rsidP="00CA0E5B">
      <w:pPr>
        <w:spacing w:before="120"/>
        <w:ind w:firstLine="567"/>
        <w:jc w:val="both"/>
        <w:rPr>
          <w:rFonts w:ascii="Times New Roman" w:hAnsi="Times New Roman"/>
          <w:spacing w:val="-4"/>
          <w:lang w:val="nl-NL"/>
        </w:rPr>
      </w:pPr>
      <w:r w:rsidRPr="006D1482">
        <w:rPr>
          <w:rFonts w:ascii="Times New Roman" w:hAnsi="Times New Roman"/>
          <w:b/>
          <w:bCs/>
          <w:lang w:val="nl-NL"/>
        </w:rPr>
        <w:t>Điều 4.</w:t>
      </w:r>
      <w:r w:rsidRPr="006D1482">
        <w:rPr>
          <w:rFonts w:ascii="Times New Roman" w:hAnsi="Times New Roman"/>
          <w:lang w:val="nl-NL"/>
        </w:rPr>
        <w:t xml:space="preserve"> Chánh Văn phòng UBND tỉnh, Giám đốc Sở Tài nguyên và Môi trường, </w:t>
      </w:r>
      <w:r w:rsidR="00E24A33">
        <w:rPr>
          <w:rFonts w:ascii="Times New Roman" w:hAnsi="Times New Roman"/>
          <w:lang w:val="nl-NL"/>
        </w:rPr>
        <w:t>Giám đốc</w:t>
      </w:r>
      <w:r w:rsidR="00480037">
        <w:rPr>
          <w:rFonts w:ascii="Times New Roman" w:hAnsi="Times New Roman"/>
          <w:lang w:val="nl-NL"/>
        </w:rPr>
        <w:t xml:space="preserve"> </w:t>
      </w:r>
      <w:r w:rsidR="0028387C" w:rsidRPr="00C82ACF">
        <w:rPr>
          <w:rFonts w:ascii="Times New Roman" w:hAnsi="Times New Roman"/>
          <w:szCs w:val="28"/>
          <w:lang w:val="pt-BR"/>
        </w:rPr>
        <w:t xml:space="preserve">Công ty </w:t>
      </w:r>
      <w:r w:rsidR="0028387C">
        <w:rPr>
          <w:rFonts w:ascii="Times New Roman" w:hAnsi="Times New Roman"/>
          <w:szCs w:val="28"/>
          <w:lang w:val="pt-BR"/>
        </w:rPr>
        <w:t>Cổ phần xi măng VICEM Hải Vân</w:t>
      </w:r>
      <w:r w:rsidRPr="006D1482">
        <w:rPr>
          <w:rFonts w:ascii="Times New Roman" w:hAnsi="Times New Roman"/>
          <w:lang w:val="nl-NL"/>
        </w:rPr>
        <w:t>, Thủ trưởng các sở, ban, ngành liên quan và các thành viên Hội đồng có tên tại Điều 1 chịu trách nhiệm thi hành Quyết định này./.</w:t>
      </w:r>
    </w:p>
    <w:p w:rsidR="008000EF" w:rsidRPr="006D1482" w:rsidRDefault="008000EF" w:rsidP="008000EF">
      <w:pPr>
        <w:spacing w:before="40" w:line="245" w:lineRule="auto"/>
        <w:ind w:firstLine="567"/>
        <w:jc w:val="both"/>
        <w:rPr>
          <w:rFonts w:ascii="Times New Roman" w:hAnsi="Times New Roman"/>
          <w:lang w:val="nl-NL"/>
        </w:rPr>
      </w:pPr>
    </w:p>
    <w:tbl>
      <w:tblPr>
        <w:tblW w:w="9114" w:type="dxa"/>
        <w:tblInd w:w="41" w:type="dxa"/>
        <w:tblLook w:val="01E0"/>
      </w:tblPr>
      <w:tblGrid>
        <w:gridCol w:w="4863"/>
        <w:gridCol w:w="4251"/>
      </w:tblGrid>
      <w:tr w:rsidR="006D1482" w:rsidRPr="006D1482" w:rsidTr="009A60BE">
        <w:tc>
          <w:tcPr>
            <w:tcW w:w="4863" w:type="dxa"/>
          </w:tcPr>
          <w:p w:rsidR="008000EF" w:rsidRPr="006D1482" w:rsidRDefault="008000EF" w:rsidP="009A60BE">
            <w:pPr>
              <w:rPr>
                <w:rFonts w:ascii="Times New Roman" w:hAnsi="Times New Roman"/>
                <w:b/>
                <w:i/>
                <w:sz w:val="24"/>
                <w:szCs w:val="24"/>
                <w:lang w:val="pt-BR"/>
              </w:rPr>
            </w:pPr>
            <w:r w:rsidRPr="006D1482">
              <w:rPr>
                <w:rFonts w:ascii="Times New Roman" w:hAnsi="Times New Roman"/>
                <w:b/>
                <w:i/>
                <w:sz w:val="24"/>
                <w:szCs w:val="24"/>
                <w:lang w:val="pt-BR"/>
              </w:rPr>
              <w:t>Nơi nhận:</w:t>
            </w:r>
          </w:p>
          <w:p w:rsidR="008000EF" w:rsidRDefault="008000EF" w:rsidP="009A60BE">
            <w:pPr>
              <w:rPr>
                <w:rFonts w:ascii="Times New Roman" w:hAnsi="Times New Roman"/>
                <w:sz w:val="22"/>
                <w:szCs w:val="24"/>
                <w:lang w:val="pt-BR"/>
              </w:rPr>
            </w:pPr>
            <w:r w:rsidRPr="006D1482">
              <w:rPr>
                <w:rFonts w:ascii="Times New Roman" w:hAnsi="Times New Roman"/>
                <w:sz w:val="22"/>
                <w:szCs w:val="24"/>
                <w:lang w:val="pt-BR"/>
              </w:rPr>
              <w:t xml:space="preserve">- Như Điều 4;   </w:t>
            </w:r>
          </w:p>
          <w:p w:rsidR="00480037" w:rsidRPr="006D1482" w:rsidRDefault="00480037" w:rsidP="009A60BE">
            <w:pPr>
              <w:rPr>
                <w:rFonts w:ascii="Times New Roman" w:hAnsi="Times New Roman"/>
                <w:sz w:val="22"/>
                <w:szCs w:val="24"/>
                <w:lang w:val="pt-BR"/>
              </w:rPr>
            </w:pPr>
            <w:r>
              <w:rPr>
                <w:rFonts w:ascii="Times New Roman" w:hAnsi="Times New Roman"/>
                <w:sz w:val="22"/>
                <w:szCs w:val="24"/>
                <w:lang w:val="pt-BR"/>
              </w:rPr>
              <w:t>- Đ/c Lê Minh Ngân - PCT UBND tỉnh;</w:t>
            </w:r>
          </w:p>
          <w:p w:rsidR="00594E75" w:rsidRDefault="008000EF" w:rsidP="009A60BE">
            <w:pPr>
              <w:rPr>
                <w:rFonts w:ascii="Times New Roman" w:hAnsi="Times New Roman"/>
                <w:lang w:val="pl-PL"/>
              </w:rPr>
            </w:pPr>
            <w:r w:rsidRPr="006D1482">
              <w:rPr>
                <w:rFonts w:ascii="Times New Roman" w:hAnsi="Times New Roman"/>
                <w:sz w:val="22"/>
                <w:szCs w:val="24"/>
                <w:lang w:val="pl-PL"/>
              </w:rPr>
              <w:t xml:space="preserve">- Lưu: </w:t>
            </w:r>
            <w:r w:rsidRPr="006D1482">
              <w:rPr>
                <w:rFonts w:ascii="Times New Roman" w:hAnsi="Times New Roman"/>
                <w:sz w:val="22"/>
                <w:szCs w:val="24"/>
                <w:lang w:val="pt-BR"/>
              </w:rPr>
              <w:t>VT, CVTNMT.</w:t>
            </w:r>
          </w:p>
          <w:p w:rsidR="008000EF" w:rsidRPr="00594E75" w:rsidRDefault="008000EF" w:rsidP="00594E75">
            <w:pPr>
              <w:jc w:val="center"/>
              <w:rPr>
                <w:rFonts w:ascii="Times New Roman" w:hAnsi="Times New Roman"/>
                <w:b/>
                <w:i/>
                <w:lang w:val="pl-PL"/>
              </w:rPr>
            </w:pPr>
          </w:p>
        </w:tc>
        <w:tc>
          <w:tcPr>
            <w:tcW w:w="4251" w:type="dxa"/>
          </w:tcPr>
          <w:p w:rsidR="008000EF" w:rsidRPr="006D1482" w:rsidRDefault="008000EF" w:rsidP="009A60BE">
            <w:pPr>
              <w:jc w:val="center"/>
              <w:rPr>
                <w:rFonts w:ascii="Times New Roman" w:hAnsi="Times New Roman"/>
                <w:b/>
                <w:sz w:val="26"/>
                <w:szCs w:val="24"/>
                <w:lang w:val="pt-BR"/>
              </w:rPr>
            </w:pPr>
            <w:r w:rsidRPr="006D1482">
              <w:rPr>
                <w:rFonts w:ascii="Times New Roman" w:hAnsi="Times New Roman"/>
                <w:b/>
                <w:sz w:val="26"/>
                <w:szCs w:val="24"/>
                <w:lang w:val="pt-BR"/>
              </w:rPr>
              <w:t>KT. CHỦ TỊCH</w:t>
            </w:r>
          </w:p>
          <w:p w:rsidR="008000EF" w:rsidRPr="006D1482" w:rsidRDefault="008000EF" w:rsidP="009A60BE">
            <w:pPr>
              <w:jc w:val="center"/>
              <w:rPr>
                <w:rFonts w:ascii="Times New Roman" w:hAnsi="Times New Roman"/>
                <w:b/>
                <w:sz w:val="30"/>
                <w:lang w:val="pl-PL"/>
              </w:rPr>
            </w:pPr>
            <w:r w:rsidRPr="006D1482">
              <w:rPr>
                <w:rFonts w:ascii="Times New Roman" w:hAnsi="Times New Roman"/>
                <w:b/>
                <w:sz w:val="26"/>
                <w:szCs w:val="24"/>
                <w:lang w:val="pt-BR"/>
              </w:rPr>
              <w:t>PHÓ CHỦ TỊCH</w:t>
            </w:r>
          </w:p>
          <w:p w:rsidR="008000EF" w:rsidRPr="006D1482" w:rsidRDefault="008000EF" w:rsidP="009A60BE">
            <w:pPr>
              <w:jc w:val="center"/>
              <w:rPr>
                <w:rFonts w:ascii="Times New Roman" w:hAnsi="Times New Roman"/>
                <w:b/>
                <w:lang w:val="pl-PL"/>
              </w:rPr>
            </w:pPr>
          </w:p>
          <w:p w:rsidR="008000EF" w:rsidRPr="006D1482" w:rsidRDefault="008000EF" w:rsidP="009A60BE">
            <w:pPr>
              <w:jc w:val="center"/>
              <w:rPr>
                <w:rFonts w:ascii="Times New Roman" w:hAnsi="Times New Roman"/>
                <w:b/>
                <w:lang w:val="pl-PL"/>
              </w:rPr>
            </w:pPr>
          </w:p>
          <w:p w:rsidR="008000EF" w:rsidRDefault="008000EF" w:rsidP="009A60BE">
            <w:pPr>
              <w:jc w:val="center"/>
              <w:rPr>
                <w:rFonts w:ascii="Times New Roman" w:hAnsi="Times New Roman"/>
                <w:b/>
                <w:lang w:val="pl-PL"/>
              </w:rPr>
            </w:pPr>
          </w:p>
          <w:p w:rsidR="00594E75" w:rsidRDefault="00594E75" w:rsidP="009A60BE">
            <w:pPr>
              <w:jc w:val="center"/>
              <w:rPr>
                <w:rFonts w:ascii="Times New Roman" w:hAnsi="Times New Roman"/>
                <w:b/>
                <w:lang w:val="pl-PL"/>
              </w:rPr>
            </w:pPr>
          </w:p>
          <w:p w:rsidR="00594E75" w:rsidRPr="006D1482" w:rsidRDefault="00594E75" w:rsidP="009A60BE">
            <w:pPr>
              <w:jc w:val="center"/>
              <w:rPr>
                <w:rFonts w:ascii="Times New Roman" w:hAnsi="Times New Roman"/>
                <w:b/>
                <w:sz w:val="14"/>
                <w:szCs w:val="14"/>
                <w:lang w:val="pl-PL"/>
              </w:rPr>
            </w:pPr>
          </w:p>
          <w:p w:rsidR="008000EF" w:rsidRPr="006D1482" w:rsidRDefault="008000EF" w:rsidP="009A60BE">
            <w:pPr>
              <w:rPr>
                <w:rFonts w:ascii="Times New Roman" w:hAnsi="Times New Roman"/>
                <w:b/>
                <w:lang w:val="pl-PL"/>
              </w:rPr>
            </w:pPr>
          </w:p>
          <w:p w:rsidR="008000EF" w:rsidRPr="006D1482" w:rsidRDefault="009520B4" w:rsidP="009A60BE">
            <w:pPr>
              <w:jc w:val="center"/>
              <w:rPr>
                <w:rFonts w:ascii="Times New Roman" w:hAnsi="Times New Roman"/>
                <w:b/>
                <w:lang w:val="pt-BR"/>
              </w:rPr>
            </w:pPr>
            <w:r w:rsidRPr="006D1482">
              <w:rPr>
                <w:rFonts w:ascii="Times New Roman" w:hAnsi="Times New Roman"/>
                <w:b/>
                <w:lang w:val="pt-BR"/>
              </w:rPr>
              <w:t>Lê Minh Ngân</w:t>
            </w:r>
          </w:p>
        </w:tc>
      </w:tr>
    </w:tbl>
    <w:p w:rsidR="00594E75" w:rsidRPr="00594E75" w:rsidRDefault="00594E75" w:rsidP="00594E75">
      <w:pPr>
        <w:spacing w:before="60"/>
        <w:ind w:left="720" w:firstLine="720"/>
        <w:rPr>
          <w:rFonts w:ascii="Times New Roman" w:hAnsi="Times New Roman"/>
          <w:b/>
          <w:szCs w:val="28"/>
          <w:lang w:val="nb-NO"/>
        </w:rPr>
      </w:pPr>
    </w:p>
    <w:sectPr w:rsidR="00594E75" w:rsidRPr="00594E75" w:rsidSect="00CA0E5B">
      <w:footerReference w:type="even" r:id="rId7"/>
      <w:footerReference w:type="default" r:id="rId8"/>
      <w:pgSz w:w="11909" w:h="16834" w:code="9"/>
      <w:pgMar w:top="1134" w:right="1134" w:bottom="1134" w:left="1701" w:header="720" w:footer="720" w:gutter="0"/>
      <w:pgNumType w:start="1"/>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3109" w:rsidRDefault="00D73109">
      <w:r>
        <w:separator/>
      </w:r>
    </w:p>
  </w:endnote>
  <w:endnote w:type="continuationSeparator" w:id="1">
    <w:p w:rsidR="00D73109" w:rsidRDefault="00D731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02F" w:rsidRDefault="00507870" w:rsidP="00DE70EB">
    <w:pPr>
      <w:pStyle w:val="Footer"/>
      <w:framePr w:wrap="around" w:vAnchor="text" w:hAnchor="margin" w:xAlign="center" w:y="1"/>
      <w:rPr>
        <w:rStyle w:val="PageNumber"/>
      </w:rPr>
    </w:pPr>
    <w:r>
      <w:rPr>
        <w:rStyle w:val="PageNumber"/>
      </w:rPr>
      <w:fldChar w:fldCharType="begin"/>
    </w:r>
    <w:r w:rsidR="00AF502F">
      <w:rPr>
        <w:rStyle w:val="PageNumber"/>
      </w:rPr>
      <w:instrText xml:space="preserve">PAGE  </w:instrText>
    </w:r>
    <w:r>
      <w:rPr>
        <w:rStyle w:val="PageNumber"/>
      </w:rPr>
      <w:fldChar w:fldCharType="end"/>
    </w:r>
  </w:p>
  <w:p w:rsidR="00AF502F" w:rsidRDefault="00AF502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73266"/>
      <w:docPartObj>
        <w:docPartGallery w:val="Page Numbers (Bottom of Page)"/>
        <w:docPartUnique/>
      </w:docPartObj>
    </w:sdtPr>
    <w:sdtContent>
      <w:p w:rsidR="00480037" w:rsidRDefault="00480037">
        <w:pPr>
          <w:pStyle w:val="Footer"/>
          <w:jc w:val="center"/>
        </w:pPr>
        <w:fldSimple w:instr=" PAGE   \* MERGEFORMAT ">
          <w:r>
            <w:rPr>
              <w:noProof/>
            </w:rPr>
            <w:t>2</w:t>
          </w:r>
        </w:fldSimple>
      </w:p>
    </w:sdtContent>
  </w:sdt>
  <w:p w:rsidR="008000EF" w:rsidRDefault="008000EF" w:rsidP="003C19BE">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3109" w:rsidRDefault="00D73109">
      <w:r>
        <w:separator/>
      </w:r>
    </w:p>
  </w:footnote>
  <w:footnote w:type="continuationSeparator" w:id="1">
    <w:p w:rsidR="00D73109" w:rsidRDefault="00D7310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84704"/>
    <w:multiLevelType w:val="hybridMultilevel"/>
    <w:tmpl w:val="DF8EE90A"/>
    <w:lvl w:ilvl="0" w:tplc="275AEA5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0BF556E7"/>
    <w:multiLevelType w:val="hybridMultilevel"/>
    <w:tmpl w:val="DF8EE90A"/>
    <w:lvl w:ilvl="0" w:tplc="275AEA5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3D5A5FC5"/>
    <w:multiLevelType w:val="hybridMultilevel"/>
    <w:tmpl w:val="C9F6871C"/>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
    <w:nsid w:val="581A2198"/>
    <w:multiLevelType w:val="hybridMultilevel"/>
    <w:tmpl w:val="DF8EE90A"/>
    <w:lvl w:ilvl="0" w:tplc="275AEA5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73722CD7"/>
    <w:multiLevelType w:val="hybridMultilevel"/>
    <w:tmpl w:val="CF28DBCC"/>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hideSpellingErrors/>
  <w:hideGrammaticalErrors/>
  <w:activeWritingStyle w:appName="MSWord" w:lang="en-US" w:vendorID="64" w:dllVersion="131078" w:nlCheck="1" w:checkStyle="1"/>
  <w:activeWritingStyle w:appName="MSWord" w:lang="es-ES" w:vendorID="64" w:dllVersion="131078" w:nlCheck="1" w:checkStyle="1"/>
  <w:stylePaneFormatFilter w:val="3F01"/>
  <w:defaultTabStop w:val="720"/>
  <w:drawingGridHorizontalSpacing w:val="14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9E1FE5"/>
    <w:rsid w:val="00002B49"/>
    <w:rsid w:val="000112D0"/>
    <w:rsid w:val="00014EA3"/>
    <w:rsid w:val="000217AC"/>
    <w:rsid w:val="00021916"/>
    <w:rsid w:val="00022803"/>
    <w:rsid w:val="00022BD6"/>
    <w:rsid w:val="00030A5F"/>
    <w:rsid w:val="000335E5"/>
    <w:rsid w:val="000353B0"/>
    <w:rsid w:val="00036C5E"/>
    <w:rsid w:val="00041857"/>
    <w:rsid w:val="0005193D"/>
    <w:rsid w:val="0005784C"/>
    <w:rsid w:val="00066F8A"/>
    <w:rsid w:val="000674C1"/>
    <w:rsid w:val="00071446"/>
    <w:rsid w:val="00074B7B"/>
    <w:rsid w:val="000754C7"/>
    <w:rsid w:val="00090996"/>
    <w:rsid w:val="000921EF"/>
    <w:rsid w:val="000969D7"/>
    <w:rsid w:val="00097CF7"/>
    <w:rsid w:val="000A0E02"/>
    <w:rsid w:val="000A1BCB"/>
    <w:rsid w:val="000A2191"/>
    <w:rsid w:val="000A278B"/>
    <w:rsid w:val="000A2FE3"/>
    <w:rsid w:val="000A5805"/>
    <w:rsid w:val="000B1027"/>
    <w:rsid w:val="000B1950"/>
    <w:rsid w:val="000B31BB"/>
    <w:rsid w:val="000B7005"/>
    <w:rsid w:val="000C0F52"/>
    <w:rsid w:val="000C64D0"/>
    <w:rsid w:val="000D314D"/>
    <w:rsid w:val="000E2BA3"/>
    <w:rsid w:val="000E2C60"/>
    <w:rsid w:val="000E2E59"/>
    <w:rsid w:val="000E601C"/>
    <w:rsid w:val="000F0CF4"/>
    <w:rsid w:val="000F6513"/>
    <w:rsid w:val="001027D0"/>
    <w:rsid w:val="00114488"/>
    <w:rsid w:val="001149BC"/>
    <w:rsid w:val="00117466"/>
    <w:rsid w:val="00120891"/>
    <w:rsid w:val="00121632"/>
    <w:rsid w:val="00122266"/>
    <w:rsid w:val="001250DA"/>
    <w:rsid w:val="001319A8"/>
    <w:rsid w:val="001320C7"/>
    <w:rsid w:val="001426A6"/>
    <w:rsid w:val="001452AE"/>
    <w:rsid w:val="00145865"/>
    <w:rsid w:val="00154312"/>
    <w:rsid w:val="001700A1"/>
    <w:rsid w:val="001737FC"/>
    <w:rsid w:val="00180F27"/>
    <w:rsid w:val="00187DA0"/>
    <w:rsid w:val="0019219A"/>
    <w:rsid w:val="00192F21"/>
    <w:rsid w:val="0019609B"/>
    <w:rsid w:val="00197B15"/>
    <w:rsid w:val="001A0056"/>
    <w:rsid w:val="001C72DD"/>
    <w:rsid w:val="001D0B6F"/>
    <w:rsid w:val="001D3A13"/>
    <w:rsid w:val="001D5491"/>
    <w:rsid w:val="001E0193"/>
    <w:rsid w:val="001E61BE"/>
    <w:rsid w:val="001F2C7D"/>
    <w:rsid w:val="001F3641"/>
    <w:rsid w:val="001F5592"/>
    <w:rsid w:val="002064AE"/>
    <w:rsid w:val="002066F5"/>
    <w:rsid w:val="00206E12"/>
    <w:rsid w:val="00207FC1"/>
    <w:rsid w:val="0021252D"/>
    <w:rsid w:val="0021509C"/>
    <w:rsid w:val="00222F8D"/>
    <w:rsid w:val="002302DF"/>
    <w:rsid w:val="00232FC2"/>
    <w:rsid w:val="00234281"/>
    <w:rsid w:val="002369EC"/>
    <w:rsid w:val="00240BA4"/>
    <w:rsid w:val="00251AD1"/>
    <w:rsid w:val="00251CB4"/>
    <w:rsid w:val="002533E7"/>
    <w:rsid w:val="002635BF"/>
    <w:rsid w:val="0026516A"/>
    <w:rsid w:val="002653B9"/>
    <w:rsid w:val="00266AEE"/>
    <w:rsid w:val="002754AD"/>
    <w:rsid w:val="0028015A"/>
    <w:rsid w:val="00281F94"/>
    <w:rsid w:val="00282DE1"/>
    <w:rsid w:val="0028387C"/>
    <w:rsid w:val="002863E3"/>
    <w:rsid w:val="0029766C"/>
    <w:rsid w:val="002B0007"/>
    <w:rsid w:val="002B5E50"/>
    <w:rsid w:val="002B66DE"/>
    <w:rsid w:val="002B7B56"/>
    <w:rsid w:val="002C0C92"/>
    <w:rsid w:val="002C4EE8"/>
    <w:rsid w:val="002C706E"/>
    <w:rsid w:val="002C723C"/>
    <w:rsid w:val="002C7C85"/>
    <w:rsid w:val="002D279C"/>
    <w:rsid w:val="002E69AC"/>
    <w:rsid w:val="002F1C3F"/>
    <w:rsid w:val="002F2D75"/>
    <w:rsid w:val="0030482A"/>
    <w:rsid w:val="003048B0"/>
    <w:rsid w:val="0030734A"/>
    <w:rsid w:val="0030798B"/>
    <w:rsid w:val="0031176E"/>
    <w:rsid w:val="00312392"/>
    <w:rsid w:val="00316787"/>
    <w:rsid w:val="00321169"/>
    <w:rsid w:val="003237F0"/>
    <w:rsid w:val="00324409"/>
    <w:rsid w:val="00342798"/>
    <w:rsid w:val="0034751B"/>
    <w:rsid w:val="00351324"/>
    <w:rsid w:val="003553F2"/>
    <w:rsid w:val="00360234"/>
    <w:rsid w:val="003629EF"/>
    <w:rsid w:val="00365D89"/>
    <w:rsid w:val="003867A7"/>
    <w:rsid w:val="00396335"/>
    <w:rsid w:val="003A3E41"/>
    <w:rsid w:val="003B64A5"/>
    <w:rsid w:val="003B7ABB"/>
    <w:rsid w:val="003C19BE"/>
    <w:rsid w:val="003C2D39"/>
    <w:rsid w:val="003C71DD"/>
    <w:rsid w:val="003D4386"/>
    <w:rsid w:val="003E3AE1"/>
    <w:rsid w:val="003E4425"/>
    <w:rsid w:val="003F0027"/>
    <w:rsid w:val="00401025"/>
    <w:rsid w:val="004010CE"/>
    <w:rsid w:val="004023E2"/>
    <w:rsid w:val="004149B1"/>
    <w:rsid w:val="00415752"/>
    <w:rsid w:val="004173D1"/>
    <w:rsid w:val="00417DF2"/>
    <w:rsid w:val="00422630"/>
    <w:rsid w:val="00430EF9"/>
    <w:rsid w:val="004321E1"/>
    <w:rsid w:val="0043383E"/>
    <w:rsid w:val="00437C32"/>
    <w:rsid w:val="004407DA"/>
    <w:rsid w:val="0045144B"/>
    <w:rsid w:val="00455BC1"/>
    <w:rsid w:val="00476BDA"/>
    <w:rsid w:val="00476C36"/>
    <w:rsid w:val="004777E4"/>
    <w:rsid w:val="00480037"/>
    <w:rsid w:val="004920FF"/>
    <w:rsid w:val="0049673C"/>
    <w:rsid w:val="004A1247"/>
    <w:rsid w:val="004A3613"/>
    <w:rsid w:val="004A485A"/>
    <w:rsid w:val="004B086C"/>
    <w:rsid w:val="004B0CC1"/>
    <w:rsid w:val="004B0F84"/>
    <w:rsid w:val="004C5EB6"/>
    <w:rsid w:val="004D091B"/>
    <w:rsid w:val="004D3912"/>
    <w:rsid w:val="004D6639"/>
    <w:rsid w:val="004E019B"/>
    <w:rsid w:val="004E1A6F"/>
    <w:rsid w:val="004E1EA4"/>
    <w:rsid w:val="004E26A4"/>
    <w:rsid w:val="004F18A8"/>
    <w:rsid w:val="004F4E82"/>
    <w:rsid w:val="004F6C1D"/>
    <w:rsid w:val="004F793C"/>
    <w:rsid w:val="00500736"/>
    <w:rsid w:val="00507870"/>
    <w:rsid w:val="00507A42"/>
    <w:rsid w:val="00516FA8"/>
    <w:rsid w:val="00540AAF"/>
    <w:rsid w:val="005434C4"/>
    <w:rsid w:val="00546BB6"/>
    <w:rsid w:val="00551AB5"/>
    <w:rsid w:val="0056307F"/>
    <w:rsid w:val="00563129"/>
    <w:rsid w:val="005811BD"/>
    <w:rsid w:val="00590D28"/>
    <w:rsid w:val="00593D70"/>
    <w:rsid w:val="00594E75"/>
    <w:rsid w:val="005A1267"/>
    <w:rsid w:val="005A2D8B"/>
    <w:rsid w:val="005A3476"/>
    <w:rsid w:val="005A7299"/>
    <w:rsid w:val="005B3016"/>
    <w:rsid w:val="005C1258"/>
    <w:rsid w:val="005C1554"/>
    <w:rsid w:val="005C366F"/>
    <w:rsid w:val="005C7CAA"/>
    <w:rsid w:val="005D742F"/>
    <w:rsid w:val="005E3BE6"/>
    <w:rsid w:val="005E47B5"/>
    <w:rsid w:val="00601A24"/>
    <w:rsid w:val="006030CB"/>
    <w:rsid w:val="00613D3F"/>
    <w:rsid w:val="0063337B"/>
    <w:rsid w:val="0063585C"/>
    <w:rsid w:val="006360AF"/>
    <w:rsid w:val="00636AFC"/>
    <w:rsid w:val="00640CA3"/>
    <w:rsid w:val="0064222D"/>
    <w:rsid w:val="00644F1B"/>
    <w:rsid w:val="00647275"/>
    <w:rsid w:val="006479F8"/>
    <w:rsid w:val="00650AE8"/>
    <w:rsid w:val="00652531"/>
    <w:rsid w:val="00655648"/>
    <w:rsid w:val="0065712F"/>
    <w:rsid w:val="00661DAC"/>
    <w:rsid w:val="0066278C"/>
    <w:rsid w:val="00662B84"/>
    <w:rsid w:val="00663A49"/>
    <w:rsid w:val="00667147"/>
    <w:rsid w:val="00667F0D"/>
    <w:rsid w:val="00675BAD"/>
    <w:rsid w:val="00680048"/>
    <w:rsid w:val="0068424A"/>
    <w:rsid w:val="006867DD"/>
    <w:rsid w:val="006976F3"/>
    <w:rsid w:val="006A66C9"/>
    <w:rsid w:val="006B791A"/>
    <w:rsid w:val="006C0C0E"/>
    <w:rsid w:val="006C3967"/>
    <w:rsid w:val="006C5E9C"/>
    <w:rsid w:val="006D1482"/>
    <w:rsid w:val="006D674A"/>
    <w:rsid w:val="006E2304"/>
    <w:rsid w:val="006E5053"/>
    <w:rsid w:val="006E54B6"/>
    <w:rsid w:val="006E5B92"/>
    <w:rsid w:val="006E5CE4"/>
    <w:rsid w:val="006F0915"/>
    <w:rsid w:val="006F2C68"/>
    <w:rsid w:val="006F55B9"/>
    <w:rsid w:val="006F57B6"/>
    <w:rsid w:val="006F7FB3"/>
    <w:rsid w:val="006F7FCF"/>
    <w:rsid w:val="0070033D"/>
    <w:rsid w:val="00705CDF"/>
    <w:rsid w:val="00710160"/>
    <w:rsid w:val="007219AC"/>
    <w:rsid w:val="007363D9"/>
    <w:rsid w:val="0074360A"/>
    <w:rsid w:val="00750272"/>
    <w:rsid w:val="0075336E"/>
    <w:rsid w:val="0075638A"/>
    <w:rsid w:val="00756F8A"/>
    <w:rsid w:val="0076460F"/>
    <w:rsid w:val="00771E48"/>
    <w:rsid w:val="00772768"/>
    <w:rsid w:val="00774F3B"/>
    <w:rsid w:val="007753F6"/>
    <w:rsid w:val="00780841"/>
    <w:rsid w:val="0079420E"/>
    <w:rsid w:val="0079783D"/>
    <w:rsid w:val="007A023C"/>
    <w:rsid w:val="007A3814"/>
    <w:rsid w:val="007B7956"/>
    <w:rsid w:val="007D05DB"/>
    <w:rsid w:val="007D63A4"/>
    <w:rsid w:val="007E3BC0"/>
    <w:rsid w:val="007E6B0D"/>
    <w:rsid w:val="007E7DF9"/>
    <w:rsid w:val="007F1FD3"/>
    <w:rsid w:val="007F2052"/>
    <w:rsid w:val="007F321A"/>
    <w:rsid w:val="007F61A4"/>
    <w:rsid w:val="008000EF"/>
    <w:rsid w:val="008032AE"/>
    <w:rsid w:val="008037B5"/>
    <w:rsid w:val="008140F6"/>
    <w:rsid w:val="008239F0"/>
    <w:rsid w:val="00830F03"/>
    <w:rsid w:val="00831DE1"/>
    <w:rsid w:val="008422D6"/>
    <w:rsid w:val="00842FCE"/>
    <w:rsid w:val="00851981"/>
    <w:rsid w:val="00852BDE"/>
    <w:rsid w:val="008535C3"/>
    <w:rsid w:val="0085487A"/>
    <w:rsid w:val="00855F92"/>
    <w:rsid w:val="008624B9"/>
    <w:rsid w:val="008658D3"/>
    <w:rsid w:val="0087533A"/>
    <w:rsid w:val="00876A10"/>
    <w:rsid w:val="00877B29"/>
    <w:rsid w:val="00883155"/>
    <w:rsid w:val="008858FC"/>
    <w:rsid w:val="0089199E"/>
    <w:rsid w:val="00891F9B"/>
    <w:rsid w:val="008962C9"/>
    <w:rsid w:val="00896B69"/>
    <w:rsid w:val="008A1A23"/>
    <w:rsid w:val="008A28EE"/>
    <w:rsid w:val="008A6C8D"/>
    <w:rsid w:val="008B07A7"/>
    <w:rsid w:val="008C4C2C"/>
    <w:rsid w:val="008D0BC5"/>
    <w:rsid w:val="008E04AB"/>
    <w:rsid w:val="008E42AF"/>
    <w:rsid w:val="008E7566"/>
    <w:rsid w:val="008F049E"/>
    <w:rsid w:val="008F0919"/>
    <w:rsid w:val="008F2BC8"/>
    <w:rsid w:val="009008BD"/>
    <w:rsid w:val="00914972"/>
    <w:rsid w:val="009256B7"/>
    <w:rsid w:val="00936324"/>
    <w:rsid w:val="00936B4E"/>
    <w:rsid w:val="00951403"/>
    <w:rsid w:val="009516E3"/>
    <w:rsid w:val="00951A7A"/>
    <w:rsid w:val="009520B4"/>
    <w:rsid w:val="00953225"/>
    <w:rsid w:val="0095642A"/>
    <w:rsid w:val="00961468"/>
    <w:rsid w:val="00970ACD"/>
    <w:rsid w:val="00970C65"/>
    <w:rsid w:val="009717BF"/>
    <w:rsid w:val="00971A0E"/>
    <w:rsid w:val="00975D8D"/>
    <w:rsid w:val="00980664"/>
    <w:rsid w:val="00981851"/>
    <w:rsid w:val="00990EC6"/>
    <w:rsid w:val="00993309"/>
    <w:rsid w:val="009963DF"/>
    <w:rsid w:val="00997A07"/>
    <w:rsid w:val="009A20BE"/>
    <w:rsid w:val="009A2308"/>
    <w:rsid w:val="009A2EF8"/>
    <w:rsid w:val="009A60BE"/>
    <w:rsid w:val="009A753A"/>
    <w:rsid w:val="009C3A11"/>
    <w:rsid w:val="009C5C9A"/>
    <w:rsid w:val="009C642A"/>
    <w:rsid w:val="009D0365"/>
    <w:rsid w:val="009D43D7"/>
    <w:rsid w:val="009D74F1"/>
    <w:rsid w:val="009E1FE5"/>
    <w:rsid w:val="009E4CE1"/>
    <w:rsid w:val="009E5754"/>
    <w:rsid w:val="009E7EB2"/>
    <w:rsid w:val="009F4D7B"/>
    <w:rsid w:val="009F7029"/>
    <w:rsid w:val="00A03206"/>
    <w:rsid w:val="00A057B0"/>
    <w:rsid w:val="00A0652B"/>
    <w:rsid w:val="00A13913"/>
    <w:rsid w:val="00A152A5"/>
    <w:rsid w:val="00A23D1E"/>
    <w:rsid w:val="00A2537F"/>
    <w:rsid w:val="00A3083B"/>
    <w:rsid w:val="00A3592D"/>
    <w:rsid w:val="00A363B0"/>
    <w:rsid w:val="00A3725F"/>
    <w:rsid w:val="00A37646"/>
    <w:rsid w:val="00A5189C"/>
    <w:rsid w:val="00A520A6"/>
    <w:rsid w:val="00A5412E"/>
    <w:rsid w:val="00A555DA"/>
    <w:rsid w:val="00A56B3D"/>
    <w:rsid w:val="00A60A0C"/>
    <w:rsid w:val="00A643AC"/>
    <w:rsid w:val="00A70529"/>
    <w:rsid w:val="00A72DBE"/>
    <w:rsid w:val="00A74658"/>
    <w:rsid w:val="00A761FA"/>
    <w:rsid w:val="00A775BE"/>
    <w:rsid w:val="00A92FD2"/>
    <w:rsid w:val="00AA415E"/>
    <w:rsid w:val="00AA4BFC"/>
    <w:rsid w:val="00AA5571"/>
    <w:rsid w:val="00AA6159"/>
    <w:rsid w:val="00AB199C"/>
    <w:rsid w:val="00AC04DE"/>
    <w:rsid w:val="00AC2D60"/>
    <w:rsid w:val="00AD29A1"/>
    <w:rsid w:val="00AD4BD1"/>
    <w:rsid w:val="00AD767D"/>
    <w:rsid w:val="00AF336D"/>
    <w:rsid w:val="00AF502F"/>
    <w:rsid w:val="00B00A38"/>
    <w:rsid w:val="00B01BF9"/>
    <w:rsid w:val="00B01CA0"/>
    <w:rsid w:val="00B11DF2"/>
    <w:rsid w:val="00B13D1D"/>
    <w:rsid w:val="00B2006E"/>
    <w:rsid w:val="00B21C5A"/>
    <w:rsid w:val="00B22AFD"/>
    <w:rsid w:val="00B2588B"/>
    <w:rsid w:val="00B3357B"/>
    <w:rsid w:val="00B35FE3"/>
    <w:rsid w:val="00B519DE"/>
    <w:rsid w:val="00B545E3"/>
    <w:rsid w:val="00B550FE"/>
    <w:rsid w:val="00B61EB3"/>
    <w:rsid w:val="00B72DE4"/>
    <w:rsid w:val="00B73D80"/>
    <w:rsid w:val="00BB1830"/>
    <w:rsid w:val="00BB6AC9"/>
    <w:rsid w:val="00BC23D4"/>
    <w:rsid w:val="00BC2516"/>
    <w:rsid w:val="00BC3AD4"/>
    <w:rsid w:val="00BC4CE9"/>
    <w:rsid w:val="00BC729A"/>
    <w:rsid w:val="00BD1C97"/>
    <w:rsid w:val="00BD3D65"/>
    <w:rsid w:val="00BE2894"/>
    <w:rsid w:val="00BF41DD"/>
    <w:rsid w:val="00BF58C3"/>
    <w:rsid w:val="00C013F0"/>
    <w:rsid w:val="00C13EC8"/>
    <w:rsid w:val="00C14DE8"/>
    <w:rsid w:val="00C16508"/>
    <w:rsid w:val="00C20053"/>
    <w:rsid w:val="00C2266F"/>
    <w:rsid w:val="00C27EE7"/>
    <w:rsid w:val="00C362D9"/>
    <w:rsid w:val="00C36F27"/>
    <w:rsid w:val="00C434C7"/>
    <w:rsid w:val="00C4444B"/>
    <w:rsid w:val="00C53F1C"/>
    <w:rsid w:val="00C55A85"/>
    <w:rsid w:val="00C56F06"/>
    <w:rsid w:val="00C663EB"/>
    <w:rsid w:val="00C6668A"/>
    <w:rsid w:val="00C800E5"/>
    <w:rsid w:val="00C80527"/>
    <w:rsid w:val="00C80B55"/>
    <w:rsid w:val="00C84777"/>
    <w:rsid w:val="00C946A5"/>
    <w:rsid w:val="00CA0E5B"/>
    <w:rsid w:val="00CA70D3"/>
    <w:rsid w:val="00CA7652"/>
    <w:rsid w:val="00CB02FC"/>
    <w:rsid w:val="00CC5AEE"/>
    <w:rsid w:val="00CD6A60"/>
    <w:rsid w:val="00CE2816"/>
    <w:rsid w:val="00CE3D4E"/>
    <w:rsid w:val="00CF7F59"/>
    <w:rsid w:val="00D0122E"/>
    <w:rsid w:val="00D0348D"/>
    <w:rsid w:val="00D05457"/>
    <w:rsid w:val="00D07F3A"/>
    <w:rsid w:val="00D1417B"/>
    <w:rsid w:val="00D160A8"/>
    <w:rsid w:val="00D16463"/>
    <w:rsid w:val="00D20BCB"/>
    <w:rsid w:val="00D32A69"/>
    <w:rsid w:val="00D33D06"/>
    <w:rsid w:val="00D34948"/>
    <w:rsid w:val="00D42212"/>
    <w:rsid w:val="00D518AC"/>
    <w:rsid w:val="00D52474"/>
    <w:rsid w:val="00D62B3D"/>
    <w:rsid w:val="00D73109"/>
    <w:rsid w:val="00D75646"/>
    <w:rsid w:val="00D831C1"/>
    <w:rsid w:val="00D84B7B"/>
    <w:rsid w:val="00D900CF"/>
    <w:rsid w:val="00D90F0A"/>
    <w:rsid w:val="00D91259"/>
    <w:rsid w:val="00D94FBF"/>
    <w:rsid w:val="00D97068"/>
    <w:rsid w:val="00DB195E"/>
    <w:rsid w:val="00DB6197"/>
    <w:rsid w:val="00DB6AE1"/>
    <w:rsid w:val="00DC1F92"/>
    <w:rsid w:val="00DD0121"/>
    <w:rsid w:val="00DD2991"/>
    <w:rsid w:val="00DD4800"/>
    <w:rsid w:val="00DD54D2"/>
    <w:rsid w:val="00DE057C"/>
    <w:rsid w:val="00DE1EE0"/>
    <w:rsid w:val="00DE3B4A"/>
    <w:rsid w:val="00DE5B50"/>
    <w:rsid w:val="00DE70EB"/>
    <w:rsid w:val="00DF13B9"/>
    <w:rsid w:val="00DF3575"/>
    <w:rsid w:val="00DF3CE3"/>
    <w:rsid w:val="00E00767"/>
    <w:rsid w:val="00E01189"/>
    <w:rsid w:val="00E047D0"/>
    <w:rsid w:val="00E229CA"/>
    <w:rsid w:val="00E24A33"/>
    <w:rsid w:val="00E2627B"/>
    <w:rsid w:val="00E43008"/>
    <w:rsid w:val="00E4329C"/>
    <w:rsid w:val="00E432F2"/>
    <w:rsid w:val="00E43E5F"/>
    <w:rsid w:val="00E46751"/>
    <w:rsid w:val="00E469BE"/>
    <w:rsid w:val="00E472D5"/>
    <w:rsid w:val="00E47C58"/>
    <w:rsid w:val="00E50F67"/>
    <w:rsid w:val="00E54135"/>
    <w:rsid w:val="00E61548"/>
    <w:rsid w:val="00E81A3C"/>
    <w:rsid w:val="00E8569F"/>
    <w:rsid w:val="00E90E09"/>
    <w:rsid w:val="00E94750"/>
    <w:rsid w:val="00EA4CA2"/>
    <w:rsid w:val="00EB6E65"/>
    <w:rsid w:val="00EC2095"/>
    <w:rsid w:val="00EC56C9"/>
    <w:rsid w:val="00ED5026"/>
    <w:rsid w:val="00EE6847"/>
    <w:rsid w:val="00F0182A"/>
    <w:rsid w:val="00F01B49"/>
    <w:rsid w:val="00F20916"/>
    <w:rsid w:val="00F260E1"/>
    <w:rsid w:val="00F26F52"/>
    <w:rsid w:val="00F31FB9"/>
    <w:rsid w:val="00F34501"/>
    <w:rsid w:val="00F521D1"/>
    <w:rsid w:val="00F63647"/>
    <w:rsid w:val="00F6523C"/>
    <w:rsid w:val="00F6649A"/>
    <w:rsid w:val="00F705E1"/>
    <w:rsid w:val="00F77D47"/>
    <w:rsid w:val="00F82D97"/>
    <w:rsid w:val="00F86A36"/>
    <w:rsid w:val="00FA0F1E"/>
    <w:rsid w:val="00FA1F89"/>
    <w:rsid w:val="00FA37EA"/>
    <w:rsid w:val="00FA3E47"/>
    <w:rsid w:val="00FA3EA4"/>
    <w:rsid w:val="00FA6FF9"/>
    <w:rsid w:val="00FB2071"/>
    <w:rsid w:val="00FB214A"/>
    <w:rsid w:val="00FB3D0F"/>
    <w:rsid w:val="00FB5481"/>
    <w:rsid w:val="00FB7DF7"/>
    <w:rsid w:val="00FC16E6"/>
    <w:rsid w:val="00FC2F67"/>
    <w:rsid w:val="00FC3EBA"/>
    <w:rsid w:val="00FD037D"/>
    <w:rsid w:val="00FD2FDF"/>
    <w:rsid w:val="00FD35B9"/>
    <w:rsid w:val="00FD6199"/>
    <w:rsid w:val="00FD6328"/>
    <w:rsid w:val="00FD75F5"/>
    <w:rsid w:val="00FF078F"/>
    <w:rsid w:val="00FF1FEA"/>
    <w:rsid w:val="00FF22F9"/>
    <w:rsid w:val="00FF55C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6F27"/>
    <w:rPr>
      <w:rFonts w:ascii=".VnTime" w:hAnsi=".VnTime"/>
      <w:sz w:val="28"/>
    </w:rPr>
  </w:style>
  <w:style w:type="paragraph" w:styleId="Heading1">
    <w:name w:val="heading 1"/>
    <w:basedOn w:val="Normal"/>
    <w:next w:val="Normal"/>
    <w:qFormat/>
    <w:rsid w:val="00C36F27"/>
    <w:pPr>
      <w:keepNext/>
      <w:outlineLvl w:val="0"/>
    </w:pPr>
    <w:rPr>
      <w:rFonts w:ascii=".VnTimeH" w:hAnsi=".VnTimeH"/>
      <w:b/>
      <w:sz w:val="24"/>
    </w:rPr>
  </w:style>
  <w:style w:type="paragraph" w:styleId="Heading5">
    <w:name w:val="heading 5"/>
    <w:basedOn w:val="Normal"/>
    <w:next w:val="Normal"/>
    <w:qFormat/>
    <w:rsid w:val="00C36F27"/>
    <w:pPr>
      <w:keepNext/>
      <w:spacing w:before="120" w:line="264" w:lineRule="auto"/>
      <w:ind w:left="5040" w:firstLine="720"/>
      <w:jc w:val="both"/>
      <w:outlineLvl w:val="4"/>
    </w:pPr>
    <w:rPr>
      <w:rFonts w:ascii=".VnTimeH" w:hAnsi=".VnTimeH"/>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C36F27"/>
    <w:pPr>
      <w:spacing w:before="120" w:line="264" w:lineRule="auto"/>
      <w:ind w:firstLine="576"/>
    </w:pPr>
  </w:style>
  <w:style w:type="paragraph" w:styleId="BodyTextIndent3">
    <w:name w:val="Body Text Indent 3"/>
    <w:basedOn w:val="Normal"/>
    <w:rsid w:val="00C36F27"/>
    <w:pPr>
      <w:spacing w:before="120" w:line="264" w:lineRule="auto"/>
      <w:ind w:firstLine="576"/>
      <w:jc w:val="both"/>
    </w:pPr>
    <w:rPr>
      <w:i/>
    </w:rPr>
  </w:style>
  <w:style w:type="paragraph" w:styleId="Footer">
    <w:name w:val="footer"/>
    <w:basedOn w:val="Normal"/>
    <w:link w:val="FooterChar"/>
    <w:uiPriority w:val="99"/>
    <w:rsid w:val="00D20BCB"/>
    <w:pPr>
      <w:tabs>
        <w:tab w:val="center" w:pos="4320"/>
        <w:tab w:val="right" w:pos="8640"/>
      </w:tabs>
    </w:pPr>
  </w:style>
  <w:style w:type="character" w:styleId="PageNumber">
    <w:name w:val="page number"/>
    <w:basedOn w:val="DefaultParagraphFont"/>
    <w:rsid w:val="00D20BCB"/>
  </w:style>
  <w:style w:type="paragraph" w:styleId="Header">
    <w:name w:val="header"/>
    <w:basedOn w:val="Normal"/>
    <w:rsid w:val="00662B84"/>
    <w:pPr>
      <w:tabs>
        <w:tab w:val="center" w:pos="4320"/>
        <w:tab w:val="right" w:pos="8640"/>
      </w:tabs>
    </w:pPr>
  </w:style>
  <w:style w:type="table" w:styleId="TableGrid">
    <w:name w:val="Table Grid"/>
    <w:basedOn w:val="TableNormal"/>
    <w:rsid w:val="009806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CharCharCharCharCharChar1Char">
    <w:name w:val="Char Char Char Char Char Char Char Char Char Char Char Char Char Char Char1 Char"/>
    <w:basedOn w:val="Normal"/>
    <w:rsid w:val="000A5805"/>
    <w:pPr>
      <w:widowControl w:val="0"/>
      <w:jc w:val="both"/>
    </w:pPr>
    <w:rPr>
      <w:rFonts w:ascii="Tahoma" w:eastAsia="SimSun" w:hAnsi="Tahoma"/>
      <w:kern w:val="2"/>
      <w:sz w:val="24"/>
      <w:lang w:eastAsia="zh-CN"/>
    </w:rPr>
  </w:style>
  <w:style w:type="paragraph" w:customStyle="1" w:styleId="CharCharCharCharCharCharCharCharCharCharCharCharCharCharChar1Char0">
    <w:name w:val="Char Char Char Char Char Char Char Char Char Char Char Char Char Char Char1 Char"/>
    <w:basedOn w:val="Normal"/>
    <w:rsid w:val="004D091B"/>
    <w:pPr>
      <w:widowControl w:val="0"/>
      <w:jc w:val="both"/>
    </w:pPr>
    <w:rPr>
      <w:rFonts w:ascii="Tahoma" w:eastAsia="SimSun" w:hAnsi="Tahoma"/>
      <w:kern w:val="2"/>
      <w:sz w:val="24"/>
      <w:lang w:eastAsia="zh-CN"/>
    </w:rPr>
  </w:style>
  <w:style w:type="paragraph" w:styleId="BalloonText">
    <w:name w:val="Balloon Text"/>
    <w:basedOn w:val="Normal"/>
    <w:link w:val="BalloonTextChar"/>
    <w:rsid w:val="008858FC"/>
    <w:rPr>
      <w:rFonts w:ascii="Segoe UI" w:hAnsi="Segoe UI"/>
      <w:sz w:val="18"/>
      <w:szCs w:val="18"/>
    </w:rPr>
  </w:style>
  <w:style w:type="character" w:customStyle="1" w:styleId="BalloonTextChar">
    <w:name w:val="Balloon Text Char"/>
    <w:link w:val="BalloonText"/>
    <w:rsid w:val="008858FC"/>
    <w:rPr>
      <w:rFonts w:ascii="Segoe UI" w:hAnsi="Segoe UI" w:cs="Segoe UI"/>
      <w:sz w:val="18"/>
      <w:szCs w:val="18"/>
    </w:rPr>
  </w:style>
  <w:style w:type="character" w:customStyle="1" w:styleId="FooterChar">
    <w:name w:val="Footer Char"/>
    <w:link w:val="Footer"/>
    <w:uiPriority w:val="99"/>
    <w:rsid w:val="008000EF"/>
    <w:rPr>
      <w:rFonts w:ascii=".VnTime" w:hAnsi=".VnTime"/>
      <w:sz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1662</TotalTime>
  <Pages>2</Pages>
  <Words>485</Words>
  <Characters>2766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Ubnd tØnh qung b×nh            céng hoµ x• héi chò nghÜa viÖt nam</vt:lpstr>
    </vt:vector>
  </TitlesOfParts>
  <Company/>
  <LinksUpToDate>false</LinksUpToDate>
  <CharactersWithSpaces>3245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tØnh qung b×nh            céng hoµ x• héi chò nghÜa viÖt nam</dc:title>
  <dc:creator>TNMT</dc:creator>
  <cp:lastModifiedBy>QUYNH-XDCB</cp:lastModifiedBy>
  <cp:revision>23</cp:revision>
  <cp:lastPrinted>2019-09-04T01:45:00Z</cp:lastPrinted>
  <dcterms:created xsi:type="dcterms:W3CDTF">2016-04-11T06:51:00Z</dcterms:created>
  <dcterms:modified xsi:type="dcterms:W3CDTF">2019-09-09T03:20:00Z</dcterms:modified>
</cp:coreProperties>
</file>